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FC" w:rsidRDefault="004C5B62" w:rsidP="004C5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B62">
        <w:rPr>
          <w:rFonts w:ascii="Times New Roman" w:hAnsi="Times New Roman" w:cs="Times New Roman"/>
          <w:sz w:val="28"/>
          <w:szCs w:val="28"/>
        </w:rPr>
        <w:t>Графік проведення ОСКІ</w:t>
      </w:r>
      <w:r w:rsidRPr="004C5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B62">
        <w:rPr>
          <w:rFonts w:ascii="Times New Roman" w:hAnsi="Times New Roman" w:cs="Times New Roman"/>
          <w:sz w:val="28"/>
          <w:szCs w:val="28"/>
        </w:rPr>
        <w:t>в 23/24 навчальному році</w:t>
      </w:r>
    </w:p>
    <w:p w:rsidR="004C5B62" w:rsidRPr="004C5B62" w:rsidRDefault="004C5B62" w:rsidP="004C5B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Timetible OSCE 23/24 year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476"/>
        <w:gridCol w:w="2184"/>
        <w:gridCol w:w="2507"/>
        <w:gridCol w:w="2095"/>
      </w:tblGrid>
      <w:tr w:rsidR="004C5B62" w:rsidTr="00F35D0B">
        <w:tc>
          <w:tcPr>
            <w:tcW w:w="9629" w:type="dxa"/>
            <w:gridSpan w:val="5"/>
          </w:tcPr>
          <w:p w:rsid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medicine</w:t>
            </w:r>
          </w:p>
        </w:tc>
      </w:tr>
      <w:tr w:rsidR="004C5B62" w:rsidTr="004C5B62">
        <w:tc>
          <w:tcPr>
            <w:tcW w:w="1375" w:type="dxa"/>
          </w:tcPr>
          <w:p w:rsidR="004C5B62" w:rsidRP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Year of </w:t>
            </w:r>
            <w:r w:rsidR="0017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  <w:r w:rsidR="0017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bookmarkStart w:id="0" w:name="_GoBack"/>
            <w:bookmarkEnd w:id="0"/>
          </w:p>
        </w:tc>
        <w:tc>
          <w:tcPr>
            <w:tcW w:w="1375" w:type="dxa"/>
          </w:tcPr>
          <w:p w:rsidR="004C5B62" w:rsidRP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7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 of stu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dying semester</w:t>
            </w:r>
          </w:p>
        </w:tc>
        <w:tc>
          <w:tcPr>
            <w:tcW w:w="2207" w:type="dxa"/>
          </w:tcPr>
          <w:p w:rsidR="004C5B62" w:rsidRP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Consultation</w:t>
            </w:r>
          </w:p>
        </w:tc>
        <w:tc>
          <w:tcPr>
            <w:tcW w:w="2551" w:type="dxa"/>
          </w:tcPr>
          <w:p w:rsid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OSCE</w:t>
            </w:r>
          </w:p>
          <w:p w:rsid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1-st attempt</w:t>
            </w:r>
          </w:p>
        </w:tc>
        <w:tc>
          <w:tcPr>
            <w:tcW w:w="2121" w:type="dxa"/>
          </w:tcPr>
          <w:p w:rsid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OSCE</w:t>
            </w:r>
          </w:p>
          <w:p w:rsid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2-nd attempt</w:t>
            </w:r>
          </w:p>
        </w:tc>
      </w:tr>
      <w:tr w:rsidR="004C5B62" w:rsidTr="004C5B62">
        <w:tc>
          <w:tcPr>
            <w:tcW w:w="1375" w:type="dxa"/>
          </w:tcPr>
          <w:p w:rsidR="004C5B62" w:rsidRP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75" w:type="dxa"/>
          </w:tcPr>
          <w:p w:rsidR="004C5B62" w:rsidRDefault="00177A65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07" w:type="dxa"/>
          </w:tcPr>
          <w:p w:rsidR="004C5B62" w:rsidRP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27.11.2023</w:t>
            </w:r>
          </w:p>
        </w:tc>
        <w:tc>
          <w:tcPr>
            <w:tcW w:w="2551" w:type="dxa"/>
          </w:tcPr>
          <w:p w:rsidR="004C5B62" w:rsidRP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29.11.2023</w:t>
            </w:r>
          </w:p>
        </w:tc>
        <w:tc>
          <w:tcPr>
            <w:tcW w:w="2121" w:type="dxa"/>
          </w:tcPr>
          <w:p w:rsidR="004C5B62" w:rsidRP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04.12.2023</w:t>
            </w:r>
          </w:p>
        </w:tc>
      </w:tr>
      <w:tr w:rsidR="004C5B62" w:rsidTr="004C5B62">
        <w:tc>
          <w:tcPr>
            <w:tcW w:w="1375" w:type="dxa"/>
          </w:tcPr>
          <w:p w:rsidR="004C5B62" w:rsidRP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75" w:type="dxa"/>
          </w:tcPr>
          <w:p w:rsidR="004C5B62" w:rsidRDefault="00177A65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2207" w:type="dxa"/>
          </w:tcPr>
          <w:p w:rsidR="004C5B62" w:rsidRPr="00177A65" w:rsidRDefault="00177A65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30.11.2023</w:t>
            </w:r>
          </w:p>
        </w:tc>
        <w:tc>
          <w:tcPr>
            <w:tcW w:w="2551" w:type="dxa"/>
          </w:tcPr>
          <w:p w:rsidR="004C5B62" w:rsidRPr="00177A65" w:rsidRDefault="00177A65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04.12.2023</w:t>
            </w:r>
          </w:p>
        </w:tc>
        <w:tc>
          <w:tcPr>
            <w:tcW w:w="2121" w:type="dxa"/>
          </w:tcPr>
          <w:p w:rsidR="004C5B62" w:rsidRPr="00177A65" w:rsidRDefault="00177A65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05.12.2023</w:t>
            </w:r>
          </w:p>
        </w:tc>
      </w:tr>
      <w:tr w:rsidR="004C5B62" w:rsidTr="004C5B62">
        <w:tc>
          <w:tcPr>
            <w:tcW w:w="1375" w:type="dxa"/>
          </w:tcPr>
          <w:p w:rsidR="004C5B62" w:rsidRPr="004C5B62" w:rsidRDefault="004C5B62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75" w:type="dxa"/>
          </w:tcPr>
          <w:p w:rsidR="004C5B62" w:rsidRDefault="00177A65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07" w:type="dxa"/>
          </w:tcPr>
          <w:p w:rsidR="004C5B62" w:rsidRPr="00177A65" w:rsidRDefault="00177A65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06.12.2023</w:t>
            </w:r>
          </w:p>
        </w:tc>
        <w:tc>
          <w:tcPr>
            <w:tcW w:w="2551" w:type="dxa"/>
          </w:tcPr>
          <w:p w:rsidR="004C5B62" w:rsidRPr="00177A65" w:rsidRDefault="00177A65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08.12.2023</w:t>
            </w:r>
          </w:p>
        </w:tc>
        <w:tc>
          <w:tcPr>
            <w:tcW w:w="2121" w:type="dxa"/>
          </w:tcPr>
          <w:p w:rsidR="004C5B62" w:rsidRPr="00177A65" w:rsidRDefault="00177A65" w:rsidP="004C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11.12.2023</w:t>
            </w:r>
          </w:p>
        </w:tc>
      </w:tr>
    </w:tbl>
    <w:p w:rsidR="004C5B62" w:rsidRPr="004C5B62" w:rsidRDefault="004C5B62" w:rsidP="004C5B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5B62" w:rsidRPr="004C5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F0"/>
    <w:rsid w:val="00177A65"/>
    <w:rsid w:val="004C5B62"/>
    <w:rsid w:val="00935CF0"/>
    <w:rsid w:val="00E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B5C88"/>
  <w15:chartTrackingRefBased/>
  <w15:docId w15:val="{504BA081-7EF0-44C5-8D83-F3E9E690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278</Characters>
  <Application>Microsoft Office Word</Application>
  <DocSecurity>0</DocSecurity>
  <Lines>28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2023-12-01T09:30:00Z</dcterms:created>
  <dcterms:modified xsi:type="dcterms:W3CDTF">2023-12-01T09:49:00Z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55e9028907c22932eb9910d0ac58ed2fbce1ffa88b7644e3fc7621d335e7cdbf</vt:lpwstr>
  </property>
</Properties>
</file>