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54" w:rsidRPr="00702F54" w:rsidRDefault="00702F54" w:rsidP="00702F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F54">
        <w:rPr>
          <w:rFonts w:ascii="Times New Roman" w:hAnsi="Times New Roman" w:cs="Times New Roman"/>
          <w:b/>
          <w:sz w:val="28"/>
          <w:szCs w:val="28"/>
          <w:lang w:val="uk-UA"/>
        </w:rPr>
        <w:t>Євроатлантична інтеграція України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Україна завжди знаходилась у центрі міжнародної політики. І сьогодні міжнародна спільнота приділяє їй значн</w:t>
      </w:r>
      <w:bookmarkStart w:id="0" w:name="_GoBack"/>
      <w:bookmarkEnd w:id="0"/>
      <w:r w:rsidRPr="00A613FE">
        <w:rPr>
          <w:rFonts w:ascii="Times New Roman" w:hAnsi="Times New Roman" w:cs="Times New Roman"/>
          <w:sz w:val="28"/>
          <w:szCs w:val="28"/>
          <w:lang w:val="uk-UA"/>
        </w:rPr>
        <w:t>у увагу. Причини цього в тому, що Україна знаходиться у серці Європи. Вона географічно й історично завжди була європейською країною. Україна – найбільша за територією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ава Європи, що має відносно ве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лику кількість населення. Вона виступає своєрідним буфером між Європою і Російською Федерацією, центром, де стикаються інтереси Заходу і Сходу.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незалежності України були визначені основні напрями її зовнішньої політики. Таких напрямів шість: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1) утвердження України як незалежної демократичної держави;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2) забезпечення стабільності міжнародного становища України;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3) збереження територіальної цілісності та недоторканості її кордонів;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4) включення національного господарства до світової економічної системи; 5) захист прав та інтересів громадян України, її юридичних осіб за кордоном; 6) поширення у світі образу України як надійного і передбачуваного партнера.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пріоритетом у зовнішній політиці України є Європейський Сою</w:t>
      </w:r>
      <w:r>
        <w:rPr>
          <w:rFonts w:ascii="Times New Roman" w:hAnsi="Times New Roman" w:cs="Times New Roman"/>
          <w:sz w:val="28"/>
          <w:szCs w:val="28"/>
          <w:lang w:val="uk-UA"/>
        </w:rPr>
        <w:t>з, інтеграція в Європу, до євро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пейської спільноти. Тому вивчення цього питання є надзвичайно важливим. Оскільки останнім часом з’явилися нові обставини – після обрання президентом Віктора Ющенка Україна неухил</w:t>
      </w:r>
      <w:r>
        <w:rPr>
          <w:rFonts w:ascii="Times New Roman" w:hAnsi="Times New Roman" w:cs="Times New Roman"/>
          <w:sz w:val="28"/>
          <w:szCs w:val="28"/>
          <w:lang w:val="uk-UA"/>
        </w:rPr>
        <w:t>ьно покращує свій імідж на між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народній арені.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Європейський Союз починає свою історію від 1950 р. Тоді європейські лі</w:t>
      </w:r>
      <w:r>
        <w:rPr>
          <w:rFonts w:ascii="Times New Roman" w:hAnsi="Times New Roman" w:cs="Times New Roman"/>
          <w:sz w:val="28"/>
          <w:szCs w:val="28"/>
          <w:lang w:val="uk-UA"/>
        </w:rPr>
        <w:t>дери переконалися, що співробіт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ництво і спільні зусилля є кращим засобом забезпечення миру, стабільності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процвітання в Європі. Вони ви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ступили за створення митного союзу, ліквідацію торгових бар’єрів усередині сп</w:t>
      </w:r>
      <w:r>
        <w:rPr>
          <w:rFonts w:ascii="Times New Roman" w:hAnsi="Times New Roman" w:cs="Times New Roman"/>
          <w:sz w:val="28"/>
          <w:szCs w:val="28"/>
          <w:lang w:val="uk-UA"/>
        </w:rPr>
        <w:t>івтовариства, а також за розви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ток ядерної енергії в мирних цілях. Створено Європейський економічний простір, євровалюту, відбувається політична інтеграція. Засновані такі виконавчі органи, як Європейська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я, Європейська Рада, Європейсь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кий Парламент і Європейський Суд.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Першого травня 2005 р. Європейський Союз поповнився ще десятьма державами і нараховує зараз 25 країн. За деякими прогнозами, в майбутньому Європейський Союз перетвориться на щось, що нагадуватиме СШЄ (Сполучені Штати Європи).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Причини прагнення України до Європейського Союзу: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1) Європейський Союз – це найбільші у світі інвестори;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2) Європейський Союз – це вплив на світовий розвиток (після США);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3) Європейський Союз – це система цінностей, на які орієнтується Україна </w:t>
      </w:r>
      <w:r w:rsidR="001031CC">
        <w:rPr>
          <w:rFonts w:ascii="Times New Roman" w:hAnsi="Times New Roman" w:cs="Times New Roman"/>
          <w:sz w:val="28"/>
          <w:szCs w:val="28"/>
          <w:lang w:val="uk-UA"/>
        </w:rPr>
        <w:t>(демократія, заможність, стабі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льність).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Згідно з даними Державного комітету статистики України, ЄС утримує найб</w:t>
      </w:r>
      <w:r>
        <w:rPr>
          <w:rFonts w:ascii="Times New Roman" w:hAnsi="Times New Roman" w:cs="Times New Roman"/>
          <w:sz w:val="28"/>
          <w:szCs w:val="28"/>
          <w:lang w:val="uk-UA"/>
        </w:rPr>
        <w:t>ільшу частку в загальному обся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зі прямих іноземних інвестицій, які Україна отримала починаючи з 1991 р. До 2004 р. п’ятнадцять держав ЄС вклали 2,4 млрд. доларів у різні сектори народного господарства України, що становить 36 % від загальної суми у 6,7 млрд. Якщо додати внесок нових десяти держав-членів ЄС, то загальна частка ЄС – 25 – сягає 55 % ус</w:t>
      </w:r>
      <w:r w:rsidR="001031CC">
        <w:rPr>
          <w:rFonts w:ascii="Times New Roman" w:hAnsi="Times New Roman" w:cs="Times New Roman"/>
          <w:sz w:val="28"/>
          <w:szCs w:val="28"/>
          <w:lang w:val="uk-UA"/>
        </w:rPr>
        <w:t>іх інвестицій (3,7 млрд.)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Паралельно будуються відносини стратегічного партнерства з США та Росією. Партнерство з Європейським Союзом необхідне для побудови європейської України, а партнерські відносини із США та Росією важливі для справжнього партнерства з ЄС.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Із цих трьох пріоритетів найбільшим є Європа. Альтернативи інтеграції України до європейської спільноти не існує. </w:t>
      </w:r>
    </w:p>
    <w:p w:rsidR="00A613FE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Що потрібно, щоб Україна стала членом Європейського Союзу, наблизилася до загальноєвр</w:t>
      </w:r>
      <w:r>
        <w:rPr>
          <w:rFonts w:ascii="Times New Roman" w:hAnsi="Times New Roman" w:cs="Times New Roman"/>
          <w:sz w:val="28"/>
          <w:szCs w:val="28"/>
          <w:lang w:val="uk-UA"/>
        </w:rPr>
        <w:t>опейських стан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дартів? </w:t>
      </w:r>
    </w:p>
    <w:p w:rsidR="00A613FE" w:rsidRPr="001031CC" w:rsidRDefault="00A613FE" w:rsidP="00A613F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31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Потрібно: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1) формувати демократичне громадянське суспільство, досягти європейських стандартів демократії, прав і свобод;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2) боротися з корупцією і відмиванням коштів;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3) забезпечити сталий економічний розвиток, економічне зростання – це н</w:t>
      </w:r>
      <w:r>
        <w:rPr>
          <w:rFonts w:ascii="Times New Roman" w:hAnsi="Times New Roman" w:cs="Times New Roman"/>
          <w:sz w:val="28"/>
          <w:szCs w:val="28"/>
          <w:lang w:val="uk-UA"/>
        </w:rPr>
        <w:t>асамперед визначає рух до Євро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пи;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4) досягти збільшення реальних доходів населення, розв’язання 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проблем, досягнення європейсь</w:t>
      </w:r>
      <w:r w:rsidRPr="00A613FE">
        <w:rPr>
          <w:rFonts w:ascii="Times New Roman" w:hAnsi="Times New Roman" w:cs="Times New Roman"/>
          <w:sz w:val="28"/>
          <w:szCs w:val="28"/>
          <w:lang w:val="uk-UA"/>
        </w:rPr>
        <w:t>кого рівня життя;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5) провести земельну реформу; </w:t>
      </w:r>
    </w:p>
    <w:p w:rsid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>6) зробити суди незалежними;</w:t>
      </w:r>
    </w:p>
    <w:p w:rsidR="00623E49" w:rsidRPr="00A613FE" w:rsidRDefault="00A613FE" w:rsidP="00A613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FE">
        <w:rPr>
          <w:rFonts w:ascii="Times New Roman" w:hAnsi="Times New Roman" w:cs="Times New Roman"/>
          <w:sz w:val="28"/>
          <w:szCs w:val="28"/>
          <w:lang w:val="uk-UA"/>
        </w:rPr>
        <w:t xml:space="preserve"> 7) вступити до світової організації торгівлі (СОТ), членство в СОТ дає пільги.</w:t>
      </w:r>
    </w:p>
    <w:sectPr w:rsidR="00623E49" w:rsidRPr="00A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2F"/>
    <w:rsid w:val="001031CC"/>
    <w:rsid w:val="00623E49"/>
    <w:rsid w:val="00702F54"/>
    <w:rsid w:val="00A613FE"/>
    <w:rsid w:val="00E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37C"/>
  <w15:chartTrackingRefBased/>
  <w15:docId w15:val="{4BAEB07C-FA70-4427-ABFD-07073CAF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Адмiн</dc:creator>
  <cp:keywords/>
  <dc:description/>
  <cp:lastModifiedBy>Адмiн</cp:lastModifiedBy>
  <cp:revision>3</cp:revision>
  <dcterms:created xsi:type="dcterms:W3CDTF">2017-12-18T13:31:00Z</dcterms:created>
  <dcterms:modified xsi:type="dcterms:W3CDTF">2017-12-18T13:43:00Z</dcterms:modified>
</cp:coreProperties>
</file>