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D586" w14:textId="68AFC03B" w:rsidR="00111579" w:rsidRPr="00111579" w:rsidRDefault="00111579" w:rsidP="00111579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Лінки на зустрічі програми візиту ЕГ ID </w:t>
      </w:r>
      <w:r w:rsidRPr="005F6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7453</w:t>
      </w:r>
      <w:r w:rsidRPr="005F64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B7436CC" w14:textId="77777777" w:rsidR="00111579" w:rsidRDefault="00111579" w:rsidP="00111579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66DDAA" w14:textId="77777777" w:rsidR="00111579" w:rsidRPr="009A258F" w:rsidRDefault="00111579" w:rsidP="00111579">
      <w:pPr>
        <w:shd w:val="clear" w:color="auto" w:fill="FFFFFF"/>
        <w:ind w:firstLine="0"/>
        <w:rPr>
          <w:rFonts w:ascii="Calibri" w:eastAsia="Times New Roman" w:hAnsi="Calibri" w:cs="Arial"/>
          <w:color w:val="000000"/>
          <w:lang w:eastAsia="ru-RU"/>
        </w:rPr>
      </w:pPr>
      <w:r w:rsidRPr="009A2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Шановні Експерти! Шановний Гарант освітньої програми! </w:t>
      </w:r>
    </w:p>
    <w:p w14:paraId="0952AD62" w14:textId="77777777" w:rsidR="00111579" w:rsidRPr="009A258F" w:rsidRDefault="00111579" w:rsidP="00111579">
      <w:pPr>
        <w:shd w:val="clear" w:color="auto" w:fill="FFFFFF"/>
        <w:ind w:firstLine="0"/>
        <w:rPr>
          <w:rFonts w:ascii="Calibri" w:eastAsia="Times New Roman" w:hAnsi="Calibri" w:cs="Arial"/>
          <w:color w:val="000000"/>
          <w:lang w:eastAsia="ru-RU"/>
        </w:rPr>
      </w:pPr>
      <w:r w:rsidRPr="009A2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Надаємо Вам необхідні лінки для зустрічей в рамках акредитаційного візиту. Прохання до Гаранта програми надіслати лінки усім залученим до проведення дистанційної акредитації особам із зазначенням часу їх зустрічі з експертною групою згідно із затвердженою програмою візиту. </w:t>
      </w:r>
    </w:p>
    <w:p w14:paraId="43D24E49" w14:textId="77777777" w:rsidR="00111579" w:rsidRPr="009A258F" w:rsidRDefault="00111579" w:rsidP="00111579">
      <w:pPr>
        <w:shd w:val="clear" w:color="auto" w:fill="FFFFFF"/>
        <w:ind w:firstLine="0"/>
        <w:rPr>
          <w:rFonts w:ascii="Calibri" w:eastAsia="Times New Roman" w:hAnsi="Calibri" w:cs="Arial"/>
          <w:color w:val="000000"/>
          <w:lang w:eastAsia="ru-RU"/>
        </w:rPr>
      </w:pPr>
      <w:r w:rsidRPr="009A2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Відкрита зустріч запланована як окрема зустріч зі спеціальним лінком. Прохання до Гаранта опублікувати цей лінк на інформаційних джерелах закладу, зазначивши дату, час, мету такої зустрічі з запрошенням всіх бажаючих завітати на зустріч з експертною групою за відповідним лінком.</w:t>
      </w:r>
    </w:p>
    <w:p w14:paraId="76121D82" w14:textId="77777777" w:rsidR="005F645F" w:rsidRPr="004E467B" w:rsidRDefault="005F645F" w:rsidP="005F645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3944F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День 1: ID 37453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Тернопiльський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національний медичний університет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iменi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I.Я. Горбачевського Міністерства охорони здоров`я України, ОП "Біологія"</w:t>
      </w:r>
    </w:p>
    <w:p w14:paraId="32BD4E8D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6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08:45 AM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</w:t>
      </w:r>
      <w:proofErr w:type="spellEnd"/>
    </w:p>
    <w:p w14:paraId="0A4C2721" w14:textId="77777777" w:rsid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138A9" w14:textId="5F7E45E4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Подключиться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14:paraId="54877B7E" w14:textId="742F8D4C" w:rsid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C40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https://us02web.zoom.us/j/83474391652?pwd=U0xGK0ZCUVRwWGFGT25leVNBb0Q1UT09</w:t>
        </w:r>
      </w:hyperlink>
    </w:p>
    <w:p w14:paraId="6C997147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BAF32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: 834 7439 1652</w:t>
      </w:r>
    </w:p>
    <w:p w14:paraId="509CFB7D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eastAsia="ru-RU"/>
        </w:rPr>
        <w:t>: 273367</w:t>
      </w:r>
    </w:p>
    <w:p w14:paraId="2E6F1F12" w14:textId="713C04AA" w:rsidR="005F645F" w:rsidRDefault="005F645F" w:rsidP="005F645F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33F20A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Тема: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Відкрита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зустріч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експертами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ID 37453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Тернопiльський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медичний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університет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iменi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I.Я.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Горбачевського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здоров`я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 "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Біологія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</w:p>
    <w:p w14:paraId="7BD960B1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Время: 6 мая 2021 04:30 PM Киев</w:t>
      </w:r>
    </w:p>
    <w:p w14:paraId="5D5F5844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CA0D2F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Подключиться к конференции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Zoom</w:t>
      </w:r>
      <w:proofErr w:type="spellEnd"/>
    </w:p>
    <w:p w14:paraId="3B688DCE" w14:textId="1FBB5226" w:rsid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" w:history="1">
        <w:r w:rsidRPr="00FC406D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https://us02web.zoom.us/j/87963137801?pwd=WDhTR001WXdheWJ4aEVFRmV3STlEQT09</w:t>
        </w:r>
      </w:hyperlink>
    </w:p>
    <w:p w14:paraId="3514E77C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015D1B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Идентификатор конференции: 879 6313 7801</w:t>
      </w:r>
    </w:p>
    <w:p w14:paraId="155DC594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доступа: 804337</w:t>
      </w:r>
    </w:p>
    <w:p w14:paraId="5D25B40C" w14:textId="0A79100C" w:rsidR="004E467B" w:rsidRDefault="004E467B" w:rsidP="005F645F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3AA246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Тема: День 2: ID 37453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Тернопiльський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медичний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університет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iменi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I.Я.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Горбачевського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Міністерства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здоров`я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 "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Біологія</w:t>
      </w:r>
      <w:proofErr w:type="spellEnd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</w:p>
    <w:p w14:paraId="227048B9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Время: 7 мая 2021 08:45 AM Киев</w:t>
      </w:r>
    </w:p>
    <w:p w14:paraId="48A2AD42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DDA4D4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Подключиться к конференции </w:t>
      </w:r>
      <w:proofErr w:type="spellStart"/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Zoom</w:t>
      </w:r>
      <w:proofErr w:type="spellEnd"/>
    </w:p>
    <w:p w14:paraId="0909296B" w14:textId="21C42053" w:rsid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FC406D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https://us02web.zoom.us/j/83548534665?pwd=dmw2SlhYN0Z1YzU5MVFEQ3V4YTlzZz09</w:t>
        </w:r>
      </w:hyperlink>
    </w:p>
    <w:p w14:paraId="3F869D87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560B9A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Идентификатор конференции: 835 4853 4665</w:t>
      </w:r>
    </w:p>
    <w:p w14:paraId="4207D854" w14:textId="77777777" w:rsidR="004E467B" w:rsidRPr="004E467B" w:rsidRDefault="004E467B" w:rsidP="004E467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4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доступа: 161047</w:t>
      </w:r>
    </w:p>
    <w:sectPr w:rsidR="004E467B" w:rsidRPr="004E467B" w:rsidSect="006C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461B5"/>
    <w:rsid w:val="00111579"/>
    <w:rsid w:val="001261E2"/>
    <w:rsid w:val="001A0120"/>
    <w:rsid w:val="00213B2D"/>
    <w:rsid w:val="0024637A"/>
    <w:rsid w:val="00376519"/>
    <w:rsid w:val="004E467B"/>
    <w:rsid w:val="00586125"/>
    <w:rsid w:val="005F645F"/>
    <w:rsid w:val="006131C4"/>
    <w:rsid w:val="006C01A9"/>
    <w:rsid w:val="0076204E"/>
    <w:rsid w:val="007F07CC"/>
    <w:rsid w:val="0083209C"/>
    <w:rsid w:val="008C6873"/>
    <w:rsid w:val="008F0820"/>
    <w:rsid w:val="00977492"/>
    <w:rsid w:val="00A947D0"/>
    <w:rsid w:val="00AE79BC"/>
    <w:rsid w:val="00B020E0"/>
    <w:rsid w:val="00B20F05"/>
    <w:rsid w:val="00B44BE1"/>
    <w:rsid w:val="00BD124E"/>
    <w:rsid w:val="00C107AB"/>
    <w:rsid w:val="00C13028"/>
    <w:rsid w:val="00D023E8"/>
    <w:rsid w:val="00D97F66"/>
    <w:rsid w:val="00F55DD4"/>
    <w:rsid w:val="00F829B0"/>
    <w:rsid w:val="00FC1FDA"/>
    <w:rsid w:val="00F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D12D"/>
  <w15:docId w15:val="{53DBB75A-0A47-465B-A7A0-4663C6FD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A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45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E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548534665?pwd=dmw2SlhYN0Z1YzU5MVFEQ3V4YTlzZz09" TargetMode="External"/><Relationship Id="rId5" Type="http://schemas.openxmlformats.org/officeDocument/2006/relationships/hyperlink" Target="https://us02web.zoom.us/j/87963137801?pwd=WDhTR001WXdheWJ4aEVFRmV3STlEQT09" TargetMode="External"/><Relationship Id="rId4" Type="http://schemas.openxmlformats.org/officeDocument/2006/relationships/hyperlink" Target="https://us02web.zoom.us/j/83474391652?pwd=U0xGK0ZCUVRwWGFGT25leVNBb0Q1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</dc:creator>
  <cp:lastModifiedBy>Елена Бойкая</cp:lastModifiedBy>
  <cp:revision>2</cp:revision>
  <dcterms:created xsi:type="dcterms:W3CDTF">2021-04-29T10:56:00Z</dcterms:created>
  <dcterms:modified xsi:type="dcterms:W3CDTF">2021-04-29T10:56:00Z</dcterms:modified>
</cp:coreProperties>
</file>