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B245" w14:textId="2339E229" w:rsidR="00702237" w:rsidRPr="004566F6" w:rsidRDefault="009D5B7F" w:rsidP="000E15DB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  <w:r w:rsidRPr="004566F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323BCCE0" wp14:editId="66AFB473">
                <wp:simplePos x="0" y="0"/>
                <wp:positionH relativeFrom="margin">
                  <wp:posOffset>3345815</wp:posOffset>
                </wp:positionH>
                <wp:positionV relativeFrom="paragraph">
                  <wp:posOffset>0</wp:posOffset>
                </wp:positionV>
                <wp:extent cx="2790825" cy="1828800"/>
                <wp:effectExtent l="0" t="0" r="0" b="0"/>
                <wp:wrapTight wrapText="bothSides">
                  <wp:wrapPolygon edited="0">
                    <wp:start x="295" y="0"/>
                    <wp:lineTo x="295" y="21172"/>
                    <wp:lineTo x="21084" y="21172"/>
                    <wp:lineTo x="21084" y="0"/>
                    <wp:lineTo x="295" y="0"/>
                  </wp:wrapPolygon>
                </wp:wrapTight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6E13DB" w14:textId="40D6E698" w:rsidR="00083485" w:rsidRPr="00A4180B" w:rsidRDefault="00A4180B" w:rsidP="00083485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28856950"/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Бутк</w:t>
                            </w:r>
                            <w:r w:rsidR="009D5B7F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а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мп</w:t>
                            </w:r>
                            <w:bookmarkEnd w:id="0"/>
                            <w:r w:rsidR="00083485" w:rsidRPr="000E15DB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"</w:t>
                            </w:r>
                            <w:r w:rsidR="00083485" w:rsidRPr="000E15DB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International Cooperation in Research and Innovation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3BCC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3.45pt;margin-top:0;width:219.75pt;height:2in;z-index:-25165516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MCPwIAAE8EAAAOAAAAZHJzL2Uyb0RvYy54bWysVL1u2zAQ3gv0HQjutWTBaRzBcuAmcFHA&#10;SAI4RWaaoiwBIo8laUvu1r2v0HfI0KFbX8F5ox4p2XHTTkUX+nj36X6+7+jJZStrshXGVqAyOhzE&#10;lAjFIa/UOqMf7+dvxpRYx1TOalAiozth6eX09atJo1ORQAl1LgzBJMqmjc5o6ZxOo8jyUkhmB6CF&#10;wmABRjKHV7OOcsMazC7rKInjt1EDJtcGuLAWvdddkE5D/qIQ3N0WhRWO1BnF3lw4TThX/oymE5au&#10;DdNlxfs22D90IVmlsOgx1TVzjGxM9UcqWXEDFgo34CAjKIqKizADTjOMX0yzLJkWYRYkx+ojTfb/&#10;peU32ztDqhy1o0QxiRLtv+0f99/3P/c/nr48fSVDz1GjbYrQpUawa99B6/G936LTj94WRvpfHIpg&#10;HNneHRkWrSMcncn5RTxOzijhGBuOk/E4DhpEz59rY917AZJ4I6MGJQzMsu3COiyJ0APEV1Mwr+o6&#10;yFir3xwI9J7I99716C3Xrtq+8RXkO5zHQLcVVvN5hTUXzLo7ZnANcARcbXeLR1FDk1HoLUpKMJ//&#10;5vd4VAejlDS4Vhm1nzbMCErqDwp1uxiORn4Pw2V0dp7gxZxGVqcRtZFXgJuL2mB3wfR4Vx/MwoB8&#10;wBcw81UxxBTH2hl1B/PKdcuOL4iL2SyAcPM0cwu11Nyn9qR5Ru/bB2Z0T7tDxW7gsIAsfcF+h/Vf&#10;Wj3bONQgSOMJ7ljtecetDYr1L8w/i9N7QD3/D0x/AQAA//8DAFBLAwQUAAYACAAAACEACPlY7dwA&#10;AAAIAQAADwAAAGRycy9kb3ducmV2LnhtbEyPzU7DMBCE70i8g7VI3KjdiEZpiFNV/EgcuFDCfRsv&#10;cUS8jmK3Sd8ec4LjaEYz31S7xQ3iTFPoPWtYrxQI4tabnjsNzcfLXQEiRGSDg2fScKEAu/r6qsLS&#10;+Jnf6XyInUglHErUYGMcSylDa8lhWPmROHlffnIYk5w6aSacU7kbZKZULh32nBYsjvRoqf0+nJyG&#10;GM1+fWmeXXj9XN6eZqvaDTZa394s+wcQkZb4F4Zf/IQOdWI6+hObIAYNmyzfpqiG9CjZ2zy/B3HU&#10;kBWFAllX8v+B+gcAAP//AwBQSwECLQAUAAYACAAAACEAtoM4kv4AAADhAQAAEwAAAAAAAAAAAAAA&#10;AAAAAAAAW0NvbnRlbnRfVHlwZXNdLnhtbFBLAQItABQABgAIAAAAIQA4/SH/1gAAAJQBAAALAAAA&#10;AAAAAAAAAAAAAC8BAABfcmVscy8ucmVsc1BLAQItABQABgAIAAAAIQD79ZMCPwIAAE8EAAAOAAAA&#10;AAAAAAAAAAAAAC4CAABkcnMvZTJvRG9jLnhtbFBLAQItABQABgAIAAAAIQAI+Vjt3AAAAAgBAAAP&#10;AAAAAAAAAAAAAAAAAJkEAABkcnMvZG93bnJldi54bWxQSwUGAAAAAAQABADzAAAAogUAAAAA&#10;" filled="f" stroked="f">
                <v:textbox style="mso-fit-shape-to-text:t">
                  <w:txbxContent>
                    <w:p w14:paraId="706E13DB" w14:textId="40D6E698" w:rsidR="00083485" w:rsidRPr="00A4180B" w:rsidRDefault="00A4180B" w:rsidP="00083485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Hlk128856950"/>
                      <w:r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Бутк</w:t>
                      </w:r>
                      <w:r w:rsidR="009D5B7F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а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мп</w:t>
                      </w:r>
                      <w:bookmarkEnd w:id="1"/>
                      <w:r w:rsidR="00083485" w:rsidRPr="000E15DB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"</w:t>
                      </w:r>
                      <w:r w:rsidR="00083485" w:rsidRPr="000E15DB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International Cooperation in Research and Innovation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"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0967" w:rsidRPr="004566F6">
        <w:rPr>
          <w:rFonts w:eastAsia="Times New Roman" w:cstheme="minorHAnsi"/>
          <w:b/>
          <w:color w:val="0070C0"/>
          <w:sz w:val="24"/>
          <w:szCs w:val="24"/>
        </w:rPr>
        <w:t xml:space="preserve"> </w:t>
      </w:r>
      <w:r w:rsidR="006E6D84" w:rsidRPr="004566F6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3DABD14" wp14:editId="5652A247">
                <wp:simplePos x="0" y="0"/>
                <wp:positionH relativeFrom="column">
                  <wp:posOffset>-641985</wp:posOffset>
                </wp:positionH>
                <wp:positionV relativeFrom="paragraph">
                  <wp:posOffset>0</wp:posOffset>
                </wp:positionV>
                <wp:extent cx="3657600" cy="2374900"/>
                <wp:effectExtent l="0" t="0" r="0" b="635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374900"/>
                          <a:chOff x="-317500" y="-387350"/>
                          <a:chExt cx="3761105" cy="2578100"/>
                        </a:xfrm>
                      </wpg:grpSpPr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7500" y="-387350"/>
                            <a:ext cx="3761105" cy="257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9050" y="1682750"/>
                            <a:ext cx="824230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7B2F7D" id="Группа 11" o:spid="_x0000_s1026" style="position:absolute;margin-left:-50.55pt;margin-top:0;width:4in;height:187pt;z-index:-251639808;mso-width-relative:margin;mso-height-relative:margin" coordorigin="-3175,-3873" coordsize="37611,25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iXVwgIAANoHAAAOAAAAZHJzL2Uyb0RvYy54bWzUVUlu2zAU3RfoHQjt&#10;HQ2OPAixg6JpggJpa3Q4AE1REhFxAElbzrLoRXqMokB7BudG/aRkJXZSpM2iQBeWOXx+vvf4+Hly&#10;uuE1WlNtmBSzID6KAkQFkTkT5Sz49PF8MAmQsVjkuJaCzoJraoLT+fNnJ43KaCIrWedUI0giTNao&#10;WVBZq7IwNKSiHJsjqaiAyUJqji10dRnmGjeQnddhEkWjsJE6V1oSagyMnrWTwdznLwpK7LuiMNSi&#10;ehYANuu/2n+X7hvOT3BWaqwqRjoY+AkoOGYCNu1TnWGL0Uqze6k4I1oaWdgjInkoi4IR6jkAmzg6&#10;YHOh5Up5LmXWlKqXCaQ90OnJacnb9YVWH9RCgxKNKkEL33NcNoXm7h9Qoo2X7LqXjG4sIjA4HKXj&#10;UQTKEphLhuPjKXS8qKQC5d26wTAepy4EIgbDyXiY9hGvdlnGoziO0i5LOp7EbZZwByLcg6YYyeDX&#10;6QGte3o87htYZVeaBl0S/kc5ONZXKzWAo1PYsiWrmb32NoRDcqDEesHIQrcdkHahEctnwTRAAnNw&#10;//br9tvN55sv2x/bn9vvaOqUcutcaLsQO2KXklwZJOTLCouSvjAKbAyXy0WH++G+u7frsmbqnNW1&#10;OzjX7viB5Q8s84BErR3PJFlxKmx7vzStgaoUpmLKBEhnlC8pcNKvcw8IZ0aT9wDQH7qxmlpSuc0L&#10;ANGNwzH2Ex7xLUhHx4D70LJ5I3OQCK+s9DfpwH2/dVHvxMc8BNJqYy+o5Mg1gAKg9lvh9aVx+AHn&#10;LsQxENIJ6XnVYm8AAt2I5+LQd00g054nNP4bc8ZwMx90J0wA932//U/2TKCcwNNjwVRKM2HbsvSP&#10;3BpPIyhzruTFo0kC9a/dfWfWSXKcDHdVM02TsZ/vy92tD//Wqg9a0ldPeEC8w7vHzr1Qd/vQvvsk&#10;z38BAAD//wMAUEsDBAoAAAAAAAAAIQA8IezohdYAAIXWAAAUAAAAZHJzL21lZGlhL2ltYWdlMS5w&#10;bmeJUE5HDQoaCgAAAA1JSERSAAABZAAAAPQIAgAAACNoy4AAAAABc1JHQgCuzhzpAAAACXBIWXMA&#10;ABYmAAAWJQHPxlZeAADWKklEQVR4XuxdBYAc5fXf2Z2Z9d3b87gTEtwJElxb3N0LhUKRUqxQKFqk&#10;OC30Dy3u7hJIAgkkJJBA3C9yrqszsyP/33vf7OVIjuQSovQm4bjsjnzzyfve+73fe09yHMfTfXT3&#10;QHcPdPfA6nrAu7oTur/v7oHuHujuAeqBbmHRPQ+6e6C7B7rUA93Cokvd1H1Sdw9090C3sOieA909&#10;0N0DXeqBbmHRpW7qPqm7B7p7QOr2hnRPgnXbA47HkeBhkyTb4/BeJIn7Ox5T8sj4Fr9KfEresiT6&#10;Fn9tyeuVvfy7g8/tvGl7vY6qKJJjSV6fuN5DF7Xf0O5G3NbtwK32bt3CYrVd1H3CmvSAgzVMkoKX&#10;veNI+M12CEentc4/seSlloz+4YSlU+Y3RoKyz+vLm2YsrJwwckCf8uj3cxvf/3rx9AUtPRKBP568&#10;ba9i1bK9Pi8khtcrpIZ7qzVpVfe566IHuoXFuujF7nss7wFWVSVb8vhIieA/kkQaBisYzOpxpIv/&#10;MfaNLxd5FYgSqBM4xZu3rb22LttmcOmLn81vTeX9Pm/eMg7dpecjl+9qaB5ZllRVUdUABAbUkG6d&#10;YqPMuG5hsVG6/Vf70Pe/WXzTk5MCATVRpJwycsBv9ugXDShsazhQC/J5e+KshosfHb9wYVtpaUhy&#10;vBAqUD3oa8lOZey2rN6rJCJ5YcGQYtKQ1O85Z8tzDuzXkpVC4UggoMiywvKiW7/YCFOoW1hshE7/&#10;FT/yd/d/+cxb06PFIcgFxSttP7T06N17DB9UEg36DdP5ZPKy/7w3p00zymIBGCc2BIVAL8iy8JGK&#10;QaqH1+PYwn7JaHavEvXVq7YMhkJeORiOhAOBkKIobN+0gxe/4u7ctF6tW1hsWuOxubfmt9d/8NX0&#10;xuKIAtgC8IVhWFAbZJ8nIEt5y6ubtirTPx1An9AdgIESnEFyw+soUC4IwsTnhHnYNiwUx27R7KN2&#10;jF14UI9BfcslnxoKRf0BFfrF5t5Rm2P7NzNhgX2HtxQcmGG0twjg3e16BtEEksaWLf6B7zEFYRiL&#10;eel+KXxAfHHnzmMXm9sch7QrbeYlKXqNunTFTXrFz8QKZm+E6+ngTwhroC/cO9jfzWnZ69J3yktV&#10;r8dHgsABHrnWkUc0ZLbjQD2pS1t+n+fecwaftHffZF4JR0KAL3ySzEhI97HhemAz628s74Kvl7Ax&#10;EhlCUnTwqQlttjC9IRFYRpAXz10DDLnR4UoKN5TuJ9Oav/31HkJSCLAREgC9Sp2Df2N5shgFjiA+&#10;gEXgdiV9Q2YDXccuDw8kBf6QOsCyxPvV9Jq8rnsleR10nGShRRgF0/GUhMkRctm/Zr79zRLJzBlZ&#10;LW/otm2ug6d032JNemAzExasDtBe5tq5DjRV91ee+7zgebMTS79dhvB37a47V5xg0otreFn8Dx3c&#10;Ze09JNR+oZWhd0mpYkEAvoM5YVbje+MXT1vUbBbWppCyQtaIM132g8eevywZigRIvJCQ+WX9CbtE&#10;8gqVBQIJIGlAVbVsNp3JpDM5QzfQtm6K0C/r4jW+ejMzQ8iWoP+EfsGCwtWhhaVLejJLC5xht6Ty&#10;s6tasAf1LQ/2ryyS7Lzl+Hw+nMVaBlk0vDKEMVKwXta4CzfDC1xhIUBCenGsb6mmMY1fK4tD4DRA&#10;r2hLGZc/Ov6lT+aYhlMU8++zU6+dtijS8x4tb1dG/dsMTewxvFdYtvOS4pPR3d5vZzf8/oGv6lsN&#10;RZAhhLAWTIu1OHClFyNjkWZoKS2Guc8Q/72nVjTqSlFRIh6LAewMBoIYzrW4d/cla9cDm5mwoA1L&#10;8n723bJvZtQZeTutG0HZ26Mkkoio+Ao0QMwtHzxyHs+C+uzrYxYurElhxgIRO+2AgacfNLhHcdAP&#10;a5fECmYiCQjMx4CfqIOutUICaG3n99qNwMa7ylW7HBt79NtfLb71mUnNKWu/7XsM7hXpWRp6+fMF&#10;38xoSBSpwAZAqWzL5J08IZEsY3152zx2ZJ97L9wdndeYNF76fOE/35kB52jQrwBpEALCxUTW7gVJ&#10;7JPay4209Ly3JCrdf2pJUSTgDxeVFBdHI5FQKOwDWPoLpdLaNe9/8qrNTVh4PHC//e72z9IeMPoE&#10;wgZ7lvYgF35bvqXRpAZdGGa1Zdu5vFMWVQf1ihSFVeycxAXysuXtOEN6RU/af8jgniGLFA/Y25IN&#10;sVM4fpWzgtEHsiEEYrloWXqPS96SQKWUJej3YF5zh9oBFRQJnOEjbIL7irFkUtws2zJMe8u+kXgo&#10;sLg+U9WYCSle6BjobI8NdFMAH7/AunPdIq51hAc3JM0//yZ+1E5Fjj9SnCiOR+OhcFgGW2vtNJdf&#10;5biu55fa5ITFcmSyoMR2ROCTaX2b897ULTPqV4G2d31CstniMy3LhK0LJRuCxvHBVrEksy1lVsTV&#10;bQcVY/bHQr67ztt5QK849lJF9vm8Yi6yY8XlLzMzgABCbpfwBTCzmZbHz7tX1vM4rtnthWRFYIaP&#10;qdjvjl90wk2f9qiICcSYIjW6tgJNC9aeDVtA8KTWq1Kmm57SsPeJ8ypDkVikKBaPFoXDUb9CJpDw&#10;v7pjtGY90X32GvSA7+abb16D09fvqeymWI6ducQb+oSNA6zHl0YvfHv0gkTcz/9k713XprUA8RBi&#10;oPh8iuJTZfy1VdWnyF7oGqZHml+TqmnOzalKfTGtrl+5P+DztWTMxlYtqEoyzBRGQ0gfcRVsNmAY&#10;IXE/IUNG4PdrZaKv345d8e5CD0N7oUNNmNl4yWPjfaQWCPxHvIFwM6/mIKUOKloHlHz9vb7ic5oz&#10;9rJWY/sB/rJ4WPJCTEg+eFbhfAG7HOJ/uemzunZ3f79WPbDJaRYu9CgUZNZ5MREIpvd4Z1S1nHnH&#10;5/VteYUYPWI/Ed6MNVqfLrTJlCBmG/OeyEwMimLQDMuv+Eqj0Fygals7DSu/4bRt+5aFvZibiko7&#10;KZvkNDeJU0SOR5ISdBdhDK3VOGzoi1xfyMLq5PE3f1bdlAsHQYsUmzN1B7Qw3qtXc6xXVWLFZ5Mk&#10;9qUNsyLqveTw3sfu0cvnj/gDIVWF5IcxylbpZtL7q+vXTfT7TUhYuBsZQ5jt7B/HMSSPiimc1MwD&#10;rnhncW06HPSzNwSgBab3L1iaBYKXa1qTuBB+FNsiVdzEDzB/mpI5AKhDeoZyhn3Irj3OP2x4USQI&#10;vx1tqD4o8swpcPlfNFvFBrfpH2Jh/e7eL1//cmEs7KMutyF8WYVak1W3IeWFcGBBG6pr0s46qOff&#10;zx9mmiF/gP6witHtGVm/824TEhbpXP6e53/4elaNoqimaVWWBs46eMheW5c3tOrPfTr/3x/Nbk5q&#10;8HrQnujSD8Uy7xKORid1oH/+tFOZZcCSB0udo5ocn+2xvBStgMmZzTtZzYRpbJrO8H6xcw7pf+DO&#10;fXuVBWHEABJkO4gDn5bTFTZ1eYFey+byf39xyj9emlpWFvJ6ZBvojWCvrcnRLik2hMggQQ4tk5RK&#10;21bqk9oFB1T+5eQhji8QDAZVJaiociHGbE3eofvcLvfAJiQsXvx83mk3flJaFhXrDmTfREw9Yb/+&#10;U+c2T5rdBMM4GICqzLKBEQPEDiDIoABzrvqNha0BnYV+aZ/ZBZ2ClzuDlfwJ/YsMEjKEyQqiKwV1&#10;0ePJgbbhsfuVBQ/brcfwvsV4uu34gGscsFO/iB/XY4MDmWhTp7rBPfTcZ/P+8MBXJUVB4DiQdaQb&#10;kchkgdk1+St6kkXkBhaOeJ4NbBWg0nOXb7nb0DJHhhc1EAyEZHi/ujz1u09c0x7YqMKi4E/AfEtm&#10;8+fd/eXY6UvCaoDfgZYuGDm5nKYoMiKHhIBY09db5+cL+WI53nRWy4KiBNUX6nt1+ql/HHLEnr1t&#10;y4vtjaYscD8mO7nRE4RtMMAh3CiMthSw2ZUtbWaWEZ7r+hiEiCvEXDEGTHpQ12MjmBxBIgAcatLV&#10;W9L6uXeP+XZus0rRG3iOS2pY5921Tm9IUk1wOtFo+LkRxvroeb22G5jwqrF4PAaOFv5scMm1Tl9x&#10;077ZRtsD2ZFA2xIJAMdT35pbsLgRGQvY/U+fMdzohJAaQQYuQL9vCvRebjQkhB0PKT2Kw8jm1Ks4&#10;bPWITltUr+eS2XRrTtMMXbMxl+k1GAYlxVlET9CKpaVJRg9HY7gRGe1zBKEZrFWRqGDAjqLgSHni&#10;wG32vXB/4Y7MWOqi9CTSGd8NjAnc29LyVjqnS47JIgsozUabBl1fHZIHAazUP/BwI3o1lXcqi+SK&#10;iJ1Mabqu6YZuEbmsix3S9cd2n7m8BzbqLKF8Bq7NUZkI7DCsoiWld/AscIiTu6lSizeNTcONoWqH&#10;MmGsVBQHX/2y5rmPF1iWnstkicYklHteoCJWgtkZAm6hyCus3mVN6VnL2pjyIZw6PNHpfYnr4AKN&#10;JHIEZkrhXvQ/wXeCgSRMsi4cdGfSRNzHQGQsa8gsqMmSA0F4gjcBlW217wFx6bV9um2VRr37Dwue&#10;MSJ0xSExjAIYMQgq41CUTWI7We2LbL4nbDQzxHVgugkaMe2t0T/U7n/5h/0q4ULHXkczeEPAZms7&#10;dG6mFrIXyORIG3ZIlkbdMrxXWdF3VdaLX9WGA/KgHrFTDhgYVNWCoMO0JkEBRvqkOY3n3D1aSpmv&#10;/+OQ/uUxgKeUZZICVzqIbzZG+D8WqbTmiYHEy5v/VQgzX/VLuLdh0UW/S/bpd4z5dEJVJBKEDIEX&#10;wQY8sxkoF17NsUcOVC49IBYIIDuGBO3N8oUi4VAU9KyiaDQcDQT8zMHtPtZLD2w0YVF4G6GSEyS4&#10;pD65/UVvhvx+mejF4vuOq8E1VtdLN6zJTV0RxloCexrJ1wtXq217h/RUS2LK17Pa6ht1WvaGsdWw&#10;0vt/v/N3c5pe+GTRfjv1uOLEbRPRwNxlbRfcNmpeXTZn2ff9fuezDuhvOTYSuvh8KnJagyxNfwo8&#10;UcgX5LD9ZMLS8tLgMXv3B8cU0VVEhiK9gDwEXW67AFCcF0YtOO/OzysrIiLnBHfrGvtBuvzQdXYi&#10;pLPu2FtXBK45POaAWOv1BVSAFEokFEUerUg0iKARv+onKn/3sX56YGMKC3fDZIAPPz6csOToGz7u&#10;VR6lXROxpQgx6MA73kjAeye9zvgDry7XRKKdX0SnpMlw9gT8UsDrs71AE71pLR9UZSS2N0xTdrwj&#10;ti3fYUjpVz/U/rioNaT6QAA7ZOeKMw7uP2dhW1JDqEXJQbv0IoqR40B2QI4uqEm993XVE+/MqG/J&#10;Af8//7AhN529PQARBelfIFt8/q45XgTOQXacAbbIdR9MmdsEmcUJhNgH0jUK1vqZgWtyV8nbmjV/&#10;s23wT4cVZSwlFAwHw4g+DQcZ20RGXy9CRbpom63JY7vPdbfujYoJuRHnmK7NydxZd42eMq/Rj7xr&#10;IEMRndDNa7O5DxVAOZGxFgszDzqXaSoKYl8FYVzSDdvI54kBhnM0/fC9+z548c7FsWA6a1//3ykf&#10;TFzS1JpNRAII8oL2YeTNRy7e/sBtSw1HRna5UCAsim24+gE5UMTiX54vjG0Qjhtjw66+Nb33lR9l&#10;spoqk5dReKIZJ9rUN2R2aBMOlNbNR86o2KZfkdcfhu0RCTOPEz1K4W+b+lts1pO560rsun5NUuPp&#10;6bDCvRKWgW2mdVlWiabgmAVJ8WsYe0xhYbFgaaqKHAwEsE4dCeV2AG2afkWKBP2JsFwc9haXRj/6&#10;smbGogZDy55yxxf/fX2ambfK4iHmGllAclCU59lP53vgAUAGGHgA8hplnnOktowm4mQo0xU7kkj4&#10;METBoIcQF2TWQWEJKz7DJgcT5wUReO1m0M8U8gbbS/JkNc+PSw2vF0Fs+AQvRKGnAJS7JcW6XqIr&#10;3m+jCQveSoWjkGZtZXHw4lO2q0OoEFenEoQE4U34NRxulh3WAQiNgOFCfC6R10+8qHCpeoO+1ra2&#10;F0fN/eLHhrKeMZgktCZ4YZMY9Uk1rfma2mY9k8khu1zeREbct8Ytuuj2z9//ugp6B26j6ea8JW1T&#10;5jV8P7/xh4WNMxc3W+QvQEy5BdMuFlIrS/yWYVDPciT+5tLLZOiBZup4gAIr2E9MvBJKmgEqIgLd&#10;GpBOfg3zaeO8w8bDLFxoXiwE2jZmLGra/sK3kHaFKYSwRDCXN4ctb80HbgWWNHMd3Fp/mPv9S/1L&#10;mvIsHvjWy+WmN2eYfcrk/zu7wpTDvSuKiysq//7S7AffmAZsVLXtf1y663aDEtc9NWXijCbIBiwi&#10;0kh08/yjtrz21B0sU5cRcKsoVz4+4Ym3pleURVzmymaiuuNtgCJjJ2nV7PtOKtlhYASmWFG8JJFI&#10;hMNhhJOt+Th0X7FmPbDRNAtmJ0FQ2MQYoG3T6VUa3KpvtDmJyDEsHpAkISt+LZrFTwaFt0GKWC2E&#10;t1M3iIBVR/Epc2sNGBLQqwUBDOlkIDc5ws1C1qqGVntBg5kIODOq2o6/ZeztL3zvD3mR0daRvZc+&#10;/O2+V3768YRqAlt9XqQEgycWZs8Dr057+LVJ6NJMRgM+st82ZV4kmGJ+OycWXLMZs7HORkO5j2C2&#10;+ubW6F47bxukWFh0CDrWZvImG6sHf/FzN2I+C9eSZ2SP/gNVc+/tes1d3LSkQaNsaYRobDxZ9ot7&#10;9udvwLaX661kLYq6YPn+jsQNgmwhYq7daHhaCoRdaIZT1WzWtOh3v109a3GyJB6ERCBvDGW3Jeka&#10;DaOmBsQE3RKQH64DUDJmaiMyYu80MATso19l/KPJNU1JdDKF+m8mioXoThJuKEEyebEOH9OwPkHA&#10;FX7UKUOGEgT1dc0ztB4H9td+6427GoWgcP9iq92yV/jhS0dsNTBq5sWHv9q9QoR/FHhS7bNMfOLK&#10;T+GqWN4JTD4J+n2za4xnv2zWTE88guB95mdyZg04RpDLp6ApMBjB/YfPgwHf3a8snDynJp1KhkPe&#10;PYYmTCTUpM2aztqMupnzK5Ni9vX8TDwAweExrbyFd/kp15vfe/nk6TCNVp+k49e+5Nf+/TausPhJ&#10;u7EXIodJ//LwPltXINKpQFtc+3f7lV4Jg8OLKH7SHbr2hpAIAAVhmEyd1+K39GRb0/SlGfhcfVRI&#10;gXUaypi+qR/kZxZyFGxT5MiSfJ9PT0+a35zVdEeGqIBkJHsEWC4bdSxByTgRr9YuczehCb+p9/hK&#10;7dt4AGdnXQUqgddjPfjGjKsf/7Y3ELjNrjs3SIPXhgUvIZmPE5K9x+2WmLZU/2Z2MhJkVJldMG74&#10;/QZp/C94CDQhWGgWmWMSMo174EhWvVZxVOlTFhzSp+j4kf23H1whw7iSpKaUPmFGXXWT5lc8I7aq&#10;HNwzxkmYySwT4rH7WIse2LSEhShK+Nro+af+ZXS//lFRobD7aO+Bjm4U8WFXJr7IxUFFOCwHFFNQ&#10;vv2qiH91j7WRPht8VAoVGshyIp4bOZCIgYoUzMhVBO9PeUQ+fv8BFfFQJm+O+q7m2x/rJZ9PN62B&#10;8cDTt+87qCKE+D6YaT5Z7UY31m70Ni1hISK5gb2NuPydtqQRDnTXv11xWMXCXjPyO+nj4J+LuioQ&#10;EUjYDx8UNHfaqLFdAxtlb8ymfqC1XigXDA+ThwiKAr0UyOqgrPhM26xvzuWRBMXrTUSUWAQVTKCo&#10;SsuajT8e0e/q44cCBpZFPIkCYdmtXazxcG9aJhzHT3mK44E/Hjksncmv8dv8D1xQSCa+JoRFTi9q&#10;IwuHu0Cw5KDMY4lRJTHY85xtbNM/qHpUAfSl4uwAKTgHK0qVUDgfGPE9SyN9K8J9SoPRIGAM4rEi&#10;PgeCY2FNWkO2ES1rItmIjjCd7swXazPcm5SwKHCSHem4vfuXJwI64pA7vBRzkzeLab02I7Her+mg&#10;O7hLrv2TzWKXlVBtlT3NBFYKwppodwdzSvwu+DkiT6IjoebDD4vS7329tKG5OZvLSBaSEwEHhbzY&#10;TITkep8ZXX3ApmWG8NAzC1py7ntlyt0vz0KKeuRb5AiSrla+6eqrd5+3ufUAVr4Nu4maLRivqxdy&#10;QmIYjoWo3d4xfyLiu+XsYXsO74kwHeRgo1gZYdZ0H13ogU1KsxDt5YwEjndgz0TID8MUMsJNEtWF&#10;1+k+5VfcA1SohZc1DChCX7r4qoBjwD4pCylJRM3U5epq27RMKpvJZHNpx9Q3FwJrF192vZ626QkL&#10;dpGP/bHmhkfHI3E2R09ztNWm19L1OjDdN1+hB0S23oIB1dXu4ezsxJUHoOmXpZ7F/i0qfbUNrdls&#10;1tDyBkLsgN50H13rgU1qCWLY2CnmeJ8bNXdxXVol8B4fciM5623XXqr7rF9hDwCRdXlZFE2EfMhd&#10;nAw0nVy2rCQ1pqzR01t9VjaTRZ7fnIk4XT5+hf21Hl5pkxIWUCw5EFlyzj90y5LyCHAofmWXhMeO&#10;gK4qn+uhr7pvuRF7wIs43Gzen9ZCGVOxQGHnZChdOQq7jSRTQUp7xuIM6s/ouokA/zyKWTndTreu&#10;9CKd09Ue7+r91sV5kAe7Dis7cb9ByFgPCIqhbc5kRwbKunhA9z02ZA90iGsVMXOcyINrlbhbeicb&#10;QHuAG+FXkieZQzpke0jlst/uMOnPh7/53MX3HrHjt7rp78LWQV5VJntTplfsRdOXGo1tOUWCpEAO&#10;xLyb/WdDdshm+6xNULd30enPJy05/e9fBlAE2XWQMRlps+3o/9mGUzpmkbfPK6OMrNAcEYtvUZJV&#10;9nyJZIA/PbCqKSEHyRZEovuvOerFo7f9vk95rRPKOabXNtT73z7hvo+PCSvaqqcEP51uTvICT/bK&#10;9Snr4OHqHadUOkoiFougPBFyeSKd6f/sAHX9xTctzUKoDmLL6d8r2rc8BH8470VuIY1unkXXh3YT&#10;OROFD0TqDsdGATcKzUAmc0TK+8ArFbB1Z2RKII8u7QwSw/TtNGRez9J6LRvO1Zbnmkq9eiAe5JSC&#10;q3vJ9kLP/Bw8Hqxw5+Op2Q++T3sdw9DzeaJo5bthi9V15KZnhnBhHgpbwN5TGg9u0TtqUCK1jpFO&#10;XVA8u/Le3edsuB4AM4J4olTlnINUTGS7yobrk8Wo9ogQ0s4bQhuEmx/UQJLR1qilqaZFFdW4OJ0U&#10;CeRA5m5f5B04Wp3fzwUyORkpaui+8nUSUQWaltMpHxDFqm64/thsn7QpaRYUVSzag+BTC9kit+hX&#10;iip74hP6j8XGZtvV/7MNx45OVRGas5ElDZVVDWW6R95l4LwrD3qzNJLS8p3jDlQrzfGgkBB6zZJs&#10;LYdkYNhF8E8qoo6Mi8Fghi2M9vnws0qGEBOkp7i1HyXVZy9t1adXpTy2kdMzIIDn893Kxern56Yk&#10;LIig55b483p8n02u/mzCong4AHWDYkZovF2psfrX6j5jU+oBrnOSP3HE6PvO+NeH19309Y1Xv/en&#10;W2454z+lsVQmr3S6ykUOPYSNIYgecEJGC3ipmBPRLfETGknAr1GeL5oRq9k/XDEhthrOtA7tQpV9&#10;4YCDnMeGZhh5HaZIt3Kx2imzUYXFStOEoDAon5Jn2qLWi/8+evaSFErpCCOkO0xwtWP5cyfQwnO7&#10;WjgjXKcSYUN8DS2gdt1tdWuvABuJAgeETVq2L2cqbdlwY1uiLRtFKGgHDZCeoOXVXkVND134yMUH&#10;fLzP0Gm9i5ocU7FzoXgoiQKEP2OGMJNKVIWWPK3ZoO0jtYLhbhsl2UJBDWXJ6BXYTiV7ZJUARsf5&#10;k8yZh2wd6FskaZQgXWQIp2TrjJe1HwX8bBX97p7Nz27XfZd/6OrEBSLHagGWtR7hDXThRhUWPBN4&#10;kESEmDv4+PQv/55Q3aaHQqjKtdl38fofSeIdLf/Li/8nf73kgxAzl01+AoXI5HOo5ptwYIqPZPwT&#10;hdREiqmVDr4n4QW8ldOZta2li+t7tGjhaFDbacC83x383sm7fw6Ppgeh4VTwmXJ0CemfywdkXbEM&#10;2dIDZl61ICPI0kSoYOcz0HWxijS8jgPXqaglT03lxgWUvE+B7eBezqUAujhVvFnNO6wnaiwxko7E&#10;vwgpMElStKcZFI+iSemWh+qkO3B+Ia6fOlRgtwUlhyxqIcS4Z6lvmXu6eSMjG01Y8MBSeBhNWo9U&#10;05R7c1zV0dd9eP49Y/7w4Pgx06rLy0LdtIrVChruRlYdxF9Kf0WztONfJH3hXZr2ezHFuT6rOBGL&#10;VlAZKCO4xXHrWOqd6nGuGiLkkONNaZFrDnvtnev/Mu6Ga8bdcO37V/3tnvP/efyuE1OaH5ATNYBh&#10;B5wJx0fWUE29kEXCra9qF4fTPwdC8ULjGFPMEq+nVQsD3BSRISTmbE9I0RRVYxWm4P7vKpyFGvdW&#10;Sxp6ClWwl3wyxRRAgaVwE9zKFEGr6DGoSG7VJtbHVhgLPA1phArKGXeu8M9S95JKhKImi+tT9a05&#10;kqz8TaH002pHdRM9YaMJC3d34iIAS+uyZ97x+aUPjJ0wo+Gd8VWvjV1YFEUqWtcm3UR7btNolpjE&#10;y00HUT6g4183J+/yyQ67n5wKtOPDT0HjQEm0HF/O8LXmgs3JYhMEiM5zw7gbLG3tkpPR/XsNm37I&#10;jhOH9FocD2QtWBaa3JaNgJXN6gvdnO4PuSRZel5p04JURoxFFtdRsxMhCIufiQgTEo1bjc0kmQ25&#10;27i7+3uCSt4vQx8Q7cd5azCTkRH9uypDVTxALqjIGdeYZviTXDb8E6sbz+eM6W70WieiCA935VcH&#10;9L1dubj7xR9Ov2nUWX8b9cHEKscyUQIKfNHNGhlZgy5ex6uDZC0B3Muas/v9+b2Jc5pQ2DYQ9cdC&#10;gQhK+iEhUnf2ii70ODqKF7urSbCS4NrehY9oSrvcFXIuYJnKKIWIlDEY+7xlL2sor2qobMkFYiGY&#10;EgvP3Puzklgr2+8rHwJiFrKI9kvoC47hNfWQmVeQuApfxdUsJALJAw4IJKFCqS89OVNN5UKkEvC1&#10;vPc6xaEUO0o6exQbACxsSOdJawGmb7XLRSkomzEVzSe1gHGYLtog1AGITZ+w0Pjn6ExZyKfKnNeC&#10;IsqoYA1oPfQTggLkC1octgn2GLXxZ+wy6g224wqOXno52/njIxNv/8+3VW3ad1Wtl949tgo5vHIp&#10;TcvkDSgc5OLZHI+NJywk1MqyP5289OibPq1vypUngsKiJu86A5oFVXpz7NUN12YRVcmKrjdvyZqp&#10;5HR/zvBr+JvHXxV/dQtRERx3yYq97cuDn+DF/yx/cST79zP+780/3Tb2huu+uv76j+CkuODfg0qa&#10;8manCQ2JOk2rl5kOZF/QMhWVVEU8lpQvlCLhz1i0ULEo0ixS2bAjYy3yzs36QEmkjVWYTu0HMTOp&#10;GivkThpIh1AiGFrAGwcgLILpvNA32DHa1U6H6HI8fsX36vjURU8tRbVHG+Ehkl3fZl7372+3PO/1&#10;HS98c6eL3tzhwnePuP6Dd8ctRAMMhJx1ssjZpGPRDM/rzKrkotpkMqNPnNl43n1jn/5oVs+eUeRh&#10;jwTkVtP597szG1tTcL3ktCxO3kz1iw0oLHhU3f88nrnLktf8e8Lv7x2L6NKKohAkeyFQxTVMeVK4&#10;9rELeIttzRXx7ZODxTpTiMX05C+EuBF4WKezSGxS7v0L+5K4g5BThTu5VxegANaLeTMRuj+/kYAI&#10;2WDlfc691m3s8ta3I2jtbVrlFOeaYWQYU1vpz8ptgyxozkSbMpG8I0UDWs/ipqE9l23Xd9H2fRds&#10;1atqUEVtj6LWiB91FdAIGmtaw6xnYJWZplQWTZ6176eHbP/tlr2WxEMpIy87OpGmOl+/rskjXpc6&#10;kBYKbfe0aLiNHrA13eVLtg6/JqXKdPKm3JwJcc4aMTYkdmLBnILi8J2vcvGxCxpmtSCVrhOYIv3x&#10;BrxW1J/Lw2ISaO3ymbUaoSGkGiKOyuPy+Dmppz6rVWVjSWPqvLvHPPnuzLZsvqYpW92cbWrLfTOt&#10;4Q/3jn9l1AyvN4/0F7quWW4+PvFe9GqoHztpVuNNT3937I0fnX7H6Esf/uakWz9+95ulxfEg+2lA&#10;RLXg/n96VPXJN38zatJSJ69nsxl4azvTLwq37arY29DnbajYEHeCiMVoT69qPe/WUTNqM2VxP6sT&#10;DJuvpOmRV8721rWV4LKAnFcUQ/HasgzrBfkVRcuxo2ANcJFhLqfM65OYwtCFuSwGDalY3j/tWiGJ&#10;TCqnIYAnMfqE9ZOPQPwiTCHxi7sbQiclXIxLN5MWRPkfmaGIW0C9FNXJqXVEcsZdKC4C672AzZEd&#10;zu3k7ZVeAZQSJKfuHCcXi5KDYsjyZ92dtjKfz3YaslEtFezXZ9mIwbP3GjR3615V/UrqA5GkTzG9&#10;uB9S5lNSXhlQQjoX/Gja9tc+fWEimsHcRbkQm3VmzVCG9Vr60qV3hmU4BNxtQw9q59x/3eRFg1Ro&#10;ASsdBVSfvqhLxV+65O5Dd5qQT8Zg0qCP1Gj6i+93POWfV0UDumA0uOJJ8oCR9Z9zHjpizzFGWxEx&#10;JxxTDWcnz93yiAf/EpQ1gjl+/jDyyoCyujeu+0vYVIXCAiMVRQAueOoPb07ZpQTAhyMCDvFz9fqF&#10;q7LSGKCWG/mJztm/58vj6pc0aYmwH50LlxAbcvRKWWRDlzzjbt+5oiQSihfLXsUBe53mGo+E5Jkw&#10;vfbMWz5v0Yx4LIB4d8SzwNkvVDiSoTRtqPAkhjeZs/tXqM9dvk08ElWDkUDQH/T7uZAcTS2q4FnY&#10;4gSFrL0/VvjnhpYQHZ63gTQLl2sFxpxpTZzZ9McHvppfnykvCnK9U8LqO2zRAmDmHLO2anqUyw5/&#10;+/cHv3fkjt/uMmBBv/LGWCDnseW8peTywayBv3LO8muWqpsqLyheupAerP6622gnBidXa6cdDosf&#10;o08xkDxB8FymnBPcRaPI2jtIQKLPaPV6aV2Rzw3/JpWGVGXerUjeYZpBStl4NrLi2l6o+rJmeTVT&#10;zeblHCyCvF83VPzTxIql55GuYbmJZ1eaBoQCUE15chm54gzNlTOaP+/xHr7DxOevvuPL66/7z8X3&#10;nnv4G7sOnVpa1AxbTs2rPi3oy0XlXEjNKyHJ07u4tbKkVTf8phdWAgm7XzDhOkxiiBzqCupFRhN4&#10;AXnAfhAqjLDMmRmBd7R8zZk49SoJeSZXW97iUAa7uiuqV5DlHf8pOeg628DSonsySgBfhRmLJM08&#10;YxZCGeyCpHBHkSQOr2BHMizvXa8vrW81SlDeDSOGDhZgCeSxLUVURdftm1+c893s+tuf/u6o6z98&#10;+NWpCCcBPaOqtu2uZ6ec+LdRadsqipO3GHWfEPeIm7i6sbvfYFJAOHrDfqU5ZTU2JzNaRs+l80gE&#10;CtooQzpitruGG2OqP3n7Lr/XLxjWLl26oTQL0h0l5BB46sN5Nzz5jSrLIcqASMV52dRlh7+r/xes&#10;AMdJ6eGBFXVf3XQ1dg3dUHK2LwubPC+n88FMLpDN+dO5WDIdqW4tmrmsz/TqPosaK6F0QLmlDZlF&#10;Dm/NIv/9igeGwMj7UkaInk+SgUQAm9+iSUJZKCjDvCRYhYGVKgdD6aCiQ8xxo8U57sbAfjOirWN+&#10;a7o/Hkn1KmruEW8rCqaQjR/aeGsGYRFFtamiplTM67XRWkRK4VadKFas8nCL6Nnw5CWz4ZBqHLHz&#10;NyeN/GzHnku9ftNjIB5KBUmJMU5WVjrONNJcwFY0nvlmnz/85/c9ipo6AgQFzeKusMzVnfhYnWYh&#10;zCx65dq2xH/Pf+CYvcYa6YiAIfzR1jHf73rSv/4U9udIqyuIVzy0vq3o5mNevOKYl7W2uBgWv19r&#10;bkvseddtAFlUXydaTPvlhiUXhTKfXH1TWTiLtc2i3FYD2i1vnHr3u8f3Km50h1YIjdUdUAi8tkK5&#10;PGk7Ens42VMocsaIDG0CfBv6QTuAJOUQ96r4kprhMchB8thVuw4fUHzhvd/MrGr2h/xBBYoZpBht&#10;M8IG5SGjEWOFV9hdtHFldOuiA0pOHVnmUSLxWDQSiYaCIXhj2KSlE+gX9+TVvcbG+H4DCQuhkj/7&#10;6byrHh0Xi/qRuYRNBuQpgp+fYgCgidOqbl91ZFh7G5OJc/f59L7zH9Fa4gRLsQlTGEkqIAF1nNx+&#10;Xivnt9LJ2Bff73Dv+ycsrO9ZHG0pTDV301lZVmR0Zavey47a8RuQkTFLtHzAMGWhVvAjJC3vw9Qk&#10;HYNKU5iWqWoajCZb9edmLhk0u76njIQsYlowyYFXKoSMAXJTTXNJz5Lms/b57JidJvSsWKL4TeI7&#10;MawCJ6VhKPW1PUbP2vq1SSO+nTcMZXECqr6y/4FWm4hncCzYWNVtxdv0XvjwOY9tu8VcKRUyLbSW&#10;VA+0mUK1sAS8ZGLQU7A/utRomn5+v/7wp0f85c0Ty6PQ2FkS8lxmYbGMzZA1EhZs93k8NW2J/5z7&#10;8HEjvzBSURd0DOcmzBp2/KPXKN48QjmoO5j3gUGDfLz0kHduO+W/uXSMxCsVOjJ1XdnzjjvwVQCS&#10;d6WjXf1G/FhANT668rZ+pXVanso+4w5KMPPAh8fe8MqZvYobWBNgMdkVpakgBKhXRTF7Xt/cJVAn&#10;oHyhrgrvAdSLMo0YRayBfEK6o2V4ohFvNOxfXJvxqxhVGgCmY0CquC6Zwj7FqZxYe+XEslCoUObI&#10;++/ze/WvLHbUcCIej4RDssK6WMftTOxWm4xC0T4yG0hYgHr//sQl59w1Bp2jUlEbsRAwqbEQRfI8&#10;V3dzWS7UU76mTOjJcx47ZuQorTXOhcLJmHRnBi4he5D2UZbqqN1p+orSba3hK565+J3JO5dAvxCb&#10;vqverbjp1DSXX3fMizee9ZStMbYh0h50GDS+TjxN5IxnOATNitk3PPb7/xt9QCRg8O0FWY/nqRe4&#10;lWpoyjEjvrr2mBd7l9d70iFdD4irSQC6ZpKj+HVvJGfm1E++3/XWN05e1poAa2Dl9VIAU70t6ejB&#10;W025/8KHK4OpTDqueIBCQkSxLo2JKAGnoGkPWiLNXOoSKk1I+j+0HMW65fWTH/v0sKJw1m0nv09B&#10;WECzMLusWQish4VFa+KpCx4+fi8Ii5hQEv2hzKS5Q4956DrAlr5C/VQ8X7KthnTi1BFjHjvvIT0T&#10;Yfkh4RxZ1ve67e4FDZUhpld1erC9BzaE57VL7tmh/2wtFxKqkxJK/3fMIX/4z0W9i6EurdkhxDvp&#10;koxstWMFpB/B1CFaKL4GyRRuVfQfThdaJ/QQSARbQ2+ZVgApPVlUY/xpl8NkpoMIba6qSUgT7T1s&#10;a8DURMFZO6vbg8vVh87pU16WCIRjoXBUUf2yz71VMptvTedjITke9gtZuUmJjPWHWbSLSgec3ic/&#10;mnP2HZ8Hgj5ICl55rHQJnd+VxyKGjCSI6CHTAlbftvuguZ5cgIYEexRXiwD9zkeefHEPuoYKdgIx&#10;s7x6U1HUZ917zhMn7/Z1YzLGj2m3EVaaT1J+YGmdlQpqzcW5lhKtqTjXlMg1ldDfRvwspc9b8VUC&#10;39IJLcV6a3G+tdjRnFnLehduR5oOPwVDC0mBqt6+G09+/oGzH6sMZbWmBCwRbgafwo4DKEN4bUML&#10;aA0JW1cP3H5Sz+JGPa92Mt9pWdCyzOaClxz07tNX3l4iw1UfhqkliusANPAqphKGgeOZ31L65cIt&#10;X/52xONfHPTgh0ff9+GxD31yxH+/2u/tadt/vWTgspYSvwLknhUnkBS5+7j/BHC7/KAeJmhgRdkq&#10;ziDqRMfcUoWtlBefkKowGdsnlVCphVB3EDxC3FBhoBOlXPKqZlA1fqZIJa1o7lWS2Ybpa8M08JL/&#10;VOwruG9RCPsBN1/AGF09xKYgmJ+F38V8YsiZW097GJVHdHuHWiK2Dbyx6kMteyxv0SNCgxIeMYai&#10;C81wjVmS6ECK2NrweEJ+H2rN3vl2/fyaVGtKkyQ4Uomthbsva8xd98i4Y6776NJ7v5o2H7YVqB6G&#10;beErl5wmHrHSW7Z/KL7Cz/VFKl9PwmL5CyB78otfLPzLExOjUTmgQOEnDKyzdxYaG09Hwv4xP+Q+&#10;iabSyiV5A6VDMHRsmUjQC/OqXw/GWgKlTcHiZpi+tFu71GDHNIIxx7zzgsd2HTI3LQIKeDat0MWQ&#10;+KGAPqisTmBtwuUp5grNGQEssnbJLXJvgbuR4ZMKL2tLgHpU4BSSe4LmmuOra6q8+piXzz3gUysd&#10;tgxa/xyygf+ZgYARCGgBvy7Jbp435ix5m9uiNS3F8PWsPNXZcWrXtBWfOGLMdSc8Y6dDdE+3cAa1&#10;NJBoyUme58YeeNKjfzry77ed9o/rLn3mwhvfPPXuj475x0dH3PHe0X9+5cwLHr/8hLv+OmrGttDk&#10;uaOEG0asNwc4MbbO5Y/GovY6MtEyVrH2ChcIFHi5RBbLicuD0eGCPrS9Oh7FayazQclUaAOmLuaF&#10;KueRlqLzR7HiCP4Y7ycey5SgW2Gn5wVJEg/fFgWS2Kt5XqzRBuxKOFc88P9WOlb4iN6ovUc6OJaF&#10;kBInd9pj9K0rSOkc6qAEXLazMyfdN+vEuya9P75awcahw3lkTpxR9+q4pQ2Z/CdTas64+8tZi+p9&#10;HsMxNVRFYvUYkxFKDw4gXCxHXWtHWDri8fy45Y3tugBduQc6+WS9CAvaCxjdgcSE9XHlw18GYJr5&#10;Ai7ew5ts560jvdpFefDmQyuX+YKgyJKuQc5VhjpOf+pPI26557T7b/zjY1c8+MZJPyzr5wllvF5D&#10;DIslIQ2rHLP1249/FmHRrF3TDrrC40xbKQmnB5TWQPLQENIpJB/8quX3wUELKnFeVgy/Yvp9piLr&#10;Mv4pW7Ji+oJaa2tRYyoig9Uk8BMqAogtyG7MRE7efewlh7/uSStUY5NCtKhFSkBP+ZyZi/tMmDt8&#10;9rI+TSYw2JwSMHwyZIzdpgcbszG5Mz8lerA1Fd+m78JbTnla1kNiqnGMFljKjieqfTJpj0Nuu+vi&#10;/7t07OytbY8ZjqQAf8SDmYhfC6sG6BXwHBWHMyF/htJSiZlDVcjZBwvB50U8qAK/DH/OU4y5AV03&#10;lvM2CUSx+AurpYOXWuy4rMPD592ci+lAhYQoEdEpshULaKSMrLxYaRkCBsiLtlqODBwUtAY3CICU&#10;KhAxTfh3kXeL7NP1tZt2aRV1/SQCteA3UaSg37u0MXfuXRNfHbvIMbOpdKayJBQKqQhViYSV6qbc&#10;/td8ftC1nx943Wf7//nTfa5477E3pmgGrB9EyUqU2oteGP85YGxkc3lhvOMHi672OIl1LCx8N998&#10;c9dftYtnip3LMJ1nPp170f3jgwEFeLdLVegM9he3bUd1eHFjMsgn7fbVLn3nW3nAitQZXjm/OFl0&#10;w0tnAlqfX1/54+L+Y+du9fakPeZV99tt+A8hxWSdmjZ5hDbGKusnzdxqaUuJTKUwV5RNcFX0K2u4&#10;+KAPbThcC5JYVvLj5m05bt7wxc2lsxt6zq3tNbu+15zaHgtbSxY2ly5oLFvYWL4gWTphzpafTNtB&#10;BWea1FQaGyI4Wf6IP/f4+Q8WBTRT97OOBHzdDgSzT4/f98bnLnh87CGvfrvnK9/u8eaEvcf/uENt&#10;KuoPp+HUnN9a+sIXB3dKajBMf1TVX77ytop4CnmiChu61+czWhzfnS+fecPLZ2RyoZJYG2sNXs54&#10;z3JPkKTIoBNbMRvWgmlJbk6OBKWdSo4GsyfuMRbUaXYGcbcr+Xcm7LmkubQddOg46EIhEaI3rQUP&#10;2mrq9gPnWkZAyCFZNaoby16ZuBcAFFaoiGACtYv9BBSPcsZeX1BAB2Bj9j4rkdwnk3adUd0LQnmF&#10;qUVAQLtK70h5x3fkDt8O67vI1AXTFyZMfk517+e/3jfmz3FEVyfqQRen6wY+TRBeMQ6q6lNU37gZ&#10;TZGAE4/I46Y3jZ/RwNCZhIAHjNnSBqO+Va9vMeqac6On1te2ZRCKB156IuYjRofHh3iTO5+e+uaY&#10;BTsOLUXtPnxFjjiKaGnXd9Zlt6wXzYKWq+08P2r+tU98G4/KEKIkKYg1xzPyZyBrcjuw3i4sBzjS&#10;h/atMpHIgJE8YRzMra/U9XAiki7G32g6HkhDuP5n7P63vHImiRfC3nnpS07UlnYbPAsuA4afVhSx&#10;tu2DR9MXSkFtESIZ26yqmLe+ffIf/u/S85+65IL/+8MFT/4ef89/6vfnPn7F2Y/9+ezHrj7rn1ed&#10;9Y/r/vL66di3AbkxEYh1C8kDNuTO/eb367/UyIQFmIDGqIHMf0Yfes3//XFuQwVisaFN66avLhkb&#10;N3forW+ectydt/3xufNnLB4I27iDne9OXTQpZ/ouP/TtYf0X6BlIH4sRQ0wF8BNSd7x85tNfHlgU&#10;aQsH06yoC20dDRFbLPEaXaiY1WC20MUqJw1KaHZMYRMUCVezoC8J0u3ijsTFQoVtQw8nWmjAbxBj&#10;rBBfxSKMQRqvndFl8mVgjMixxWNqe8qLkp26MDiKROAKxGQPyNbAsjpJhyLDfgse5LZcBOMobCHX&#10;jNzA635tHsd4J89wTBNVhdPNvvn5+Uf+9Zu7X5xOk8q1MCgaNhZWYiElEvLFI0o0Ir8+puqMO8f+&#10;5obP/vnOLJ9iAaj665Pfgffx0pgFFz3wlaZldVRxzWkmUCDXKlmXkoKW5Nq87+quAdv+44nLrnxs&#10;XDDgw7bCwCR2M5jlNDFdJk9nNwHlEKom/XWk4lAWOVpN4M9iJhLw5sxe2teWQUzABEQ4DsFl+LBP&#10;ccNnU3ac11wmwEOxLOAbGVBRpxNbsDO12nH6l9RTQDYjB2R9e/PNqVhNW1Eo2hYL6EV+vShoxP25&#10;okAe23s0kI6GUtFALhrIBEH44DGF9cgrlNVoybNFr2UgUnCJPZrOSF2fSscf+/QIbziFuS77TLQW&#10;Hyo+6ORmPKDJfv3J0Qfc+MKZQE+QUEGYoO0HtuIBiebDR47W6isQFykaif8p8cwz7x3x1NiDI0FY&#10;7LQLuZAf8xdFPVhqU2G50m1peWFhFrDMgnjgEwvW7urGtOP3haYK4NIVxaItsKcKBDZaDbw3EIkB&#10;w5QxwinoINQ+tIS5Wlpwm56LYKH89NXpUbSg2LgjgNTy9itq7NtvAfYJts451tTxLmgoZ3WUuJjc&#10;iM3CFOGFzKNEnA3bJ3t9Qb9PMiE4vODy0svzKuFdEwxjHCzcHQhiFS5b3fD86Ynvfnfv+Msf+erJ&#10;z+bGSiPxRPDDCYs/n1Rl5hH7m7Ukg7L5CIHKx5qM7arOXSfCor019Ata+uync0+/7fNgANyrdiIv&#10;eaqEH7LdtbRyu8CwpT3WBsFBHlheWxZKky+8ICahbk5fNAR6Pk171K+kXmUrngBR2YCrS+yVnOkV&#10;mzsZIFiFHOojdk/xRFwFDK9/eT0WO2+kvL5kqzoZB3cAIAVtvsT657a2B7ZxfCctWmboMnQpNmKG&#10;QSWpPJr0mgTI8RbLP0kphD1JAAajOKIJZK0zfdDTI5pSfLC6yThYjtHx+Gp5eb+tpvYIZKBR0PuB&#10;v4UpE9C+n7vFn58/Px5upYgLd9phPfI4CteBa7cSlMKbs9DUEKHBOC6d5tJVWRXhtovu4a/4Xy4C&#10;uvIAuUZxe0cSk11cLrAOKE9iRtETSXugH+SI9HnNVDoAWIcVHVYtPLaeDm09ZG4JO3Tbr1reHFIl&#10;iZ8A7ukxI76M+ShBjdB8yK4x1B8WDg4CH6XXgqjtBPhYV4tk3d6HaOSskrH3nzVAApAYwiS5ycMl&#10;jEbGgTlHkXDPUwdAGeldGn19fO1zn1bF/DK2Hxh4xUXRv7864/UxC18fu+D+l6c98vqPr4+eP2dJ&#10;CwwTABzw0hVERkfBscZSZF0IC9eYpmebdv75UXOv++eEcFQKqn4XsRVqLa/6QmML+1GHccD3giGM&#10;udycjm3bb2FURnyk0JHp/JZ8YE5dDyp7zTpqwQJwMtlIRXFjn1gLL30WyUT2gj+FDEDalGkeu9OR&#10;tXPkOskPLIFaC2NbiCI6b0lrWRrpGChVFAkbMYruIqT1wK0jEcVSgrV5/tb9HxsaoAG6XgBoyLFI&#10;6g+HfNTSVmRQEKdYknRPYRcRrI920hu6zeNbshKATVcP7bnVD14wr+hZxGHD6cD5Hv34t45sw3tC&#10;vGQ34pRhSbqQNxNeqKLZ4kMhPgQE5r6PwC5ISrqKr6vI81bE8qOTXZrvwM3FynQNFpaooicYpCAq&#10;KctyV19z28Iy3JLn11W2rwOe+3L/ROMRO05oaC4lYchXFYbVjZiore150NZTzt33ExOMOJawxHfw&#10;2fOTxZMXDCpiti5fs1moFYUR4EGhMeXZyEl0WBUkj60Q6KyzkSQu0BDdTdadkYmwQjlfqLfpPMS2&#10;VjWY1z8777pn5z749py7X5154f3jz7/l49mLG3JIYa7lELoGrIjnutA1SO7wqlqDePl1ICwKwBsM&#10;A+ejCdVXPPa1GgR2gwroQK0whID83Z1o1RKadVMGviRb19Wt+i/EusuzroAvfN58U0NpdVsRdA0Y&#10;sRSrCM6nA5PPbyRjfz7qlUQoZ5u4HGsdXHxQCJ0lTeWyF3RoV05w3gJWFmxvQDF6g2RhgNIvVjG4&#10;ONKShlIxxbngKvUlhYHQR/Qf2B1iRtLIinVIgsiNHsE7Lmkos9U8KuDgHM6g4snnImcd8Pb95z9i&#10;6Gom7weOg02WfMDkeSeLHU+hBNZkqQk9RqxeGP1yLJDasnJpYXHT6OKxsxvLx8/ctiySZsgW91j7&#10;4XN5ZgXWLC9u2tbQQoIbO6tDzVQl6hHSnxnu0GFWuLLOtWdIkxDdwiKv8FL0eyiY+2HRELiQQLQW&#10;Z0DNhqJ99dEv7rDFzPqGHnCWUyZv02fZ4IT4U1qwqa3olIPef/6PdwW9UBBZRadB8ClKfvz0bRqy&#10;cZkYN+R64kHs0jRb9SRc798WoCShv0ETA9GLTVe2pJiJ66q7QpiTQk5+tU4aJsQ/z0WU11F8XpA4&#10;YNHAnxBQvYmoMq3B+nTCYq+Z1TIZQ886yB/oSI1tGlLSPfDatB8WtAARgDMFnqQumiprP9vaWy92&#10;WeQ9ffz9mafc/nlYVbD5C1NSbMRdHUTe0HAdqE2xcGp4xTJsIRSWR/sU2IHagppeEB0+GQUr4SBV&#10;4bfD3Yf3WPzUdbccvcMEQwMHgdU2PNJ2sj7n6/nDkC0Na1EoAUyHYznueOGxC8ZSMHaEU9ZLk9Q7&#10;fWlfT97Xlgmns+FkJprUwm1aAD+TuWAqG8ykow7gNBIdYg9HUzmdAb0pITOTqwbruQgscDyLgrWY&#10;eW20Fp+//4evXH3z3ltMA/MKC4CZZbTqhAaAGFqKPROL091hHM2U+1XUV0ZSHPXqEl5lf372ov5J&#10;E64LSGGGK4XKtuaHEHWMe8IzIZY0K8YsrihSo9PJyW/OIDTv5vSKrOKR5ciNcEUAnSLcUnQWVx3D&#10;35Jo21ezhi/OhindjHgchbUFgrL10dVI9v34Nj2roiE9oGrArQeUVZ86YvSrV9/yyNn/ROhd3oDf&#10;lC0eQNF+s0EPPPfl/vCDuGApPamgT615b2zYK8RyoL6HGICJkc2pGS1k0IYKewKyQ8ANIFUIFZWZ&#10;fJ3Bbu6HbJ9wuCMHHeI+7KPD/SNB39NfLB47rSaTRsSdAUrbVz9UH3nDJ+f+ffRf/2/Sqbd+9v3c&#10;WsfJU0F5w+hKSh7W/H7ZIfT4b2c1nnTDJ6biVWFFEfMNc4V42O1q+mofwuKFnAjIzrplZc3n19yE&#10;T8jlxqQFdEZKD9Sno9lcqDEda8uGwkq+d3lNz8rqYogPA3u5sDlI1wrEU9/PHXbCA9fidxAixPAI&#10;fQG/m6Y6tGLJs1ffFkZzWXHgiWY/MebQmYsG+RTWbL2ObipwplBKKaZ8AbqbOG+LpB6EpkSrgvyT&#10;FGKIl4cmAIsHJsyDpz150iEf6Y1FbHDwBsrSX1WNlM8DV+597x4/fvbwRDQJO4g1MrHRFLZEbgeG&#10;pCkXPXjrH1+48F4ybVy4w/HHW2978YLHR+8fBA+NNQJXjV1tz3ZyAm3QiLnomWh6/crbEqpBZBYG&#10;OOxQ5vInL/1k6g5KZ9QPoZrx/aSaZPzpCx46Zg+ie7Pwc4KR1Leztz76kevAVaFeYjlMAaIESeIf&#10;pm6E/37aU6fu/XG2FV1E3GmyejBXYG96zVbb35oJWTnsjFo4ki2CdojOzyNMy8VMyX6UTTXResU/&#10;r3z+671jgUxBq12bLthI19Duh62JpB6S+uT9QyprMM3qkvH6lkQ4lIkpOrY3nmCsNLQbmD/zqnSS&#10;OyLCzqQ5xFKVrkW5NcRB9C8NHrtnjx4l8ZuentqSBhEOO5SvIan93yXbHrFbj7TuCQYRLu9XFAXV&#10;YFfRLetAWODuzW3aeXePnTirTgkRxZGwPAIXGfFe/jKrHx0612s1tJVcdMAHd535hI4IRVp0YOnB&#10;tEfvWYqMxW84Sl4iNo7P1oLIDUVqGDukRPeqfssKZA+66d5Z1X1jwQy1hHZsMc9J7hh59YDhUx8+&#10;/yEfEQRIMhOx1+sJxds8gTzhia7LTrSe5jwt+6B0wBX3T6vuFUV8udh5aSBZL2HyVc6kzFQTb72y&#10;d3mdnQ6SwgBDgeNBeAx9gXDSUOwnPjrypldPV7123J+2SKSSzU8wajtL2vE1pKOnjBj9T2yqGmUt&#10;5iVnK4nmS/95xTuTdwshcN8FJsnRsPpuXekMlk8SEepjqdev+lt5MGOjnCA/R/Zrt71x6uNjDowo&#10;K5JKyS9LMxOSCriZYlneMdff1L9yqZ4D94GOQLz1tXH7/v6pS+IUSouGQUNBF1DyEf5e0Q1v35L6&#10;j++6Ssn6QXUn8jTjrjiL0GmOEwJmhDAKKlpJhPBCQAZn6gMQpcSS97x6+q2vn9KztInAa9p+yQdL&#10;cC5vF5v4IXqe9SoP4o9HDJn19p9vlvK+utbij2due9/7x86v71EcTYITCHNMhBKTCOhsEbV/KHYk&#10;991RGhLbK9wCvO1k9WBWC3kcRNW3wGosjyPLlB/EeRiQR41Ubj65vwEyjz8YjUbD4TBExqprvq7N&#10;VFt5PJ78ZPZnU6r9IKaROcsCrhCY1XXlgq9hZ5LP3GvQTFLFxOZJ/gdS+NEfuoV44UA2G8smE9lM&#10;TMfew31J+xdt/pYS1pdkwufdf/20JQNioTSnn2TSgTBCWJwAbuxd2uRnVz5PSS5Q4fEaLXGttixb&#10;X5qrK83il6bibHO51lyWbS42k5Gmeb2WtpYgZSMzmt2EUPyqRKTDL1HZQPvPfPSKqVUDlYjmBoEw&#10;ukignGRlERyRCVxy2Duf3Pjn3QfPTmpRfimIQry6KJ/B8CKl/GF+O8VN0/IkuiKrITDQmJ/mhlMU&#10;4nR/boF01Bk7auliSRFIkTOQdE8RYAkjZZDV6vDei23yca6gcuLfnHmEFGgfqv6MHDp7UP95ec3f&#10;/nis+ekLByMlH5cOY1mDlnMyKz7HAk9/TnX/P/zj2jbHr1BSDoGGMmrK9Ey8P7xaeHtSFIXRAcgY&#10;W61syiGtwVRufOaCB94/prKkAcFAkBQim67raNr0RYXoCIEyOJ6sEThtr9GOgqXsLytqOX2/US9c&#10;eveF+304uKwe+YpEcmNWLHhD4t7sONKuQkGThEhu2O6yWiClB3M5f1m8Gf74oqB++p6jX/zTX9/7&#10;602njZgzpEIZUN581E7jH77goWeueuHSg8raWlLpFAqycY0lBKEURNPPzad1ISwc++vpdVDoacF1&#10;eCUx11zKzM89v8PnHHzqGLZcGk3uPmieQxgEY708rxED4g8iVwqnYnTd++x+YnQXiBe0U9Ae3pq8&#10;+3kPX/v5zK1LIq18ISYig6Ykv4T24cF0xP7GUQeuNBKeKpeHwL4Fkk+8MNisoZQyc2p6oEIneI2c&#10;3k1Y/TySNFo0ipjriWAaMZTnPHLlyxP38sdaZT/4MSyI6C+5N7EhG62RbSur/3nRvftsOb2htUgY&#10;/wVjzUUNfLID3AQFeCiHDj1QuJsp+UUhOJaUGgSu/0y/Cj3FXduFc+gSnqsseSjA34PwmRaEbFBX&#10;kGaBxmCJ7zJkJtLSIGbflSDumEK0irwwlPMmoeggtudzlO2OR5kC/Kx0aMy84X7Emwv/6E8mN//T&#10;sWOxtten7nL5v39fmw2oxa1EtmdZzh5ljjnju7Vn9lOUXLC4VfM5r36714n3/OW/ow+Mgd3Pa8id&#10;WstX0ArSrQtzbqOcIjzhTLefuawv1C/LlhGarLdGtyipveeU//v7OY+XR9JpPUhYPE1w2lGEcOf5&#10;VpD1PKd5okr1qQRQtiG9lp04Yuw2vRfdfc7/vXrFrS9d9ddbT/rPwUNn7NZ34T3n/OvVP//1uStu&#10;u/f0J8/a5evfbD3GNhdnMlSIjVOtd7CFf75P1oWwkLx/OX3nSJCCajk51VqOAE9kLyI7sJJLe1Qj&#10;aIoADPbwIYfa3OoeM6u2QL4ppbQlgKK4BOqQ/g9QSA0Y31cNuujRq/e+7c7T7//z7JrKcDAntA0G&#10;5CBfiNnlbp9M8qkobsiLjPiMNNnYsiWyh4GuQx5Jsg3txu8Fwoy/cIN4Ef01p75H1gB7RkB54iXF&#10;yAneBUEj2BKLZD2VC55z/5/PefiGaj0cpGwL4gKBVJHIwk5SEtBfvupmjG5bJio8vowJk/MItwz6&#10;zLq2opwFCUzQIEATTBrZ8PcvaeSiHqRs8RL9uZwxtOUysijsfZJIEAd8t3bMgYB3zZKrG8sVCssm&#10;XYk4QLq3f3nDjSc901JfDj1OePQ4nz8hBhghDEFzc9k1J7ywx+BZegYB4yRcycz2579fMvCruUNj&#10;CAZl5zYrmC4Qy/fH7ZG33QZ39sPvdjryzts++243T7xNKW4OqDkfCEnQWCBjfOCt5cFM9Zc0KcVN&#10;zdnwk58cfvgdt5398NVLW0ojwSxlBdyMM79jPATe5CmLtTz48W8BrkmKjvQciowMXH6fI++85Yzn&#10;L78r5EcmcDB3cTI0Na5pQn3KKjZzZwjrAY3H9LZlA0fvPP6tq/72xc1/fuiP935y/Q17VC4eFGvp&#10;H9Ykww9PnJOTkeJpQChThgWGJFJGADHA5eGnMvgFtgCmBWY4/hbQqJ9bwOskNgS1683nR82jRSmM&#10;+bUTGLjUBy1U3hfVKHYfn89EsYwRAAnoC8v+xH9dfef7R7/+7d5fTB4RjrQOqKzBxksOAep3r+rX&#10;xvy40+gZ2/UqqydEU2gRpBsIt4HrIGXLBgHevgsO+KiiqM0hBI3Wkix7lrQkfqjuC9fsktbS+ky4&#10;JpVYlorjb3WyqA65rfTY+9+OmLF4AMDFAu1VGIqUrYHWuTByyF7ywhlUFElNXjjwg4l7aLrap+9S&#10;bNTQKcQYCC+fk1ekkLF15dK3vttZqDikTBZ4OlAqU0bwuN2/jAQ1TnxDWzUi13TJQSwMwtJ5j8Fr&#10;dVJ0Q+wRvFUI6YR8/5SnX0aKP6ED8Rm0y1N+ELk8mB25y2TEnpB2wboX4mV2HDyjR0XtjEVDUOxD&#10;N5EWSMG4gFoL6bVVr6V3nvX4ybt9hWB5alk7C9hn3ff+0egiBLAJhY3FjLsbMeojVDmoShKU5KZ0&#10;7JXxe38xfYcl1b0zutpq+pu0YH0uXJuKzavrOW72Nq+M2/+xD4++94NjX/t2r2QmXB5vhqQpGEcr&#10;qC1ruT9tjMtcjzLpvJIn1Va007AZAwdUvfjZ4bpsBRPJDybs+dKog5GD4OMfdkKuAHLpt29NLOrF&#10;8JLpxdpq0G/ec9p/Dt1twnYDFixb2ifVWKQAriZzVexkDPu0zzr2Y9EeZweLQjMcJ5fSDwyHEYEd&#10;Vv2KLCMixdVcO+2ZdQFwOp7qxvTB137UCkkFbo07H9d4IFj392im79ZjXzzngE8yaaSPZFmnGosa&#10;K/b6213wsVEnmQhgNf/1uwcP2OrHfE6EbHl8qgmf4ikPXD+lamCcSteQHGa8gwfFhYBoDgMbRBHt&#10;j669oVdRiwOHHIsPJdZ223PnPzH2IEXRsCqRRweMQLaghT/RRskjhLWKPVr4+ju8Hs9gcpQyytr+&#10;LaXtgxSXh/Wov/KIlw/f7RsnFYZSw+oIyRVS66OZ8/9x/TfzhwR87DsT78vqZXOq+PVrbtqj/wLb&#10;IAYUP9VOe3ynP3TN90sGxAMZYs13psRR41ylkvSdhlQRdrArD3nnpQkj59VXBhW40KiyJ9tmkB/e&#10;nkUt7/3lBriFeYZRVijMF6JIqcaS1sTkWVtNXdIfIg/ki/5l9dsMnLtFzyVUsENX3FQOzJcNBvWv&#10;Fw067eFrwdQkRYsLnLuvidcV+eXoC04YRYVEiAtEZjZUN3ptJMLBBkoLA1sOpDlOglGJBDTAs8Gp&#10;FZQDXieUVQ38WjgdXZh5jSfaRr+APWUMcsIJVaIYewydeeLen97z4XFAgoC1IQMb+l8hTwFmK+0j&#10;AqQXqTYEjM/9wTx6ZDlX9awpH7PjRBBkU9nYKXt8ftDwHxiAokcU7HheBfwp2ajY12E2OtrUpf8K&#10;R0eUFCthJO0KRdgh0tms4j5bJ2YInGBe5DQmnxC5XjoupDUZGAq7tWWvNKzvwnwmJEQcvZ7XmVNX&#10;mU3D46MhPtLvz8LG++eHxxghg5zSXmy9jmUoxdHMDUe9CoyHVhsTralnaUoh3kQ4t+l+oDD0LW4s&#10;C6QBQfM8J5kAZvj8ljLs3X7JUpHgz5ZkycCEln02yGCYuZTQme4h9KYVXhDXMzxJw4JJzIY9yw5F&#10;zhcHM4sai0984Pr7Xj9JjSclzHsyEbjrJSdmeFAoGPnsRZSosEZ5P8Bh/DhvCz8WDrO2+e7eeFC7&#10;7ujXWhoqDBu8A0FzWPHAchdJ87V8cHFD5W6DZr9/w02nHfhZSybozk+KCKUeQTug8M+u6fXiZ4eq&#10;ZWl6PHK0sPOMMhHlAr2DuRP3+vzOcx69/w/333XBw78//M3delcFkQExBzYJDTQcxiQp1HwmYvzt&#10;xXMsk/rBhRNcpg2nuiT3KdnWLKuJlcE0I/Kcwv8NgpwfIbwIC2LkFqcjdgZBvWGfEVZRK4C5FKyQ&#10;CL4GG+5cTn2zPMQSFign9D17me4vSzTsvOsPjTU9Zy0YHAmkQkoO1d6a02FKoOXxIZsLGDokcpcn&#10;PSGTl7dSrHgJVIO86f/HR0d/t2DIeSM/2WXI3EBlY6Ci0U8zWeB+bD2zmctYOkluuJyQnDXqn5rN&#10;eVDlQCeG54oBSit08LoQFh4PYuN2G1YGsKQDMrXGIynoUSWRVGlpMymytBBo80A62rmL+yEPHUc7&#10;kDvNp2oTFw/8bvKOwWgWNhecRfAXmJnAPlt/N2LLGQDtuNgGk1mRb45iQwXhgSA0TQv2La1FRjy+&#10;G2mzONk0wGyLo1OxrdKDKcCMxoIMDPKkUnpLERPLbRKaZLt6yAHXvMw5DxaPBW8FvA96/arRs7j5&#10;1pfOvfv1kyQVgCUzN5lrhc28V3k9cnzxtfy6Qmf0eCKh3Ic/7NRAmWi4KTzDrJw6cqvv/nvFrYir&#10;z2aClnAGsaAS/8O5ej6QywVzRmj73lX/vfTuD264YXDFktaWCOoVE5cW6XuEAkNbDrZ4L1CAW945&#10;8ctJOyCRP6m2Ag4gJif1mZ6KZRsqsrWV2fryTGuRRjAKyRnWg7wAiQOhbJUeOf/2myZX9VMVDe/v&#10;NoiajL9uCwu6nYidQXPdegvCYGTpSN3GMTXUAEphIc6kZnAxBdo9uJC666bZ8OJi5S1XqK6i/8Uv&#10;DKV3UPmE/HdH11VLXe0SuiFyoH10zc2nHPrRoiU977nsvvKyWsOmtPVnjPzi4gM/ApkIy7ehrWiv&#10;IbMAYcA8JO3M7SxKo0jRMhIBT6A6w+GKT75f2u+yp35/9t9uO/46cvPLAZ1JiJaPtDMXt+NcTUT9&#10;wlxXvMhjl9P1fF4HIZxqRK9i3a4TYUGbZUAW0+JnkqStogmFr7B0kdF/UOWyMn+Ge8SddVnHB02Y&#10;KgAUrDXAYHCaPvbFwVAp2AFK2i2WnOQ3T9zpGy7Rh9nFM42czvT+AhXE/5GgDcHOYGrQJGUmITAO&#10;Mx2tRyJZUtA6QrTUnwUHVQd5wPfhCc1KAG8ThXLetDuS0OFcz6wskPyEXVNWtuw/nx+6qLGUMmXx&#10;0iGyHrw8MoAId6bRGxcC6oFG/rCszzc/bqsWJ4WfRsxHPRU9ec8x/7rkvr2H/QgooSFZhMnU2FZU&#10;n0w0pGIZww/BdNxu45695O6n/vj3E3cab2XDefy1fCiVwJoog9+ksblZwBBmgjwUf3jy4jGztlIT&#10;ST6HNHyWdaykULOEh5KJ3Dwu+KGG0nIs9dmsrc974NpRs4cXheGoJmkkho0ndTvEQB9wT7av8MKk&#10;dxUqMViMlgqrevnyw2+i0JK4WDxgw0sKAsLb30xw7YR6wBOB9gnuFtE9yzVZYeeyd15sCaQIC5S6&#10;NRtC2P4bX+997l03nXznTdc8dSHseOjO6IVoJDWvrgcYVTCWbz3lud/v/6F4tJA6WOSwWsH7BCsF&#10;yvjQHsuSWmTLihpgw5/+sP2Xc4bDKdurtIkliyTCnTXb5wd9I5j1h7KgF4I4CSmPrastW5LTIgiT&#10;h7RAKVZQXFbRt2shLH4ie2jeOU5b2hjzQy1l3UDo59oeaAqKVm3fZ2EMFqnb39TzjfnAvJreCphI&#10;vKgERlcU1N79ftfpIFwCcXRHDUSJ2ME7TUCVLTI8SG3gBL+kVwv0QXS4NKiyFkYxhgQAPP1UzbqW&#10;UoycjKAE2vfFc3hisotDbH4ulkrRXPiaJQK9PGVqxG4LoktLCuXq6Czy4LDFSHdAE7iAiV/JpzLR&#10;+kwMN+Bcz7gDOsurIyM37/MrdBsWrWnKN71+NvRFBTAnqejEP8Ab5ZKRvQfNfPnav356zc13nvDM&#10;uft+dvxuX/5u34/vPP65N/749zE3X/3wJf/Yb+CsCGKVDb8N0x+J2bBfUb0BITd55RMxlvIl483i&#10;cr5FC53ywA3Pjzo4UN4QTrSAJU+EV9p7hIVFezqrfmQjhGJtwcq6RU3lF//7smPvvXl+XXkihPJF&#10;rOH+ag+2uEhskX5G+XxYBLAqBOSXIpbwNaUmEZPMnZPoXfLw4BvYC3D2MF4ApMGpay6+cP9Pj999&#10;3O0vnTlpaX+YEuNnDZs3d9jeQ3584JT/PPjC2aNnbh0K6sGAsdWg2Rc9e1EzaH7ktCAVM5UPbtNr&#10;yWUHvzvjqdN3H7jgmsPfNCzlsbMf/uKWq8/Za8zQUOqVa2747a5jt912uhpNApuYX9/zr6+e+eW0&#10;7efW9Bzz446gvAGk+/yHrZ4ZfYbkHdwj9hKgb3KhknUonGidH2sBcAoti36yQkrL6o2vFv/+H2OR&#10;xRQW7y+AnZxFdb1e/dOtv93u27wO7w5NUr9Pn1Lb++SHrzfZiSoMEX66Xd1UifTc1x35qqEH+Kns&#10;Kgzrlz12xagZWyOTDct8ofQSyQkTH26VVC7y3lU37zpktg6KFCNNwVjbJ5N2P+ffl4dVoJt0G1Em&#10;hy6noC8ojZTyn4ohCdSIVWaSFPQLNaampez+M5+Ab/Xtr/fK5JHE2ZEVCAJqDoFTbG7nspFB5dUv&#10;/unWMhQcB0bCzfKr2hOjDrvlnZNhnK88PnhcS1vxkTt9fc/vHotgsuURCyOqYRGCCIED4omHPCMQ&#10;JLKDyHp6Q59NFiwVWODBoccgqdTshor9b7mLovvpc2ZKsjwU2CPTsZFbIIAq6gDbTt7tyx2HzCiN&#10;t4W9eaRm4gyBFjKDgL6V1P2tzSVTF27xxexh4+Zs1ZKMFBe1cj58WG60ZlbHE9uMZUlBL0JX0X5O&#10;o+9uGyIkgAoxApqFlIdWiHLK6GSgUWG/hrKsKLIcD6YXN1aEVRRB9OYy0VMP/Ph3e4+67OmLDtj+&#10;26hivDJhr+uPfjmt+//9yW+O2/Fr1I67662TM46jGYGWtmginoT+SzuUjxDypkzs/JGf9CtpakBh&#10;Gp8FVhFyDl28/0eqNz9owIIf5m45Y1mfJ8ccCBf48J6La1sSfUualjRUvDsV/Ia06fiQD12VrMaW&#10;6M2nfnvkNpNk39ScPqDR83oiURmJqOB9r7hxFQZtLYSFuLRdZND6Ofz6D1EYMhED1aKjvbZmMwNF&#10;q1r18IS/XtUfdGnKIkfTPRJre2H0wVe/cjYIsAw6YPkyPQIZ2fNKv5LG1666PS5TvR/Wnh1Zzb84&#10;eY8r/3NRPJJldZtw+QLnmsI9gn4dFYCLY0nkAaY5DhJHSfNdL5xz60tnqbFWKnckUAMWhrynChaT&#10;iz7i/wD3EnC4oHkiI6QjodzOlzdfveWABTOW9Pvs290+n7H97PrKZCbkBjWwTjOssub+cx7dacB8&#10;Q/OzbkTsZSeWuuyRKz+ZtY3qQ7LJTg48tzkTPn3k6JtPfjrqQWHdkEBHSRC4/mDW23kYWTKizUKo&#10;CqzQI/sMuSgzZtp2x959E0r1uFFsNMtxEkW9sBolzBzCv3LEBbKLglm4lnskmhOhFHho2LgQTdeQ&#10;jDWlitpyIbh4AI/5FQPNpnJ/dCmUZwI81mzIN6uzGbpnCIXMXKZic6cjfEnEJoNziXKzmJapbGS/&#10;bb7/6Psdzt3382P2HQ2e4S1Pn33Db19FyvUd+s9fCHidJLR84yn/95cXzvnd/h+OGDLzqVGHnDry&#10;i2Agv6Ct+LE3T7j6pBcyzbHb3zoBeR5Bg0D9Z7+qP3Hpg2+MOuDVb3dL6uHLD3nnix93mFNf8eof&#10;7xg9Y/sBxQ0vfrtHWTRV3xrP5v1VzSUY0OqW0qJQGghxJJAGxS6TD+QRxO1A6KOSjHzN8f/547Ef&#10;5VoGwz2oeQ63g+cn4t4wan8heXkHzKXjEK21sHAFBi8nG+nz/vXatOKycIHcvTaTBtMRRX2/uPYm&#10;G4GVWGfY0pGmrUfDn/552bPj9kXINuMCzEUQhi0IQlrgmcvu3m/AXJ1SV7DqoEo16dChf7ubnJ9c&#10;McAtOsUARcYIDq1cOua6G8EagNSHqxBbBKpdvPzlAZNQ3VPJAxokGINzK0AuwRDI6QHyR5DrAD9t&#10;3YLbUP5hSX8g/5SSHwgqw05jb7ymR1Eziob4I22mLVct7jcG6XmrezUl46FQbo8Bsw8bOToOVDIb&#10;hu4FdQXLNBjILm1JHHDX7ViKSmd1OglahcPCUeraogdt+8NLl98CvENrQf4Y7GyQNLDWIDhEykVq&#10;G70pyUWqrIUgD69sEAahex///LCH3j8ubSBtmUEyj4wvhsVhB4F/xtdyUA56iyKkqcYF93A+D2iH&#10;7w3F2WfDTyQqKbLeBcWtHcchpz58mYL2/qs88IIGWIIovIB6K+TyUoLQQ6nusdyWg3i1Ui1lR2/7&#10;/QWHvzavocecmsrjdvwmFM7A0yybyrQFAzEZjt75G5gP175w1nXHvrTtdrPuff7E3vHUoubSs/b+&#10;LKIaf3vjlNtOfmbC/KHnPHTNATtMvPo3rz34/jHoz/en7hgL6XCp7jpw7jWnPn/bM2dOXdo/pOrI&#10;eOAH1saeeN2W07lAebQN6U4UDwUowtBpTUeuP/aVt7/aZ8KCIUj+1jvR2jPRXOTPxMKZnvHWHrGW&#10;3YZu0Zw+MBaY06t0nO45qTi6JBA/LBAqw0ivW82ClX7J+X5O47L6zM7Dy+E2vfjeMd/Ma/ZTLpe1&#10;Uy5Q4S5x2aHv3Hrav/NtcQqNYAsYoZaH33bn91UDob8JShXh9MJ+ALveVM/fe9SNp/w3j6JYNL8J&#10;6UQAwmXPnv/M2IPLi5ooQbSLuRL61pqJHLzN9y9eeVuuLc65lVgVt6VgKOMEsJBI4JOfrrBF857r&#10;btriqVDplyzuv8dtd8KEBUqED5NaYFB5w+hrb8AnJuIsOK5JDuS8ATIEQSBgFpJtpSOUeZhWJJsG&#10;PtuK6n944Ir3pu4SDadpEa4kzkm+QRaQT8aLWod9yhquPvql/bf7ridKmmG7wUQhmJJEg7AGiRwh&#10;xJwjJR3f4sayL6bs/MrEPacvHhANZMOgvYp0dgVDkfUlUqGpmhldRlOvoDSKs1yYRwwppwejX5lA&#10;QTKhoJl3+Gj5Z0JotJ+yChniAkTijA66qfi1vQ2kTHEvLb8nFBxQRfABsqIRhNiZL3nVDy4sDPo/&#10;Rhi7CHpJxVbCOxMEJYgMxGqzpUE9amqai9N6uG9xA7g805b0h+cOiVeu+M2bUxYPPGrEl3VNJZ9/&#10;t/uhu3556r6fO1k/KLe2FoZ5mM5EGpLxJY1lid41f3/ptBtOfa5/uHlRW9nF/7r0qQsfQE72xTV9&#10;Drvvhh/uuWzygsGn/fXubbadjIGfuXDI+Ye+B3bm+1N3iQWy2KLqmrHxGIlISjOQBgJsY0cDD8WC&#10;g9TyI/DaAfsO6h5CexWcfPoeo4f3qZpcNWjEFqAqLupd1BpTc8hyICGoWrVqG3eZMuseRLH3KJ4U&#10;i8hKcGBC/rdceodf7eva1p312loxOHkQP/uu+vxbPn9u7MKpCxqH942fsE+PibMaqho0VVkj0NQd&#10;LKwHsNYuPuCjgb2qUakasY9Yb0pERxDX7e8ejwdiZ+N5shwJJHjJ8QIZOnbEWMr/7eLksCv0ooD+&#10;0jd7A1N0sWnG8HEGUtGDynXAjpPNLDLru9OSPHKIodT8JpQIw5+HtmYoyA+OtQ3KuZlX8Qt4uCZK&#10;ioIfpJhfTd/mxW/2RjJEEZuQyYX3Hjrt+H3H5CmMEo9hkgPC27UA3wSjF8gjjT1F3wu4BQA10jgY&#10;d79y8pNfHVgUTvGe3hk0yJEinG9GAtYFDPLzqTuOnbZ9faoINfbAQwdLDeR0sDkArMIPh/D5JW1F&#10;3y4e9PakEY9+cNS/P/3tqOnbIrSxOJzmePMOfVdYxy72RB3ramurWFrtG04nO0+Hj/hXBkMLptsK&#10;9/zpfdolAjsU3YaR6FsuN8QFpNsRi8kEXw4yOhfMaEEgU9C9w0HQBFCShsgcYh8pyBiWfWxl8R3Z&#10;WGCZ36EzCGchPc32oPDtbgNmE/ehuQzEPyqh4rXSWhg50If1XPa3Y1/crt/C0/f+7Kz9Pt6pdxWy&#10;UN9ywRMHDp6+19CZew+dvv3g+ci/OnbKDr87+p1J04cB/SkP5mqTcUyET6buNrup/Ku5w36Yu0Vx&#10;KPfq2P0+Hrcv4IMtelT7AsYdr54ORXXqvGHbDpoPP11paQO2tBnVfUqLWpa1lgSU/Ly63rJsoKQ2&#10;opnDigUQ5M9HvTZ2+nZNLcXb9lnwyGUP9itt/GjKTsCYUTpjUX0PFHkER35xY/kHX+997SnPHrnj&#10;xDJMALyLT7dMuzXVp6Zht7rGPcpjUzV7qE/tqwS2DMf6KeHj/f4iRlCF2t7JsRZmCAG6s6vbjvzT&#10;+2nT4/cjABG5M8ztBxenc2ZdE/iVa6SLuruEgAWwx5YFc6Wx1rJ4uiLa1LOytqa214MfH4bZQK5h&#10;WjYcjligRUFYwFn46iX3jdxugpEqYuoUeUuVSPqw2+6cXNWfCvaRNwhzgSxMqOK3H/Pi+Ye/mW1J&#10;kDdLIIB8Q7biufIql+MSrBmWBqxEub48KRBP3v3mKbe/fnJFAmoLeVw0I9Qz0XD/2Y/vuc1UjyZr&#10;yJEj4r54nSMagvJB8X6MZ8Dw8ceSOdX7t/+e/dgnR5YXN7P3hVkNK48OzXr4Tsg+5qQcSBdFFkIq&#10;F4NTrbSoDUE0iDgKqjl42lvgakkVLUMJtUwYVU6ioQwQVkLfGQ9dhQhY91/xkiQERMApndkmgoSI&#10;/L5IeswSFAoSkWXIQ8UhtuyLZizG9sJHltGjaGfEny0KgzgvNeuhvbaYecjwH0ZuORWls0FxrU1G&#10;356y6y2vntWruI4IoOxlZGzIVaUo7RlvOaR/2g7IjmC4AcNCIiWwWtuy8bJwa++y+sEVNVef8MLn&#10;3+6215CZSNu384D5S5pLtu2/qLhX3eQp26Pz9x3+g5YNABrD/mwmoygcBZ4uEnBIQa12ce+FLRWe&#10;kHbD0+f/8fC3f1w0YEF9xZSl/Wvqetx93j+nLe7z5cytkXVpaXMZQjmG9K4C1/vVb0fsMXjOuHlD&#10;4bd6+rK7SsOpN78eCaT8pQl7YTOI+7W/nfnUjU+fA2F2/zmPbd9r8axkybtf7vPXi5546tWjnxpz&#10;yAfX3FQca7YU6aT7/tLcGrv5+GeveeGil666aezUXfuW1kHSDSyriYcznAfY1Iz4rLozm1J7GeaA&#10;/uWv2E4PS9omFFYTieJoLBT0xxT41klMkG27roSFs6wxe/bdYybPbSyOBMgziCS9Hk9OQ0kexU+q&#10;fbuXclXzUEwXFvzuL/gVmSbAHYBP2DQBVlLmXmRkLQ4T2wT8EWZwC6dkgcXkcRBsd/D2k68/5Vm4&#10;VtWgBgUSvr1gRH/j0wOvevGccACQHvHgYBJQayzfsxfdv/e2k8E+KJhL9H/XvOFNjgqF0sZE5QsE&#10;ZZC923y6V1IC2Qse+9PLE/esiCXZL0O1FNugbZq+Q7abdOIeX241YF5xKB0m+wdJGQjUYKCFwADd&#10;ZzXlg9PmDnn4o6O+mj0cCX7JE0rt+olqvfI+LHADjtEn+QSzAYzHvC2DjYo4IkAksJ3AxQQt2u9D&#10;3DfJFUrhywNfMBfWvUzo9I4MKLPgc71FnYkKkr8CDRVqBf1TZEqkFAeuXkCdrqN+uj87crsfB5bU&#10;IPwMWufcqv47D52Rzoa26bNQRqBUTrWplKztC5g12diNz53z3pQdo8igBa8EVR4iGU9FRr0WSp/B&#10;bFyWTMDqhHk/ctj0b+cPHdqrCo7v+fUVI4ZP3bqi9rgdx8+s7bNNr8XholZKVKX7EZvkUwwHUQVe&#10;+4Vx+0Gz2LLXUuiY7CWmMpAYXJ+qL6zrdd97x23Vb2FVY/kXU7dP56K3nPYkMs6/Pn5fNQxeg4Fw&#10;gXA4peXCQ8rqH7r8nng09ehLJ1W3lO0w/Mcfpm/br3JJn5KmY/YZHYmkH331pBtfPrukpEHPeyMe&#10;70OX/cNK+1+ZMPKaw1/t0XPZ/JreNXU9txw8a0C0DUjqMjtSIScRZXPZ/136zeytRmwx85idvjnt&#10;4HcXtVQOKKmuayuNyPkguwVkSZsw59LG9CVF4flgXoAM7JXDKBIYiSihYAT13FVk1wblnre1n5sr&#10;a6FZOP96d9a1//qmJA7dH4gA78AiJJoYTYLEs0bKBbWNRQap6GITBs1a0HuwdEV0qSuEls9Dfiu+&#10;KI+8MgjJVMyQoocVIxrOlETganJGzdwGCVqY8Ee3ojgon33+Ph+XIMkNBaHZCoovcIUuYaDD/lMU&#10;UKQYrWM5Bu3dB5KMm5aGXGJImXHzi2ctaKiIqDneuoR30saKzVEAhVURbR1cWbtFjyW9S5qQUAOb&#10;PFqomf62tvjM6h5Tlwxe0FSe1+VQIAcPK4GFtJOK/X/VnSYWFXcPR1ksN6N4J+dP8BnFdzAVjGFa&#10;IkqsDIasR8HB/KT2RE88RivNPdcsYPYXETjYuVV4HeRMJItM8VoIG9llwII7zngik4tu02MRBgJv&#10;Z+mypBDLHBaijUQvAnXiCa6EcvOq+2z754fg6gr5jRYtGFf0/hV1uPm86h7/vOwfyYbSOdU9YF8c&#10;PXJMQtYX1lbuNHR6Q1N5VX2PfbadTJn7sEUBW4c1SgwsSHvi6TAeQ75SYvJC7xStJf86JxrBOvTr&#10;M5b0f23CXoubyoqiqRN3+xKY4j2vnJEoacIr/Pmwt0CZe++73a767avXvnbW7Sf/58fZw8Ox1j23&#10;mTaw57JSNfvWhD3mVvc5adcvASjMaS4bNXHXf4/6jRrInrLH2P12+K6+rrQlE3/0w6MO3/nrfYb9&#10;sKi+cmiPpQ99eOyHN107fVnvK/77+34ldRXxtrJo65jp2+81aO5lxz4PrvN9b5xy3gEfTZy1Vayo&#10;Ddkb6lqKMF3veePkXQYP3Wuo1Jbz9C6v6FnWrOWNWGxYWbGQFH4q29Eh8mTlWbLGwiKbM3b9/VsN&#10;KVTHQ5E+7jla6BQfwUSj9rFbzYzsoFC4Z7IpySuPYDeFajqy6SsmPBG3mfNDzmZ3RmLg2PqEi9sm&#10;mAcUGTAMwLQGLIxP/bJB8xH8efYBsFLvac5G8+A2seoL9Ip3XlpqTKckLqhojSByse+FGJeuLk3C&#10;wS6OtEHBI04Von04Ub/oYpJH1D64FSXs+VBxhXJEnD2YN14rBHwB+eZ8dJZLX2C6jjCkV7Wm6f25&#10;iDyvPYq34joAPG0RXc5wBLfRgTuY4ryF3dG+AtdYdq+1OBE57rHXodx5eaIx6ENnrygtaNExV4y6&#10;BxoFAEWfhZIiSIOOQLtwOBv250KBbGMyMazHMsD+ngUDn3/wvIHY7fOU5gXV02SXKOrKajYaoV9R&#10;N/13/D5vTd7r7D2++H5x/616LxlSVjuwctkr4/epKGo97oBPnCy5rkwEBGCRe62chXxNFjLrIPMw&#10;+XJcy0dsWPSH+K4sxgk9FUEDtLMQGMydy45s1ECKtS2p7QkzcOzsYVee/vzbX4w8767b3rz5Ty+O&#10;G3nd6c+Ux9sef+O4RDjz17dPG1q+dOrc4SO2m/TX4577Zt6wZz47uKq1dGB5TUkoBXvq6S8OPnef&#10;T0NBrbqleFjvxYeP+Hr09G0efueYCw9+rzkZG/XjzkgKe+Zen6NERiyeAkHjvfF7L2ks7ZVoPubw&#10;TxfPHKTlvXMaev1mpzFvf7Pf9Jq+h2495coXz5k3fyjeF43Xo03RUHNlIru0Nv7EH9487uD37n9m&#10;wOLss/de0D+PwAEvgshUzpT1izQLYbjTPVpS2qm3jho3rbY8Eeb5SLZQ+93ZEUkCd+2mGiMHguki&#10;pjkvaDGCBXoViSKixLEcYcFBgD6ZJ8SPcNF6sQXT9XQ3ahHfUpBy229O1jBvaDz2yzGDdh1GwBVC&#10;yIg3csUHdGUO/eKvyWahzZTkhUvTESFSdLboNW4+fyk2f4I4me3NXAmWY+KTTvrNtbzFNwKnc70S&#10;bjt5DjOiQiKbOVH8RqQakfOj/a3XblBIAsJDxCTUzg7xhu2CiUYk4Mv/ZqeJ2wxY+M/3j6xqLqbI&#10;NO548DUgKJH4E3/x7iRwobfJ+ZJYcllT2bA+Vaft9QUKtQ4uqx0/Z6sHXjzvoJGfHrb9xK9nDzt0&#10;p4nbVlQHEN3AJHrWXDgjEOFAJHZpUdNnMDgduzQ9bsJOO2w5MxFKYusgn5dFkbAfTdr98G0nwnbj&#10;bgKYw0mSacZyF7GGx+51JNagHYSTK5LxiO2DY+DwS7sRzG8t0OqCvgc0HdkMEHnUv6IaFvmc+srh&#10;AxYsWdK3f1ldRrEvuPumjO3dadDMjO1/4+u9UKS1HvE7eQW5C4Bw90q03HHe44++e9TBW31/2qEf&#10;Tpu+Vbg0OWtu/4+n7lSdLN6656LjDv5MMaSLH/7ThYe+N7lqwN5DZsyp6bXrdtMffvO46457uSTW&#10;+tBbx8yo7Tu7uqciWwgjnrZwcImqpRSzb0nDsMplW/RcOrTHkh5FLSDRPP3lPh/9sNs+W46H2/CD&#10;iYMvOXbg9acO0jVFRj5+P0gWkBdiXXdyrFaz4EnP6DK656Nvl512w8dFFaF2S5sxvLWUDms9fbsv&#10;/IU9wEocrXBRNkEYNyxliHHKlVcY0+V/E8lcQrZkBK1SFDni4hATiUEHLA92VtYIIaQaWRWACyB3&#10;OdWL9pk79FuYb01Mb4sjnBQAW89YC4iD8+p7tGWDWB5H7fhNeWnzi18csO/W047Za1Sfkvpp87cY&#10;UNowpE8VsUmRpkALzGrsObSkBmUi8VB4n60Mkgl0dZr5QBWz4FITYoXwEMv0PvPVAcfvOq40nKZi&#10;VGt+sKktsrOKi4XxzfsMy2cyR5EgFsWPTKw30+fXTWQeVvJwrkHnrctEkMBk7vyBW/atqs9EA9HM&#10;M28fWdsWP/e37/Ytr4fjpXdxM/n2JHtxW2lTOvraFwdAen49d+g73+0aDWXhkj9yx296FTe1ZSNT&#10;l/QdP3d4n+J6AHxN6ciILWfh4WO+3xmIKQqsIAvUuFlbXfXb136z+9fPfHbI4TtOgG5d1VhWVV8+&#10;v67Hwqby6haQoZCbE+wxaas+1hOXDC4vCkA3AnEzEqE0nAXkYs2Fhdg4BLyGHy+OmveHB76MxwMM&#10;REFMYD/csEj7mg9z9xWdagQ8sm7iT80APVaKqTrIiAJEEX7PrKWCvfPyDTf/7Z9/WJwq2qLngk9n&#10;7FxfVzGw3wLArHOqBsCZt8OA+Y3J2OxlfZGo+jfbT5zXUNkzkvpxSe9T9xg3cvjUvkUtpYlGNYaC&#10;rJ6GJb1+XDpgeL+FA/os8lAoTSxRWu+gXqkDdJaC10EuEsQGTCrkfSHlgcn2Ihd2F/ck0vJcVUa8&#10;N4NKkIcydG1wljrzOnVpihSMTdJiRBUrSqTo0orYKGQxInxnQrPk9O8ogOzTELiY1cPfLhgCaOO6&#10;U//br6Q2K4Vhf3mawqNnb/XNnC3BJEIK+KFlNR/P2GmXQbMQnw5d+cdF/fOUnwlVbwNNTcUliTaY&#10;sWR1w+wmlg2lMjQcPzIca5Z/v2FT/nXOY2c+ccW42cOReQQxEI1aCCZ02kBpDjMAQh1SC+TtLSuV&#10;fYf7IyruKY/csqiy2Itw5GAoAEkBnJPquKtIddj50QXNQshSx05p+cse+vrj76qpxDMLVjKP17rz&#10;uzRC3Setlx6gJQk2qq2osFSU/ICK+tJQ6ut5WyD0AFpFwdlJJWeB+p+46zhQYK47+ekiR1rcknj/&#10;+xEIV0lZvpdGH3jeAR/071Ft5iJz6no2JiPbbznbkwwihjWVC5f3XoYMfR5wTMA0gBRAfQYwU9Qc&#10;yqDnNQAHEBA2qJCk4HB2c0xrNv8FWC4sN2H+8qcut70LvUHXF/YwQahjA5QpK5zcpMsayk8exhMe&#10;BCjIMZWyZ1MkInH4REs5axWBMNR3nNoM9deIg2zmfdbS+l5IZXL7q6f99/NDQKkCHrl9/4VhWatp&#10;LZ5R03tpUyl8fyivi95G9E08nEKgQEDxRGE+hbIwswzLM6ik6Zx9Prnz3RMQlqr6gMSJdcd2EFti&#10;wGKzOeRYJn0wpmpgbeFbWTHgFWIEizoTQH1Q9T5warxPwo9IS6T+R1lUcED9qj8UCobDoWg0FgyG&#10;AF2stbAQ0pJ+fDpp2e/u/dIdXpdE0FXNsAuD3H3KhuwBZEwJnrH3F+cf8h4i0RKx5OX/ufDTaTtF&#10;ApQcwN0baa/ENFNqlvZ+8NK/n7P357YWkGTDo1gepMnCBEWqPeDKegBVfT2QOl7LBCOPPAgUJYEC&#10;pawLiJA3Ad/yrksYi6goQ/PdDQwUWr1AjlwoQIBMAh3gFnVtkbeDKIIgw30KWSOQtdW6nH52CAC4&#10;wBX+6Ce/PXinb3uGk4gNg2hDlJCEOpIycp0QoRaRfnDBNOmB1nS0ORVtTSUQiFzTFnv7+92Q46c+&#10;FWNExMzlYaLAl0qyMaDmkSKA6SQCGaOXB/8yEtBeuepvj71/3Fvf7eb35SqLkrsOmPPq5BFQELif&#10;cLAjkn4Rqj3JUwhloLzI1sAZEggJ5xhXVsocuzlrX3Fw/JBt/GnDB2UjGECtEEVWVPjwgv5IIKiw&#10;WoHqqb8oNoSQunnLUodd91Emlw8RlYKnwNoCmRtyTXQ/q/MewN7oqNv2nY9CJyCeNyUT1S1FVBGa&#10;3INQGHnaIgmCqYALePCW0x694EFUFZXg36E4WqwaRnh5HsAeJTYVK+a8y1JYCvPQCHUVSorgSHLY&#10;HQO6ZOJQniQCLPE9Q80cPc/Mc+H35ZwgrG7QLi0mfBcOsexwuggIFAfdUxRsFkVhVnUIsHsl9xE4&#10;GiDITl7cv0dpU0LVeg+q8mgo7hCubiqZ11iBGPD59eWL6npUNZXWJ0vAi4OsdPw6cvACxQATjMq+&#10;UAfwK8P6owzJnDwBOYyJbFBwcjOGCgmExvctblrSUiJSQOEq5GEJKeRaYqyEfElcDVtg9wUCIZ0r&#10;EAPiB4nkLIQCU0J21Nay7julpG8JVYcMBJFDD3n0gn41KENiQGSost8PtIWUMq4Q1smxWjPEg3Rb&#10;k+c2HHfLZ9mcVUIFdkRwBkclu6nbuzCI3aes3x4obMddewpb2BICosF9RPgKNFW4CaJINSgp8BLw&#10;QTMME/2UEV/ecMKzSAmdR2Y3psMxG4bd5Tw1Gd92wT52fLMSwKkyOaCVVr8QBCIJoAufssOZYmeE&#10;V0FMap7zrGKQl5IS8pFqAdlDzpguyYpOXl/srKwkCQdah4PfRQScsIRBemghS7BiC050cToYN7l8&#10;4NzHLwUF89T9Pxzzwy4zaitrWktr22L1zWUeiIZAFkIB+AE2/4qSBnCuZy7rlwW5kx7JEpHeAPIU&#10;LFxuB40Yu63Yd0YlsmlZcYA0I6c6chJBXyNUlZQ18voQ7gwpLFKdoe8o5bsIfRKINcsIds3RM1lW&#10;81KF6DTZw37PySW9EioIRfEY6gpFw5FgQA2gTg/y98k+xYu/q9QAVhMbggc8+d6M6x7/JqVb8QiM&#10;NbYAaWTp/5uGckGzocNcarflRIKl5cRVsULaAVueA7zzubCLWG/iE3wl7OSOvNcO0Qru1BVdIU7m&#10;IaMDYyk4EK7YF+e239d9yvLJT+uBKkKLweX2cer3AlQmJu9PNDkxocW54lHtrRXrDd9h7ol1665m&#10;/pD2Iv6cGozExcj3A/O1NJx5+LxHtum1bG5Nj+ZMhNOje7A2rjv2lQElDalUtGdZA9DBToZ7eb+3&#10;r2X3F/5GPJrb2f4/8Ys4i+dQh6/brxXf0XlMfVjeWWLpdv1gqEJoN6J7hTlDnYuFQREl4GFxKADw&#10;mlkNPXoVNS1tLAOCSXUrBQOQLxAFCr6fP7QVeQaNYDzestPA+WOmb9fYljh613F7Dv9xQV3vY3Ye&#10;d9KIrw7eesrgilqQ92pbEykks2LSrcjF5A6TmxuvIMXcEadRY+KBa3AhgEjoZTwRSEZzz/EPGlhS&#10;1IT7mD/m790z3GYjHjpnKJoeyuVRGNhJhKzDtqUgekqlGC2JhVWoF3CCIIMFOU4hMFZnK6xGs4DA&#10;G3rmK0mE2oWRjYby9olh34QOZs5gxBE3TPFAgGwsGR5sePtB0KSty12rEK0ckk5FBUGX4gBNWoW8&#10;zmkoWQUUeBgPzEqqaPtLs7efT+VFTBcC74JqKJyQfDlVaWWFkIMT2BPJlruIgmVypfA6uE8UyJ4Q&#10;fGJ58eJmSF20EHHQxPQkjgAnCSdiUmFfpxdpR+RpX+Iz+WoBB+B2VIWFlgV4qAh5zlsSigziNLCG&#10;K4tat+q1eNT3uwZCGdQiERl70IL9tp766bj9Ljjy5euOfMXIgcK+iQ19l2Yhupoql9FQUe8yqwJe&#10;UJ8nEEwjRPCm18649pTnixxz6pLef3nkmmN/81ZLJrxVjyUHjBxPhDKORiKTCBit5Rk7bcehg+fN&#10;nD/wixnbL20unlbdp6Gh4uR9PwEH9KvZW4IZDCpaNucnRAYzkglb7hbljiWLR8I33Dwi7reufBei&#10;gVihuIGYBrxf4SYCz2GEhxQTGh7YehgnhNXhHFUykRafsWQf0E0L6d+8Zjya6Z1oHlhaO7i8ZmjP&#10;6sHl1f1K6iOqldTKGuzHS0u2iITtQCC82hKn7d28GmHx4cQlJ/1tVEnMz9UHOm7gXRqoDXESrVbY&#10;2UTdRFc2ZSKJgNa/oqYhVdKUCpPTSNaJQSxgMpdGUKAQUPtoafHKFPmjREhIByIWOcjEvRlRcgUE&#10;bd2sJgvaNQVEcUJEssJpoSLgi7J4u4wpuiFr4RhLiBEUFiHrXSx4TgssMkqA5M7sAJJcqKLtlgtl&#10;c48VAmbUk+cOoomUDWTlhVUMljqVQBT7Jr0OURmRmgnCBbActPhkzo8MpsDvNV1J6wHwdnYeOE9R&#10;89/PGwirGVDF9Ue+dtu7JwytqJlZWwHNVqhUGT04vHIpqNMLGyvGXHe915vHgtkQA7pun8FwCeri&#10;koAvKBX4JSgbS5rKb37tzLLi+q17VI8Y+uPL4/d5GVyMfT8bWloHd+bQXot6IHjHg0yZkermkqUt&#10;JYjonTxvGOgPPywchBTqSFSDHPyymkMIRkg24uE0eMOuYcV7KqMmvPVzFAS7XLnMNSO5QrzLlmx6&#10;UbYO8cocMMuzC7sBBSJTPhHgoFR1CT+pnhBdTNxhDcksOMtkMhdAmiKcgIKmPYsbisMphCwhCSsS&#10;2Q4tWzawvA7kTiWSpPhFVA7XgwYSPiGWxdfamN0q6X2jKBYOhPygWIBbseqSyGJMViMszrhz9Btf&#10;zq9MIJKSM0su96ut2yFd+7uxxKX4bxtOKo/8t+Of33mLGQN6L/3nG8f/uHhAXTr23fwtkH7GJxHm&#10;LMigBdPOVck7gO6CDMjmJY2pUIERPCLWj7ChaZ8WCp+A6nnfLmwFrrkgTBKan8iShAxgQdWAtw2q&#10;6RY9lkXD2bnLegEbpzzZwpJmRZVBY6FIst7pobxeIrS8oM4JkSEh0J71ZPukXb/6obrflIUD4G8H&#10;fgYzG5f71XxzNtIr3gT1KpmLgjp9/kEf/PezQ2tbSvbffvKJe42+9/VTZV257NhX7nz3uKqGkpNH&#10;fLXnoFlvTt35gv0/Of+xK2TMQktCbMXWfRcNrahOhFMPvHrW6PvO6xlO29ZmISx+ohQKk8NV6EVQ&#10;ILAYf+7HJYM+nbrDogVDj97vg7e+HYkMeOce9uEHE3Y7dr8xf37iwh+r+iPnrYxAIUqNh+vhiUSG&#10;NCscRLSDis4RvoyClt1B4WLckhVWDlpArUwMFvhIKHNHwoCUYOgdlCPPtTDIhYywVzfbkI1s0tWL&#10;Girr24owffYd/r2mBxHADnQTckhWnbg/u3WfhTsPnvPjgoGQKHsMnb7bFjOgZ2KaIbVvTDFCAJ8R&#10;iQkkGg/IK8gjhfAoDm8gMIrHDw2ByZGsSt0iBY5H1ClTsYiLtVp5sRphcd59X748ak55UZgQFdfW&#10;/Hn1fO2X/C+5UrSHpkRdc/kLl9/9212+snR/bWMJyqO+M2mPv75xGhhEOcOv635EdkVC2rKWONJA&#10;RAI64ChmaQsZQCgawi9Ie2cJz7KC5QDHjpAc4WIZTMQhJAipk+B2D/DqgnKDtQ2HWWlRklyJrAUg&#10;cf7A0vo+xY3j5w6D3wAO9hf/dBc0x+ue+v3Y2cORkKYw3SiaDZfgJ7KYaAjBzsRLwukBpbVLm0tZ&#10;fjCKzmZq2gj6kcnckX67/eRzR3568bMXIc9dJJBty4RacqHd+y8cULnMcpQ/n/jsl9/ucvkL56EC&#10;81l7j7rvvWPxhCuOfOP0Az6eO3fwHW+eetTO429+54TyYBqhVhlDRaIw6CaGIeNdc5o/qYUm3Hwl&#10;wjeDsoPEyL/Z8WsAe4WAul8yWBvgWnaU8mCxamZZ2EshHTkWzIN1Dow+aL/90QH9BlUN71f1wAun&#10;Yv2fusdX39f0uvP1k+EeShvwH8JL4QaR0bwgjY9Kz4ncO7xxwmFBg0a2HXQICfnq8GrkgOCsGlQd&#10;CI7Mtky4NNIKuzilhUvDrUjLjwog5FgxgqrPhDEIEb9NRd3Fh76x25A5EirjWlI00fbN5J1nLOsr&#10;eY0Lj34b3NM5c4fMqu0dlPPIndm7sro41hLzeJDWEQ0JstrCuDFxPkg1EYoMG1wsMBj3YReRUIt5&#10;rntRFqclt3N17pFo1I5F4wA7AV6sgrvZJc3imL9+9OmYpeW9I5ycgEhrrk29AQa9C4/g6GO2Gnj7&#10;rWlLnL3Px4+c+hTKzIIPN2H+FkN6LEGplaWtxchx+t3Svq+M229Gdd/LD3p/Vl3l9CW9G9Nx5BRB&#10;JDMUe+TIw86PgAUEp8JNEJQMzA4k7BSWrmXKPqRQgrVjoyIlqnZIKM/ZI5FC6vTFzeUIDMfugbiG&#10;28/+z5PvHYHnBoNIc+Az9OCpe3x+6Hbfn/HEHxE5hVmE7CZzaisRNVkcSkETRmciu19LOhZQ9JJo&#10;0uvL57RoRM2M3Hrq6x8edcT+H38yfVsaaYqAhKxAnVG1Mt7y3s3Xnfu3O2BW7LLVd9B+y2PJiQsH&#10;v/jVAbsNndE70eT3WHsOnYGp/Ojo3yxYMqCitHb7fougu27Xa8lRe43pFUqhVpNUnJ2xYOC8qn6l&#10;5c2XP3DVnGRRIgItmkhLQO92GTxz321/PGH7CT3L6mzdr0bbjGSC6Iab/iFwGxiEKL1O5es4/MZr&#10;Z9JhBBD65ezCxp6TFm7x47JeyCiDbMkAOL9fNKgs1oZUVDVNZeFwBgsupQVCqkFJ6xhy5HgWpTUT&#10;VBQzouYNS8ogc5IMUjeYlBTcaFiOnzxFFGyCBAthBQSDAGRGaSB92eFvQWsLRzJ/ff30DybtEQpm&#10;z93343P3+/iWV8/Mm1AcfiyNpOfXVvQqaRlStmyHQXNsI2iAihVNeVQdi19vKcUbhAJJBxXnMVd0&#10;r2ZEMFsp1JXd1WTdEvhJGBaHS+IgPxJJD3KXilLfHADDaJgIaOJwTTtt9J5d/0Q8rsZicRyCu7lq&#10;jHM1msW3cxqe/2QOknczU8OVtmz/C8idrXu2yFm60fZegABcnbqgVvP3dAgXA2FllB9KwuxUAcyE&#10;kBqL4v5sUFYgmYM+jb3N7YgqTqc7M3IgMEKsHak0nG3IhBXyJ5FXH7wAJC956/LboYxhzSPXA+LW&#10;IQIwoJScUvbUNZY8O/aAS/b/yB/MNSH9rBbBrqJxoiloHJl05IaXzkR44r5bTW1oLs6YyvuTR6QM&#10;FakQdhs4b05Nz57FSOGRHlBSGwvn3vrywD22/n73LaajYOKUJf0nzRt27l6jLj/lubPvuw4uBkgK&#10;JLz9dNp2z1xx7+NvHb2opufJv/mgvrrinQl7VpbW7zh49pLG8re/3zmsmFtUVp+6/2c9ipo+nLAH&#10;cjQ88OkRvz/wwwsPff+L6dvMX9j/9g+O0Q0VMBXaSbWaJenm054a3mfJ6+P22nPYjxA3MxcPLA7m&#10;/vbusb2i6ZNGjO7fu+r1cQecttdnvSrq3hs3sqJXXdC0Hhv12x36zd978Oydtp6WT1IiD1i5j486&#10;7KCtv/cmUv946TRE9D/02eEDy+t7x5tUNX/E9hNPOXCUN+3f9IXDSi2k9dKi+Zc2l/cqqy4J55a0&#10;FkvB/H/ePfLZ8fsgSxB2eGwPRh5rDSoHEUMgoxG0nsphZzXzeTkWzF5ywIcovTFp0ZDiYBJ4ENLe&#10;9ittuOCg9+qaSsfP3qo82nrQLhPSbbHGVLwxRbVmDtv5m6dHHQ6bpSScGbnV9/e/eeo2A+advO+o&#10;4kCmf1kDYenefNbyf/7DDoiLGd5nEZJZePVAyvJEwxqsES0TQXxXWIGlDKCC1FwRmrMeO58hFMTP&#10;TK++1eMbWVwsJ4qKI6hsHgwR1Z69RZ0+fTXCAuSdmubcaTd/Oq8hh9nKEAdLAUHGJdWm3T5nl4Lg&#10;7JJuJkwkEZTp4rdcgU4gAmT3A9VpzIb6FDcfNWLsW2MPWNZcEoomeyVaMXgL63sQ9I8io948MUSY&#10;Btxe3hIiqS0bPXfkZxcd/8YT7x3+309/Gw6m0AMA9ncesOCxcx8sDulAPGHmoREuL5A2CdT1Rd4p&#10;E0n00CA3YyXLO/E22FcbtKBjKJWxNuh0SOB2zzsnwhTEpnr4iPEQzxFZA3UxSFCktbChYs6yPiO3&#10;/W7K/KF9S+qac+EBZQ1BRRs9fceK8to+ldXZptIvZw/bZ5upsxcNhKA56zdv51rjLaAzBDNx2Zgw&#10;a5sL/ntJVW2PHXpXvXrTdYlg6pF3Thi55TRETQ3pvTgAvDyaHTtpl3en7Lykufjv5/zfXW+eNKS0&#10;7qQDPq3wZ6prymIRvay4YV5t7+/mDxkxeNYX07Y9Yo8xQZ9d01D+3tSdLz3wfeRl+OurZ/zusHci&#10;trclFwAXuGdxC/J94GXhG4BYbsxE4/5MzuOdtmjQdlvMePebkQP6LB3We4FHD1IREB2oWke38Xqc&#10;uuvw1gQZeu3Jtb2u/e9FKGG99cAFX0ze1ZAsUCqRTAyyIBrMIaQNJsIJu36Dcj5Iy75lr6pnRx0m&#10;B3P9S+qP3nV836KmA7eb1GiGP/1mt94Vjb16LJs3ZzB26/23mooZ0oIdzPGGvSZRI7DeGM8EVwWV&#10;3bnsHXRHq9VWYgh3FXFnXA2b5j+rIRBQSOcJgBtFp4hnBvY4sCd241IWVODRmKWCt7UeD9ca8UrZ&#10;Hxdf1mr8uUd5XXEiDoU2HI34YKD8vAN1da5TIpRob4xddOE93yQSQS6rI7wPTmOaImEUjxyPtKkk&#10;BjinNAlHmmT0q+s1FBQRVjqE05kL86A/0lrgsO2n3H3Gv8r6NL724cHvfrcbauHcf+q//vDMxe9N&#10;2m2rflWZnNoKocvMQoA0Xi8qGHLSDAnZNIMn7PKVP5JraEy8P3Un5CZEZ7fmQo+e/u9DtvkOaiRH&#10;IOOxsBAp9JisS3Y0kFjgmErhHWF1SDik8IOSu6FoO+qLkvLq9YQiSQ7O9mooJMeKE6FWFDPhRSUx&#10;OWjm2iJIDo7axSg7Y+SpfiTyrwKABDNaVvIqqghmwz7VQFboXFuUahuiZ7j9gUT6wfeOem/S7i2Z&#10;0F3HPX/ATpOq6yqRwUmFbqyDui8pkjdHpD2wAD2mT8/nIvCkIA4a2T0VJQNlCQYRYgrikTQStAIb&#10;z2pwlxvfLR6EGKQDhv2IRl7x/AVX/OaNXlGYyr7nxhx07E7jiyNZ2M9MF4RHBvMVaV49wXAWeeJQ&#10;CNJAGW8AZBImtPDNrdcpu15Wg+uzwsbi1859+Bo4LzIUBuqP+TMlsbYe8eSMZb3b0vGX/3j7QSPH&#10;ObACPdKPywacc+8No2+6/OPJexw6YlzYY2VSESgU0EyhumPNqwEd24aWjWEbRKZCcnUxdolrmU1N&#10;KjLlY2TvhqC2oBnkHKXgdmJOIQKGk+YIjzudQP4r0Do5L6sbBE+rBnOWvSUkQNanZkGLEKvDyhjx&#10;BY3He9UjS0rjsUjvcCTghyXCkNxaaRbYnJEazsn/5cnJ/3xnXmkRIBXAa554KPu7Az4BOAwv3pMf&#10;Hz6tujd0bxj8ELzIH4A1gwxUxPmDj0o14MpjwgPpHeQAQOpQlMmwPctSiVtPePGqQ1/PJmNKPP3C&#10;6P0/nbbj4xfcP7lq8IQZW++15Yzy0oaxP+5w39snZ6V8RSyFZKSC/QrXN54FLKotHUYm29JoC8Qh&#10;qq63mf5x11+/df/5lh4UTBzmJlEpLobIhRIkEA6BmQt3Y2FhMHDJDi/XqIJwAzzGFRCXnynIi2wa&#10;M6JEP0RWXZoJ7YRiMWlYuAolzNUsWdNxgGw1paITFgwbMXQavojCCsNShcojNDGWrWAEihw3yC6H&#10;MgXoMQhTNgHpS1a1mNvc3jRiEUBvAB2TMlAQW5AitZxleuTvr516x0nPQJWgnc2VeiQ4qTHCZeza&#10;lDS52bDdTA8mnKF7A3pzMhxUzYXNZYZPmjRtmwN3+rpfOLUkWWTY3sEV9fkslRpGkvWc5WnIRIYM&#10;XPLRV3vsPmgORWqwOwyBsNhbKOmIO3PY8SVcb+5iKogGAlMFaCbOZSErxkXQcArEc96UREwMrqHt&#10;jFKzC5nMexhtrxRaw9r3ejsKDhtsvzmvV2vLDtXls+zgRYmoFQgFZBlzrPNjNZoFqQvMzP/om7nH&#10;XP9ljx4hL8pRWFLEr33855v7lCM5qndJS/GrYw8EFN870VASyvUsrQdw+PunL9xj8KzWTHRhYym2&#10;wXTOXxpKp/VQJq+iLhayEoJijNzH1x3+1nW/fQ04E3bCrCNNnT98eO9FSOYBxzDXFkf8bX5afe+c&#10;qRiZ0JUvnodEjFlDTmrRvbaYhsXy3g8779p/ztl7fb6krXTWst59K6qP2mZyIpoW5bx5xcMUQiUF&#10;SplPGdw4JZWAW1ggFMAWITN4iGmsefPn/YOXJGsUfDrnkyHgiEoecAI7ouyQusN0XQKOmBrIiDln&#10;3ySFikkQLhrtTj444aGy3vbuib87+H3Uds2j+qSgC3EWHTzLTTHMug8BVCQdCk0TXAzy1xcMQY7r&#10;E3OUHXf0NlAosfVR46hASF6xFNYYiA5EXh1RjEwA6G4mH+Z5iam7nGC23ubsergxExspXS9GWqZa&#10;bVw8DC9KyVtJ8FMUHKBI8Bfa1QBs7qgYpiuwFKgf3BAGXMUygRRO7lhKVOZmcSGHB7sWmHhDGBwb&#10;4CJgXWgdvDeKvucThUrrPpNuKgx2QdAjQo4w7l1RJObI+jlo5ruzlhrm9Wan1dyl+PeEahErSoTC&#10;UC4CP2eJrE5YUG5sAhia2pKn3D527I+NpQmk9QwXRVrfu+H6Sq+JTQ+WVjDRQGm3kZgor3oQHhvI&#10;TVuw5eB+CwNFqasfvvzlj48csdv4977dY3j/uRcf9O7uW8w45q47qpsTejZ2/mGv33/6E2YeOVdp&#10;V1QlG5nO8AuvRtcRAT1ckfIo9hOKZKVgBpgCTXbKyCh9+cNOoYC+08CZ0K7lSBa8eyNZTNXW26c8&#10;p4oWfk8aL85Mx2YEDYhYGmInKAyP0BQk2fJAnuGdxAJuL/DFAqgQF8Epw/kTN5ck8yapQk/77ly4&#10;ufBYCenEGhaKDMWT5z589fF7jj5w6HQT2CVJMVJsWW2h9ggUucDqcKcPo18ub0DoGCTQSLjQNTxf&#10;OY8sSz3WakWWK/qXmLrMHOewT5dBJuhfTBoSXe5i1+tntq7Xu1JIB4FRIk8h79RQLImGyVoYTElV&#10;ZIrlMk+sYXKsGkdnEBcOKRmRh7GggbLNIGAv7lOekmwwMEYoPuMgGMby+I6iqJVQXSksjwwOkUAO&#10;EwNaqvC/kwBj1IK2AZwHpx7PVDGYyyfl+ugtFoP0LgG1eVHdoQtbbiqKe+A9LYJPLBIMB6M/Y4Xw&#10;+6+iQaxaiQrA4P/lxvyw7OZnpi+szSlS5JKD3r32xOdzLfF2JVZoYTzNpUAobeohr6o3tiYWNZfv&#10;2H8OCrH0L68GDQHgz4df7z5p7pa9yusO23ZyRQiZUVjd7rQdYkhJmKODeS5wvgAQJOV45qNxe/Su&#10;qBlWUQvnothE25f+WvaysHrFIQxQjqNk7UIk/ROzhTcNsWe5r+3uHiKqgzQyN7yDZgt9JNRU8ZJi&#10;l4FzzkToDuFa620jWctu6L7s19oDro5DwGo+lw9/M/f/FAVRZVIkEisuBuEiBh8qmAQ/sxZXA6UI&#10;+4rULQBfiIV7ZdS8Cx6eUhyOxiPae3+6uWe8yTSEj03IRQY4ScoS7xj/QC5WyGukDUHkGyVENCmV&#10;ot8P9imhQwYc1UCMybKm/W9leSEUf17AruAVvGxhNAD7wF3IMl+eHOkXqHA/1TRoixUYCW8VRPWh&#10;4GuXyolPQJdAtXHywYEHTVAVVapRfFmIs7wdsC2VkQpyixfkT6FtQjQCfUX2BwgT3qJ+qZj7tc7u&#10;7vdapz3gAi1UBDczv/boufXXxCL14RDKAsQSiQQ4F4EAuAudA5yrcY8JhVto1ZTSxJBO2b//yGHl&#10;kp26/revpbOgJ7lJTHil8+ZJF2CfpywHEFBIxwSXFSCDvOmHyICuiw/BUYe7O6ujKhwq+mH9Ycl1&#10;IrRc8nQBYaDdmQSXoKaRjwP8NoCpSPgsjAzu1V9o7AljVRws87Dvi1JYkMVe06+0eUHDoZRSHoTW&#10;eT0pOBQC/sYAckKpzYrU2NjWf0nLzoaFZGZpxiJJ7XfvJzRMcTDiaVDIMYV9d/hinU6N7pt198BP&#10;ewAbGu2BhJb4Mnp/RdZQDAdJvalqiAyYi2Lufq7PVle+sOALohlNThVspr5EWHrts/Tw3vOOOXCs&#10;mQJ2ii2UxUS7Di+clMIqcLdl3p5dg5/BHIZ0aMumiCrsvp20sf3S9tazgUlWvQji5mAIvgsBmYxi&#10;i5as5YELOU0QWQ3uTWRJN/QiSCZVzqSNsmUtB8EoC6k1iOvJ5RPfVf11YdM5COjKmZHq5N5zGy5d&#10;1nJGQ/qwmuQRAWVB3L/I9lA5ePfVl9uCZBULM5jf5efHZy1fpPuy7h7ovAd4JwSmauYtOB9OlLzh&#10;YAAFkHBEYYBw/pufTWi8OoBT+AnZfmf0AmZ2Pm8ar32ytCk144hdxoI/VRb5mmPDXWsf//fJyM4G&#10;FkCAw8DZuHfxugLcWwA3XFlElWY4yGt167ywiDn+imK8Of2SKyAKaMIvmid4TTQGgCV0MXhtsjld&#10;nrjgYVgWkdC8VHbHvNNT8Wph/1QJ3At9m7xd7vXkYeNRhiESNMhXprGxEUYV1EGJS+PBeaYd5Pgl&#10;F6r4SeuEPUKKGCeD6j66e2D99wCWDuCAuuSW05fdiVztyNNbVBSPxSgfDnJwIoDi55qwWmHBjmOx&#10;8wlp4KD2PAjSOtbKwqXBVHLmlmXH+JFE1MU5vbCFWtOVPiUX87fodoS4J0TZojTNnLCNsXYR1sIL&#10;xQUI6d8rAX3LVRX32UKDZ0FBmeEE76qg0fwCtKJj95Cygx5DAdFQVeNBNa0HOk4/FHCVvIgHBycd&#10;waMIHEZYH1h8WdZmfIpP9ioA3CEpRMkgSA20LGAZ3w0InhX0p3Qn6JjFQFc4/xNVt2g3TdwndwRW&#10;1/906X7C/3IPwAQB9a46NXzW0juCQSsahbAAWlEUi0VWHR6yOmHRSac6NrK2m5qWzaWz+VRqXk/5&#10;JBDjsfdi7cND1ZQbOGXhHT6ftl2fv8TDSxwr6Do6OMRFqAGFg0WAS5DiiLiCYFp+Dq8ivoaLxa3T&#10;7Zfr0RH3lJKqeyh+hP1tZB/kncgPVZc0ZQ8Nqkm/jES0+AN6myoyhUBVgwAFOCnsLGHx4UNGhpiu&#10;xbl0DCuQzXwvGRND3k+LgxNtRAmKqB4WrOLlRVe4sBM+Ezfo4JP5X57W3e++uh7oaHS7nrYOl4hv&#10;O3wu3HAgoUhGbXL4rJq7QwEtGisqLi6GZgEVYxWpvXmXXo03pDNpAdKLDR6LkTPy6eSPUe3EYKA1&#10;qQ2qaT0OHMRkbohlV0i+gOptGFL+t9LIj0gFQCRvUOmlAKKnRePdsFl2TPO/BRbIRJh2H+MK+++6&#10;W0Msv0R5K6a3Im7PsTNGz6VNhxpWxLKLdbOn5RSrMjIRSKqKeH8kH4NF55Z4E3YdOYmYtAAZIYQF&#10;dShrThAbeIRp25qG0s1WLjW/t/+3YX+bgzQn9ECUOBSWoQirE8LCRXlc/a0bx1jdQun+vuBPENQM&#10;4WCg7Yf3VjGt3N/a+0oID2QjqEtuPafmrlDIhA2SSJRAWACzWHWU+toIC5FeATzwvOXNpqd7G35j&#10;Sr4l2TezuZClt6LQpwovrh/GT9iwfeX+u4v8H2Mh+KSE17ssEmgzrUjeCfCWTPR4Xl34r8A8ZHNH&#10;JBcUDlP8YBISrb9Cl6yDeQLYgyrqgP8F1UBtmzDn5pbUfr6AHZTB5cBfmBsOZAM8SX5/MBAIBINh&#10;VQEX1tUgmHIheGOCCUcH22viEw6hNZ08ZKqupTIeJ329beWC3u98viWwCv0wbIRcZMYFU3HI6ULR&#10;AvQ5VdcDkrEO3rP7Fr/WHmjX0Ve0aTu8cEc2gID22PXvk7LVqW3n1Pw9GrKLEvHi4lJRYWgV6OZa&#10;ahbcFrH923nLyWXn5DKRdMabztTnNbAqbBQjCAZpF4Z7MWeG9dwCIByWHXXMpfHguLLQqFigCt6E&#10;ggpOISVin+bk0S44ImIoXFHBi7Cj3v7LJwD5Y1goyV4tY4QnLnjSJwW8ct6PtOiIzApQAQX8GvQj&#10;zt8XQPoxvJAMdILC8gSI01Ep+6kzZ7nPl1QwKGG6lsl4U1lZy8wzcq1ZI71Nj8sCchvyEiAbH3MB&#10;+ShAnIIc3n1098AqeoCXA4UICdudAgxYOXU9ErSMhKuN87W7TEJhZmNb05rTO/6w7PZoJJ9IwAop&#10;EcJi1cmy1k6zEFs8M++RFMiycxkjk2nKZBGUgT0ZUU/YjKkaAS1xy9Z0T07X8vhr4mSfbaVV6fti&#10;/7sB/xzoJz5fOhJosayA5WEeN8et0t6OsCkSEAg0R5zvOl87Yj0SF1SW0hMX/SmZPdiv6EAlwgi+&#10;I0UC0kLxUUEFvA79gVJR0B1WN4eFD7cgT9BZCKpDohXDyGazdhIJOLSre8dfdiRQj8Hz1RFNS0Lf&#10;Qb0aJE0pRHEJcnb30d0DP9MDYgGKQB+k3WFvJZH9gf1z4QNiDDH43360AxwA63xzas+raT0pBM2i&#10;iKQFu0KC60NYdMhwA/wCpRYNU8tlTB3SAPR3LDE54Ec5Ag5RtW1Dz+UNOFyhhuiWCXqTYRreTDaQ&#10;Mxrgh/U69eXR5/oUfRhUdY7DAjffRPF40yz1Ssj2UoccZ5YVh6UDsufPBc+u6YyibmM0UfFpixpH&#10;/rj03qJgFWwO1F0JxyMoqEBopoIIPAIjJKgTAC9/CiIUlAf3yT/9Z0fYyc22aFl5QzONPPKs2HLm&#10;KtUzLqwss6UAYnPr0jtjSGOhWcXBhdC/UN6LkFaOVFvT9+o+/3+nByjAyUusYq8vAw6gbYPRgxhp&#10;PyoAoIy75ItIDnK4w96nwCvWLzAtKbM0Sli3ZrZbljwMCb6gMMeLQN1EVEhkPQmLn4wI1olpmoZh&#10;QGrgCxYWtAm3Syl8Kw64D8SB2tI4H1foBjQOb1oLq97vykIvI8sRvBOGVVbTclDeLvUhz5ztDCx+&#10;qk/pZ4AGxUZbEJVu0Rpml7vJrVnrIshjhRnDzC8PEGAXIqCKlVyIQbLb9D5TFv7N5y1RVA9MJ8hX&#10;MF4hMaiegqoKVWIVnLYuT00ysrgqlJbPO3kj0JqaHTPO9stVM2pubkyNtD267E3HQ99sW3kP8vdZ&#10;nCGWX5aRT2GhEBrbLT663OX/GydKPr2ueZdp1Vf55RxhZz4k11FNpIuQ/VTzFXlRiJS5fKcjLwJi&#10;EjymKqdUxQsLIBZLFBUVQZnGnF8fmsWK4yCgPnYlEplphQUmvm0/IFNwwJLHPkt/8pAihqEr+N0E&#10;K5I+AIkbikSe+J2+kMfWBhVdVhSaTZ4U9mK44b1YRSJgkD71AnrwwllJySAKsV0/aabUnB2azxch&#10;9p0BEGCKgYxRVtd2WN7qp6oWMEwUkmYHElHZul5MYY3mpOglvL6uO5m275OpWancrnmtjfICSwHD&#10;7t0vdlmP+PuWhW1BmJmFqBhm6XbbJWvU27/ukwn0J+VCm11zwdLWU/xKiuB3SAnssVTqlGwQEIA6&#10;Vg8SGAYvG1yJb3zYEbE1Qq0QCXtXvS9uhAlYWDBQNSzkQqU/+D+EhGkZum3kdagploU0RnhpkKVV&#10;0xeUrdeHxG/Q7ThHn7psSI4SFkEVZPnnLXVx40FJvSdyVv0UgCS3i2XHW9KHIowDkShIbsxZC/yg&#10;coOjiVL0QZgcwWgkik6LgPiKjoN+tIKh8ctnHqeqIUcpxAUkoqaZqRQcJU15PQcJQiOnJDRj3sDg&#10;sYBWKbSWE4pxcTty2XTXl/3lQ/CrugNlG5dUyZhTB2FxdNBvYN7yQeXFsGWT14MoQYL+Iw5BsCQ1&#10;lVYNsugpSGABl1+gK7vjRhAWbqsp5BuiMY+EGZRpAKoGZATkBQQFfLLMd+L3RDVHSIK8nL08Lo/z&#10;IpEvhYFwagj2R5AW46PwjUmLbkzrO6syIr4hWekPpQ7j+BOOLYfe1Up6Gj5QIC04eRhRS9Ghftnv&#10;C6OWGx/ouNXmRF/bOSewHjIlIC/QaCOn55AGPI/ErbQJgB7qSAk7fW+RdJcjRZnDDxcqolopQRaR&#10;vboRz7Xt+l/jdaR9gv04r+ai2uQxYExgn4ugfmmovQiI69EXun67vBAzkAMaENYJVE5drU4hrt1o&#10;wkLIOfpPYAxYPaSf55H8EGoFJb8nkUAcS2ASyJpl5Dzp1Ecx58aQXM9VfwRPg6LUJU960vxbW7WR&#10;AQVmGPy25LUlx217B7GHWZQMghSBeABgScwphgNIbQO2CW8pUsAzR3NdgBSrmZx4aRuILxQqkOcR&#10;PEsccewCuMqb1TSr5eGo53ZFDoEDmrdDQUq6yQn1uo/uHljeA0ikquXy5T8u/YtuDYxFAtEY/YHI&#10;EGqCmMYrwgIuaYtMfIHDd9XHt1GFBfsXXVKFoFGws5DY16AkuSmlIProUwv4hp3KmpmWJ3rLN+qe&#10;GBet9/nhdPQlv1t0RX3bKWCRArAJBqAchOH4bFerqMtcqhS5ZPkAWxs+Wuj3lNYGkeeo0OTzkatU&#10;8Lg31IQkw8IyUasKBHo8mCsXeST4ijIZK9n0rxLvX+Y33dSa3WK3fudIksoqVffR3QNil7dVOV3f&#10;vM/0msscKRII2nDhgYqJgDCA9MAusMu66sCK85khPjpWk55i5Y7euJrFGgw8g4JWqm2pt/WYSHA+&#10;cUu8alornVd/WkvqSDXQBO8FVAPSxNgJ1FG4Ut8WaA9ktRSsuHa50IF/uQZNWten8hBS5oy8ntcz&#10;Sbm1dXYqi8ylvj7x23pE37QoJdwGE2Tr+uW67/fLekBEYKIYjhcIPRhJqL+X3HvKolsVNY2c2LCd&#10;IxGUCoIvj1jbqw7xWOuGbDbCAsuIQEHdk0rO11Ofa0ZSy5W0pvvm7QRErKz4waMC7hCJBhGZL3CH&#10;jvpVR8hzZW/oBtQmVj9S7IrOZ/VsNiNpmeZMBsTSt3qGb3bswDoNo1t9S7rP2IR6AKqElG7VhiOj&#10;imb0xlaZ0Qcj55yi2n5wIEOhaCSEQoTYLFdLl1jrl9qMhAXhoUA0dD2XSVvJbCrV1gIXCiLmgUCo&#10;shICsBMOAuCB1IBkXTXLfa37a31euJxgB8Q3b4HymtPhU9bDqnFbyHkUHJtuxWJ99v+mfG+Uz0hX&#10;Nx8xo+YylNpAUIIsw4nhAalYVYJgGYeQGA+5KMLgWHGYxfoxpTcjYcFKOsx7eExyWjpHB/yswDcA&#10;OYCPHQwEEdCBn+CPrppbsilPiva2Qb9AXAneVtdVJ/dPX+YGW/JzbHv38T/XAz7JyOZLv5zzsion&#10;4e9DBDSAfGJRBSKq4qgUDw3NGqxjgurWk6RYG5BjYwzUci8AIQ4gIfj9KC4EXkScaroiJzGyEkdC&#10;CIQh64Ncphujkb/8me2v6UJQyKbjw5QIoQRGgAsJdEuKX97Jm+cdUDjKLAE1U/UZEAehgD8Sjcbj&#10;iSKAFMicDXU6hFgm8piuP0mxGQiLlUiLBDhQ7AmMjUgQ5OxoNBSJAdSMBvwB6GOcFGwzFRbt85h8&#10;InzAiw4/b5Mn/S/B5uo+/od7ANsFDBAftApkS4iGQ0Q2ptSZMRjfqp8qia1vhXpTn4IFwtnySUKw&#10;MKhaihKE5gUJgYprILhDfrhidfOVFCu3nKgVlt3smPMp6K1jAOH/8KL533x1RiFsysSkygHkTWBs&#10;jmKjwQxCyXJy+a/3jtnUhcUqOoDomJzhruuskvXenev4AWSY+KRSj7eMAwHW/3RYx+3vvt066wHK&#10;xkg2OAF0fuD50KIhNtjlt86esbobbbgnra4l3d+v3ANEJzPTr9lmLUir69Uc7e79TbwHbCtCcwAJ&#10;3CjgA8hcRwb3Bmp7t7DYQB29Vo9BMH+V2XgFlZPjom1rdZPui34NPZC3wx4bCWJExQxOkLXBj25h&#10;scG7fA0eiHQ/SxG/D643RZ52h4asQdf9qk5FJGF5bNzA8n+i/rtNgQ6UZGrDv2G3sNjwfd7lJ3Ky&#10;c65vTqm/N1ePcJdft/vEn+8BgBVa78RrkBSIOgS1CNW+Nnx2k25hsSlPUXiJh9jesCNlKLsGJy6h&#10;fBwcb8ZlX7shz015+Lratp+4udx/CDWSGDe8USAaW51RfSNS2DoOEhqAuIw47Q1tiXQLi66O6EY4&#10;j4pRl6rFDzmerU3iWVDJeGRPp5xjwMaJHb6hp8tG6IT/gUe6pS3Fm1J+NE56QgHYlCuNvCCONbf+&#10;gvrMjggPQSgAKvut88xMXenmbmHRlV7aOOfw5mJ5w2fo8efbpPuRKF2SctwUDrrnZAUbp2XdT13n&#10;PbBcSaQ0DSJMyC3ywakcZCkje1Gwk1IgganHiZ82NIjVPdvW+bCvsxuSSIBCISO0sNhSj601n5NQ&#10;B5qC803Kw0E1VTb0dFln79Z9ow49wMXo8J87mliTXhsGp6iVTUYnhroi8SWq2HEuBdCLIDE2KMNC&#10;NLZbWGy601ZUeYXXFEkS46GsL7S/5t3O69F5Buki+8Wm2/rulnW5B2BSIoUuk+5EHitbknWkkkV1&#10;biSX9UnIRG2ncgOBcPtQTlNWiG1B6SE3NGK1mUWddrn/fxUnCsMUjjKUNTNQq8mx0/8OGX91JDtt&#10;bB9S53k9eU5k3n1sxj3AeoNFKW0o0TSXCbIDKb0vykFwkjiIEKdN27Kq+UTJUxRGSEg8hppAiApB&#10;Qc0NSd8k63fDWz6b8cBuvKaLYiu5nMfKvNCaCjS2DR1ecorP19otLDbemKz+yQw9INMrpd4Xziz6&#10;BNkdkYfZ9llIMevAnMjYtpI1eubtSM6s1PPFKX1wc8uBsDhJFlDOfnA3Lb/SrCpIyRsPR2JFRahW&#10;QXXzuoXF6sfgf/MMiHXDMFNZJC42zdznPdQLOKF797GJ90AhpTvjlPRDaAusRMDKaMrsNKvmIt0q&#10;h71pe4Je5J73OSoqVFAVPMomjZQMXARYkn1OADXzwsgFh8SRyMq7oSMAujWLTXyq/aR5KApg6JlM&#10;zmNkv4nlzyCfWjdssQkPoMig/ZMQQDdFNSWul+Vka3bbKQtvtqSQIpvIyI24MJTWhbJBZSEUKlKB&#10;ZPUMaZI9il8QP8Yh6khDj9I2Gxpw7BYWm/BcW6lplCgM8iLvkVr+KuUeM5HevBvi3PQHEP5OVMdC&#10;Qnq4sIR6gRIWnhyq6I2e+ZrjQRRpzo+0kAGVflCqPK4hA9lB2oXsk6FYqNgXyGmKfwPhpEz/JD02&#10;8Kt3C4sN3OFr/7h2Ho5pZbWlO0hmEwiebiXUtb9r95XruwdIl8B/jFDYMpIlovQ5Klwo+tya8xbU&#10;nRUN16HUDXJNU0KbYASp8SAuyPignG8erpVFVTtFvVLWLyh1BXtCNjS2vaGF0/oemV/x/dlVJjJc&#10;qHLot5h+ZPV2H5t6D7gkCtWj+SRTs4rBV/Cr6XRucHXrYZFAIyQFctkg1VssWhSNhlH1AynzKEck&#10;snQHUUkzSNltFLduFiWw4BxqG15SdHtDNvWJ1okhwpsKwomMxlvs1N8dXzE2LBX1JJghjNqo3QJk&#10;wwwqVSXGH0KNGLUUpYgJuBR/OFkNitSCky/Zfn8yp5VNrbotrQ+Ihhb2L315SeNJmfxgv2r6A/CH&#10;BpFLtr3ezcqlKjbMG632Kd1myGq7aFM6gaxd+mM7pt72X6vhQq9cTtqty65jVka3trFBRoy7GXV6&#10;3SqB+B1aOnGrBIRJMp18VZQ405GWNh+6oPHUvFXiV7Ieb8QnhXxK1i9bIFeRAYJMmtAmQpSkewN7&#10;Q9eoq7on1xp110Y/WTjqUc6xTqs+0+N863GCYmcTEYqF/W2jt/N/rwESeJiSSRYCfBdCejvwjBpm&#10;0Y/L/tSS3cHvzfsUS0XCflgV8GWIwngyFdyEvSEkxXqryL1uhqNbWKybftxQd6GCyij8jjhlveku&#10;s/l2SYk5qNbKPlTAYYhH3PAs4A317pvWcxhhhM1noTo3VhFLCZgcJLlFvKgPlSg98sQF96X1fiF/&#10;Cu4N1LQJBKJIsusPBGXAlCQuUCyIEmoKSbGJj123sNi0puDqW8OWCEUu21K28Q5v+t/wo3ocP8kL&#10;0i9IMV79TbrPWCc9sJzmAl+F6fGaHls1zJDPl1d8qbxVNG3JdY2ZHYNqqwJB4QdeGY6EoUOEoF34&#10;4PMgJQRCA+5Q8olu4pKiG+BcJ1NmQ96ECcRsimAPyxlSruUTJft3Vfoa+5TphLHTscjoPjZAD4hQ&#10;PvAnEMWR0a14detB9W17GfkKRWkrjkzOasNatG0UXw76A5kZKPYBbweZG1Q7jFPSszeUFJTNQ753&#10;axYbYFatl0dw/WQrndXa2vJO9uWQ9FHU/7nlCfso+IhTanlsQuttqMNdYIXTJrlKKSMCqH96Tvtn&#10;FChJbCMy1NfL227Ym3Jn4F0QJE4bqshLRkIaICY42fwPend0rO1V1bb6thEzqy/T870UJQNepc8H&#10;DlUApExCN704AdYHtAqUwkJABwp9IIU/qBOb39EtLDa/MWtvMaLLDE1La1oqGWzN5EqlmyrC/0ZZ&#10;eTae3Yhn95euv+WqpYabc6E9k4ZL/ej67TeLM93cMyQChVAQ/CcToeLCP83ZJqDGeVVJr2476IfF&#10;1ylyDkRMWBRQG3wgaQODEKknmHOJoC8cZICoQqfYLLW/bmGxWczezhtJxZMpWkTLanpW8+Rzs3r6&#10;DrY9AY8kuxEJ62Uti4kuNIgVHiBW2a/iYN4ENAdEeylSTvKaeSukGb2S2kDTDkf9VfHAdK/SVt1y&#10;zNyaC5DISvE7pDOoMDjoJ4qZQ79gVIJwTHwEjvZmLSlosLv98pv11CbviGXl84ae9+SyqWD2QMWz&#10;yPGE3ZdarXHR8eVXe3L7CW54FKpXsPFC2gvwOaAo60U4bYwBEo4N+hmQ23J62ZKWIxuTe2eMvo6E&#10;AC9kJJJLIt/J3nR9ak+fV5NlKyCHA2ElFIrCDwolAgW6ZRnGiFu0FvJClM7bGO+yzp7ZLSzWWVdu&#10;pBux6Wzblmnrhu007ee1J3s8Rb9UWKwgODoIhYJa4TI7mLsIdy6gko4ax0bqjHX1WHo5VHaykJBm&#10;WcvBc+rPNfKVYGH6ZZtixlFXF5qGJwalwyc1A6OAWeEPcvQ4k7QREgpUAt+1N2dzFxPiRbqFxbqa&#10;XxvnPq7ej3BUyWOZjrFsT485xeONs5mwthYBKQ6mxymAcEKPEF4YcrYYVBHL9oNGQIKCiOY4EFAJ&#10;RePXgW+yeUUJDXOLW46atfSPqh9syzysCISH038KZAH5MgCCcvEnyBVvACgFVAoq1q2SL9RVIn7B&#10;KGycCbWqp3YLi01vTNzw0uVJU9ysCNxSxDpzEYD2ZrdjBygk4WhLdnTM2ZIUoxgzcqK6idlWeElB&#10;4WIJgxnPbhOQk+lsS/YAw9dsO+j1ZSwqmQdGQBqXy+AReBzTUnJmmao04SLTjshSui55YGtmm+F9&#10;7swbxZy6ngOwieqMjdXywejfxMA8ESHuOpgF/MuprHzEXJGBafrIl+SYVIch+O28+wyzOBBA8XLX&#10;xAB7iglUpE1wiBgBR2Bi4mBgAp4OkctfHN3CYtNbX7+KFnHmNaxV7NsFMoVjpzxWq8dX4pFCPPHY&#10;QSlYgryfixnJCdtQ1S6ZrdpBcpodb5gTuDGREImiV/ac0k2YxkXOTtPrRdEaYPRm3izK28riphMa&#10;0nv0LXmrPPq5T9aa23arTh5YEplkWMUZbXBaGxJSagZV/CsamOk46vh5T2e0Idv1v7Jn7DPTCYLu&#10;AZGCV7Cx6CCwXHfCpjY+lFyiYDexu4PERYEzT3nvLNmnT6u6qq7tAFXNQ2GIROD7jMH9Cc0BUCXj&#10;D5SdgjqZuxL/FKjEZurp6MoIdWsWXemlDXGOyHnFijztWbbdZBvT8m3/sbNfeWNneKOX254wXHdI&#10;c0B5DtzcmywlOLujx2MYzbcbrXdJ3mISBXwn/qUT7oN4ks/22VTqKpjSB0Cfbkrv0NB2EM437SLk&#10;ZZF9tl9uQ7iDZcVMKwD80iMB3sfDc44niJTTg0puTQQ/T+vDJZ8OqC/ga2zJbjWr+k9o0MDyp3sU&#10;jcpT4e+C23FDdGHXn1Gwl0izIB2MSi5AXkLXosTZad0sn1dzYU3bfkE17Qd0SXQqOhiPIL9Gx8BQ&#10;4SLYZENFu94pqz2zW1istos24AmC54NdT5tk1J5l2y22lGejQ9HC73p82yHuyO9r8HnbfIEtWAYI&#10;S4MmquNktbozPek3HbmCFGpR0YoJRT8PJKAQhVnVdNSs6j+qMoIXkOjNlsAhUgHjwepGqIJM7EKU&#10;4UUxXlgiPpmfhnyQcM1qfULnKL5l/HQb5gs9UjKT2aFt2rY94h8gjT2rSHA9ri10sp46vlCeYznB&#10;DJ+AfoUXlTx+X1NbZtsfl16j5Xuoqoagr2AoEI0mYnGKCmU3x0Yo2LGeemJNb9stLNa0x9bX+ZzG&#10;le1nfVKu+mTbWSpJCaILMgPT8Az2OGlbPUi2PpWs2Z7iV7z+Q7HUsWh93qzXB7ix1KNN12sO9nha&#10;HG+MkEd2T3TqD6VvbfojA+1vPmROzeWqmlYA0TG9UFXBPvQieAHaBXEYactlCASfiQgGEkUNceNk&#10;n6fallQHgAZtrtRWr0+TfVnDisH2Z5+qi4uur15bi/u6tNOCwsW5J1DrDUF4qpxJa32+XvAvyQPs&#10;IY3+gIPDH40UR6JsgJBa8Su2Mlbbl93CYrVdtIFOEMHnHjuj1Z5jZT/0+mLYr5ldjOpUWJ0oXIiV&#10;i31a5io0ZYb/z7ZvcMC4SzKnSb7+dvxhS97RyP3oS9+j2uO8UsqmNSwkUCeHMFW8klaXPGB69Z+j&#10;QR1uPwpyouxMYCCStKCUbnDLsjMEN4FeQ8oCjHMiIRhO5gXINUguxTPHhnniJn8R4slV7Fep12yg&#10;jl35MQyluJQH2ZezHSS7g2zUmtPbTFl0O2DOgKIhljwYiKA8B2K/ICtAv4Qg/V+WFLzxdCdL2WiT&#10;dsUHk+FgNueqD7fN+djGOwnWEG4MWrkazALMcq8nZ0uK4uQ033aWfCK8GLpVHLEeDEg/WE6QYkOI&#10;h0i5FsjBRwuZDAqyHZhOhaIVS1uOmFN7aTRiwSZHvqZ2ZVvEQbKrhKQFQXhoL1WygMCQTAd5g6WM&#10;lksmW/36k+X+Oywb3pCCJtMeNLIOvamctoMQWQIWyYvBUC9FvzA8Q29Eh+giemd+S/6FxC2BuRTb&#10;j7P4n8SkCCjNtcl9ooF5ocCy+fVnLG44wXGCkBqKQnKTgzk4SjRE1IlfB1fil0z2bmHxS3pv3V7L&#10;uoWd1up+b2kfeBzCCzrbFV1dAdMdoBxK0fA+qUhO1uOkRHJG2xO1paDkIFA6i6Bp0wmQDUHwHWdo&#10;sbHYqY4mCmGhxs2Uqhs0bbtwVI7FYolEgoOdCPBf+dG4Bv5FTuKAJUmsjnwm05pc6GhjEtJfLG+c&#10;VJhVR6P9gg4TsVtUA5Ti86kKAkfjE9GSBBgrP5xUkAoLC4OuABnTdxATFNdBXiKfZINtJSlyW1tm&#10;8Pi5z0dDsyKBRXVtvwnJ9ajR4VeCYEuw5UEHESc4oOMXtP1Xcmm3sNhUBtLFIxEa1nSdlUKWilBn&#10;5kMBLhTEatr3haYPyWKxmHBgtxBOgLVkRhc2npmITKiMfWXYIbJnCMbAN2ASYCc2fV57yqKbWrK7&#10;+wPZaCQGtaKoCAXyaHl0ujbcTBq0CM186jUzN9rWv5WsJRIoF54ghJCANgoduo4ZWi43hNpPIoI1&#10;i+VeHxG2L/rCzYLJ5pfwCnGTBKuEOs4HXpkPKdL7TFz4kAU+N6WUQCL+LBjaMMCA2LBBFobvQ6A4&#10;ULI2lVmyUdvRLS83avd3eDgpzfTPnJSvkrD4Oz+4fC5NeMIQeGcleABQpUAYKaEbDymzoXz16T2/&#10;X3yXYcZoefCVXKCbfpW92YWNJ9Wm9kfxK8XHMVAUOk3Hz1nmyxejo+eTz9nJZx1zMT9WJUoXNn2x&#10;LKlF1Kh13rNkiHDrBSjCAoPjvSRUUhFx40hbJXQrEhPshKYTheUF6pniNVS5TbfD82vP/X7RnbaD&#10;5NlmOOiJhp1oUSRelIgXFxXFi2IxN30uhEW3pGgfx27NYp1P6bW8obstWimt7ndm7mPUBPlZOK3d&#10;+Uf7pReUDGYJEARBJjrZ7BTVJfk0yw7+UHWTJYV37nM12/hsvdMiMh1LHT//cduJBRQLhTOLEgmY&#10;IYAtVpEJkpECytcC+WDmvtRqL5CcGjRSBggKvgbYGbRShZehQBtbd1YJGx0inYSleEEq9ZlW3PLk&#10;VZ+m5YuDSgPkgQlmhwVhh75AA0C7Wk6mRK/IkpXLlyysP6sxs5tmFYWVFAr5+FVfQEC7akjx++Ar&#10;BdSJLJk4Nv08d2s51db2sm5hsbY9t66vcy1teE4zH5uNN3qsxYQmrngIkbL8EMYLWfCUJJakCOSG&#10;yDENsYCASPAdlrUcEfIvjvjnOo5fEJBB6K5u+u3MukvCahppWSLRSKKoiNC8cHgVPIJCehx6CDZs&#10;Q1+Yy1RnMnIm1ygZE8tDL/p9NbZHwaoELuDKi3UnLNhha6F6sGEl6tv2VOXmsuhkwC51bftXNR8b&#10;VasS0W+LQ1MigRkeR7VsP/lCoUBJVGjeojSl8OUa3y54oCW7fUBJg5eJVHdIpg10giyOsALjg2RE&#10;Ic0dMJ7/cd/HyhO8W1is60X/C+4neJd5j6W3fSg1HuvxoSDNao+fiI8VZQmjmNDKEeVFQKBgKFOU&#10;qPLt/AcMJ4FqedhT48AriuKQFLDSu4jkUZXmvJnLacmUlklnk2nD75nZM/poSJms+JKWgzTCgEgZ&#10;PnHLaAgooUAUE4KHvbcCU4CCBH0H+oKFaHe2ZRiFIAFhQehRumx8YcxYesWS1sP8cgbOIFXJI9ul&#10;ZUcppIukpgL/bUX8lR6R173eNAEoXjOrDYT9EfYv9EpGRhs4YdED8P+qqgcpaiAlgyFfMBgLIj8m&#10;2WEU8UEsbjiINzUi2WpnwQY5oRuz2CDd3LWHuIZCfqmTvt3rDXXxoo6nrYSJknMRMV02QE2SFORg&#10;DAaal7YemLUqQOgGnodQSQiMtcD8KbMLoi1lTyjoSURsX2B4Vfa/C5rfrGq7jmjTojwBs8SZH+Kl&#10;0CxOVkdlT9AWfEBCAWzRtKo0++RM3gnAdaySiUEICMMTEAM+H4e4QV+yLd/Qno/0iI3P5XvKihQI&#10;WAG1JBIqiYYU2E9FRWpxTG21rpzb8rLHiVBubSeAqBaIG6/HVGCkOAHw22Wfx68EQLaKxSJF0RKY&#10;XmBSMJZJkA3Lys6Q5a4Nxq/7rG7NYpMaX6yynNFwhZl+TpLiXcqd2cXmc+yZ5QRsJ9zQsvechnMU&#10;JQvyQCQWiUVj8VgMlII1rXCDJBqmmdeNfD6vWQZSdjmGaWp5NZvzlPjuKQ88YsNly/AK6ROCl06Z&#10;89U80A2BtZC14mnJbL2k+Qgs7LwTV+TWgaXPFgWnUAkO2A3wX3g1Uos8KqtdkHg6mJaZ3BBVaVG8&#10;KUsKtGq/a3NOkGXoFUQNoYTZ5phi7x8ojp4cxnlwSQw7Ag3LtMKTFj4m+RKxSBAADQ5ioAU5pRUX&#10;BexiX/7PntYtLDaloaeU3VkdPIvcexLRqNfh9PUG5cZZNb9HggZgCj7ZUhUpGIS/lGFNxFQGg2uR&#10;jR7sTtM2bSvvWFj6toUUPKaV06Dwm37z/aD3I58Dz45BNoWt5D2BfL6kPjmyObMDRABMC8dWWYRF&#10;YXognQz8MMgE4UhqReT1AYl/IAUY4Mza5CFQU8pjY8FAY2mDTrG8QCHonljjkFGxWvNWybu7otiy&#10;Gnfk0oB+n6rfKUkhR8obVlFNy7H9Sl5E/JvXm1lQf2Ft+tSieCAB06sojuI+UCg2fDnyTWnOrUFb&#10;uoXFGnTWej2VfA04bDPfcq/edqcEjpMDG34dHAIdCKqNc6svXNB0kirn4SRFYqdgJAAXCCKvYbSr&#10;Aao8suYPYx8FNR1qAn6HPyKf1/OakdNy8daML5usNcxWC9oHkunYwbztVRDH6U0ik61DPknirtOS&#10;98H3I/tgByDfJdLp2KGY/FxEmpA2+s2sARV9/M79/ki4KdQNhjmEj1bEqIEwIjttplPpkXRLClnK&#10;LbL5ss+ehPvKai6d3fqLue/0Knpxm163+rz5tLbF7LqHw3G5KJYgmCYUVRWIqbV48TXvqs3/im5h&#10;sWmMoWNY+lTHqs8bU+3W/wOPEwr3OmsZYRWeoL9p0qJbGtP7hwN6IAhtIhiJQFIQmRleAESArdXj&#10;XAoWZYMQYa7Y720blgnkQzaXyeXyWs7QdWTTMclfw65bRK3iD+MDEBcQFPQDDksEoygyLAJoHN6s&#10;EdWRhDibs6ykLM3dovgSGBSUUIcT6xALk5pLZE1Er3nI5QEEBI/PSzaK/YQ5tY8fiXaTxtDJi57S&#10;Df/AsqeG97wbGXdnNTzkUfrGwW1PgEwRQyAMGrNW7/4/d1G3sNiYQ+66S8EcSH+Sq/uDIzUhWszr&#10;KAgM6bINUnCAiGAPDobgCFFBNqBVg7WlqNm27NApC+7B7h0OysjPAPsDrlLo4euOoegyRYgFhSTC&#10;pmUg77hm4CdkByyUAmeLOpzyxHAKW0Y0ROYYSpsPhgNhsJRSFPAHvC3ZnIEKoZN6Bc6HRBHCgoSE&#10;C0KuSBIlANWbqcldKnsaykLPQZ2CGTK//mKgJLB6duh9IVJsVLX9sUk7rySWQyQMegGlRuED2ZiT&#10;YPN5drew2Ehjxao77WkcH6XVX2wnn3GQO5Oizhn+W86bXnULhQrdTrKm6AkKahfhpriNDd0+mTX6&#10;j5/7MBZnKOhEQtGiYuysIuy6c2b3OukUs8NBVgMsFT6Ed7Y92zWzMBWvB35QhLpitcsWsBAL+kje&#10;Mv2a7Tfzi6PaKT7PbIFZrqJtUDoQR1ubPjFv9eybuM8yowA1/GpTi7bbzNqbdu57pMcKpYydpje8&#10;VBSrKYoVx2OBcKSom3zVxeHuFhZd7Kh1fhpHjRUS4+nNtxnNd3p9UVYPui4puFWciZ9/clyViPQq&#10;BHL4fOlUbvgPS67XzJKgoiE5XDQSLSpKQFjAAFnf6wQCgoubiLQYrkQT4IhIRSd+YUYGpcBlNhm9&#10;AmSdZTfnU18hUZhltXitH7yeRSwVV4kv0HSGfZOm7MU2sm+T9xV/LUdN60NKApNML9gf+dkNT+ie&#10;nUriDlDOaBxuoKDgpXYfq9mXukPUN8oUcZPy8rNta4lWd4mdG4sMscKqBysB072rlogblC2K6wEa&#10;QISlBGoBVqcKhDG3xZTFN+WtElgiAQU4RRjBpQipBF9zgwU+dHxZITVWBlNFdkD2sdK6NdOv55PP&#10;2PoESuRBceiQhqtRK0juMJFL9Bun3qFEm+zsQDExHSQtyWfAyGnW9pzX9GA85oUhAj4acJu18ARt&#10;lGmzcR/aba1tnP53sy+Ad2BMzVYd4Ml+ypKC4Dqa65TGrst7HQdQ8RLMI9cEArB9aiu2amSsSmpD&#10;x817VLeKVFnz+0Owz4OoghMCzRlsxQ2XHm4F0dCZ24W4nqROwLdht2hNf9KXnW3nPoXcRGALEnYw&#10;i331HQICmhuUIhLl0R+OJfPCtxudtOSRWbV/MpxIcWhcSJ6YM5C21LDgXWXFp/tYbQ90C4vVdtF6&#10;OUHIAkufYDRcLTlVtjfhxl+JgMkuLIxCs9wlBEYkZ9LTs/meixuPtaVAMrfN1MU3qYgTU/OQDmHQ&#10;m2OIAwmCvChySa6Vr3T99IZZY2ZeMRr+lK05SVu8s9XyiEcNU0EDhKM7ps9GDG7XnDUcfc8kUeaO&#10;sg1CzhYbYIjWK/FWY3rXuraDAGT0iL5k6gBgdeCv+NstL7oyrt2YRVd6aZ2fAzs+ZSafNFr/5bFr&#10;PF7Qh0RWl9UcXJVXKCW8jlCdlyIpsG0SaOFTUv/f3rXGyFWe53OfMzM7O7vrtQ0EYuzGBKjUAEW0&#10;JIW0KERKKkgiEkFIKW2k0gJSFDUIJaSKKCRS1KaXpFECgaRX+JGkl7Q/UlQqITWhBEoLOALjC9hr&#10;r9frvc7MmXM/3+nzvt+ZXdvY7Kw9szd/R/Z6bZ89c877nfOe9/K8z3Nw4rf2z3wScXfZmUEvIBN1&#10;8D6RLm/JBTtcpVpB9iEpqgmxuGKJepEdcEVisZdRfAdSjODYF0T8PE2KIhYg2KaziLnmwbduy70y&#10;xjouBJGjMHKwDv4izmoYS3eMFvZ7c/a+dnrn6Jb2IKbTqxWnBB2Dt8zWFAtSNHreMsXHB5eb/NTi&#10;+vi70x1sqVVes/+vnMXKLE1x43RGS6N49uFw9mumiZcnmpzgzqVpiSVPhUlrcJ9jxAGQSTxY+Abv&#10;T+LeNfQEsh0/2f338Bm2FZoWEe9iaIq1b0jFW1JgSU/R5bTYkufTzQ4SbMbTHbImId/7Mu/QRfJ6&#10;OPGpPNmnm44coj+e4aqb4y/lXxmIgaRECrLybBu60xagp5r22tQPS+V3bxrRBzB6Wq4C68FwEcnQ&#10;KWmF5Ffy49LvcG0FQVwxkMfTK3I+jnpYhPvg0V92Owv16x5cx1o4hHIWK7MKJ7yaRHooGP+IyMa5&#10;CE8MTiDSp8J9F5t8dXFfFJzU9CdxS4JezxC7xu+bgtRFqeGUqqykR7rdYGXAH1JHS/LlraSn4EeI&#10;r4qfMzlbJl+/uWhDGCWa/IM8eUO3BopCu6TMWUYWtpTJZPV38TzodEj8iERQ2lE+uG/mn6r184Zr&#10;dnmwVi4B804DKG+pFxXsY7LZxBcgx3elz+Br44oqhYf8gXIxN1hssXTou9RqqP/vxgILngD3D27U&#10;muG8y8iJakG+irrU+MN9KBkmpVBgSW+XDPBuQgogSrWqF1zi2A3wwmGEErWJ+iDkLiB4UUAqEFOs&#10;ZFFz0Sh86eQx5DeM9BTpRDT9R+H4zXl2UDMrXI4sXs5FANKNUbvZR4YzizgUptZiHuMkr9jm3Obq&#10;X7XbqQf0WBgncQwsSMdTyaonU5Axr3Xn36Wrky6DAxH6GzOWESSOQw3u+HSuuJuzXB/7KGexkuvE&#10;5TYEAkbdqH6IpiJwL1Kjk1PtrjZJ/wDfEmPg+ufj9x+a+xAIHSAdMjZ1Syw2WYYNZgbUMKuYJ60N&#10;VuuVgQ74qndIza5OdGEnfmjo+aGnVD5ZeRpM3BY3v4t/EAbG0rliw/+3GIcs70OW3Jvvc84X+FlH&#10;HZRCOi0ZGin/u50902g6QdiO4hA4Mj5LbFRSpT4K/Y0SE/IGnCmhI0uYc4KZxUDo52lDpI0sbeTp&#10;nMhmoCJJNWraulzTJU9+reyg0pCVWAl6HrJ5vE4pV8cwt+Em3o/E3Jd1s8oBLd2Qb419T3dmgGjq&#10;pHbh/OT1v/GTbfXyfsuIwnRbyfFBMlmrDNRplhQjlWiROjT0sbqzDwsVQLqeII93h8d+X4SvIvWg&#10;kIrkRuTVS43i44KAXq3MAguhjA24mkChGZhOiTajHaXnvz7zL7Wh4ZFBuwIIvFsi8PkiNI5G5NL4&#10;RRJOcK+Q8UKWzafzj6Stx/WsIcwyIdYBjMH/iEC3dkJrMi/9hqkP0SytnH5fsVpyr4x2quMoZ9FP&#10;63aOLeLd8dRDWfxTmnTK4SxqXOVryyoZ0U2fAMHq5MLFm5aDCVn4K/S+KUNGxnFg8vY9U/dAEYeK&#10;E07G3JEOKnWYEpMKWsg7VuLylviMInMX6YF4/puZ930ta2qmy6WXhTriwiH64S3kA144LfZMZEDb&#10;ah2c/ijUnndu+e58cNV4+B2amKk7tXLNQcOE2jJF8iiSsWDi9izdXR79Zl75OIQX0rn7ssZjxNyn&#10;oXEDLjK6GP4BiCUkFMM418flxyy7Bl3UDUPnqdKQ/j9NeZI0Ho/8H2o5VMViVCUN0TLwwMiSO92Q&#10;zEnNOTBHyx0CXmoXSEAivQq5h2BYcpCdd401DEptQfNjoKqh2UFzUcRig+YoxsPWiigOY7e11P+P&#10;YOz9ceNRTYS67hL+Ci/1IvM/fgk6cUiPl+W4w9KTjTgAmYWYaV29b+LuueCqzQM/vcD9XNhOQ4yu&#10;RX6aggydzpHdtZ60fqDFP4cWWzz92XD6gXDqgaz5iG6WNB1gEDRQwPED4WjEF/gGwUTF0CtO/FTo&#10;PTnfzNvtNkG/NgTuy3zwwQd7vC7qcCdbIBPB03r8f4TR5JEI5BEaZQdIfYskWnYLuA3H7hsD6hjd&#10;lMUy6pNIZ8KJNuocBGCmF6RrTRlAPJqbHXcU8ExJUi0lOVeh63GadceZC//H0dG7NG3W4JCKcROs&#10;B7RKG7kLIuSN2vFF061fnQ+uHq09Xy89n+uTzfhmzKdS6kCTsOTNRToWTd5OHOYQIAL0LXpGS541&#10;rHpnrGfxGmQExQFGip+daNwWJpt1LQaWXJaW13syotKQlbhh0+jVaOLjuQBxPvi12THIifITZsbo&#10;dVfMl1MGzwoZ0By0AmKgE6DMprsR3gEBcipcgmwasaUHjeDXDgR/vWkoRu6BjinapGvHU3DUFEWH&#10;b0jjXYZeI15M8pcLEFXZTVjsVazAYrBV5bgewjUwcd04PncbHMNV2+40tGYr+XBTf8itXDJQNRzr&#10;RSP676z1RJ6+mesldufstOmhOX0RwoAYQXRw5rcPzd8zONDGMA7G9lBDQt96vUuQKGexAvcnNQbT&#10;yc/Eje8Y9vBpsdwyQS5K8QRjRIHDsdtetPXwzE1h9M7cAphIt82Zi0Z/VLEPYKqSG/qZmYf7mo/r&#10;peuG6waKFcBTwFnIl9gpR7ZW4oKP+4w0eiEce79uVXnOjRuMHeoNvl52niu4yQ+Xo2xCz1wtivNK&#10;I7yi7r6EDq6ZN9N8R6hfZ5uTZvacLtrw7yTJJLvWCOmogkRzJ0Ul5oQzlzFFtH/i04dmb3WcCBqp&#10;JLMwvAlqb5K4cAUvtPcfpZxF72361iPiPgv9/dnE+3QwQWoVxl/JgsXxroNeV6QXRk17/GoKUUOQ&#10;/Or454Adss0QtHMIMzTNLZne+UP/cGHte4Bs4vVom4298w/46e+ODEdVzFxXwCu5hnS0RPJmMHYl&#10;5NFMHfUW1A1JmqAo0CBCym2ZlqzYRlN6RmYKdE8pn8MMvYl80AzyFOtCrF1CC0zNy0mDHpKxTBrI&#10;qSHj6oGgI+JPqQR58mnrOdbi1fH7xqZurbhHTcfGWqCBDU+BbU0typlZWxU4z8xuy/4p3dmR1R/L&#10;9YtzPTR0vK9QM6fUWYYT6PyDNs7WQq77Re1k0/6j9z63/5HXjv6hYef1ymy9mg4NxiP1dOuoXx+p&#10;NMXdzeQ6y2gA6Z1pZhhsiaImeC/TkGip1hTtgGFt0wfuIF3F3Dd1Dw+jl2xvxb/gJRf7yUWmFplE&#10;ikeiRAsoC2ncE1quvYs+qAdDnoKKPkQiRq7LzARmW1FFIkYiPS/l+ajQ6uQp2KuTTiQhyWRgwbHR&#10;oqdYfIIwe9IKdh6e+7DjTKNIAT3lkltoLGyMEXgVWSz7sT+TH8DgmADttfCarxrBnxrpnqqzl4Yh&#10;UXrg0jzSlEZwKd5eW4aebbQvf37/X4JC0rJiiFyAHxP1Sow5kRAO9UYdsDIkwjHTpzfrn9L0wTA9&#10;74VDT5atcKBWHhkewpsMfVPUOM/kPPvzM0k8Hcw8avjfB8/35PytY9M3ajp6IigUiK21/9wx8phl&#10;zafZIPwIIFDUPeHqJygo0JrkIgGe7RWaIpeDIZShEM8nK8dSyZkgFMV2XMGFHZrEfVPaaBhNL3zX&#10;c298q2wnJRfzJiAYAnxWtrHXfcGC1mFNvYX6c6+u/lHpniKW/NT3xZxXas5PO9mPLxj4SsWaiHM8&#10;1SYktl4e++KRud+8/IKvN6JLZ71rLRsqnjTK4VJaQQwUPNiBNxZouIHKsPL4oNX8JdtwpoJP7Dn2&#10;kGuNAVA0NIQ8hIQI15SzYH0AfabZas02fGCgsgmi9MaQm2nG4oKq/dqOobtceyrOB+lFzmhppgDC&#10;d3hgcxQSpEJr3zf5GSxEj24Ul5i5HF0wfxZYl07yyBPAVIGhrIplYOHgGy8d+OPZ8IbBujE04NaH&#10;RoCllUD79d4KgSVU67Tvd6D8AJoZQ/uNKKw8iO5F2Y4Z/4NBsoU6IMJtRpdNNj6gG6WZ4H0iv7ji&#10;5o4LqpoKxLIwEEkzkaBzgiIOtUVtVDCBvzLSZ7Xmk7l53kzy2VSUkGHDoZTLNQA3VwvZfTpTUnFQ&#10;xJoAS1WM+h8GYUuIlNC5ARUPpMyc7Y3kJlt/zdXf0FDC4NIuGgpEOcy4VpqU4+C/X0vFc6ILkQO1&#10;VaGTRjojONuUWtcC7DsSPid3Y8YMKluQg5AnxpVPkIjip/LZ4PoKiJEBeIGK6qoM7/XHUiqy6I9d&#10;Tzoqx6r4Dag39LuiKApAfB2IMEiiKE3iIMGohxYiJSZdb1LwLlnwCZDZcxyMjyL3xauJ+GwXZDhx&#10;54Z7gtlv+8YH5r0rvPYEsMsV6HYO1eFe1lrhHa4iy/KQNj9JwNwdcEsYUmCAIxDeLEmNKDo6Ij5d&#10;MV4SFHBkfvxODN2Xrckwq0uwWn8Di6IbSt0lBBSW5c0Hvzjffg90W7cOPuOYrSgbkF3TwmtxdZQK&#10;LSiQkisD43BbJz+Yjh372JvT99frer0+CqpTRBZYyA0QVqg0ZEU8BX8IxgswXMA3l0ghEoKHJg4B&#10;7kvAYo0tjkSS4dHB+AGgElbJLMFfEBcF4SaA6JH0tlyWQzdBYi5AyWC05j3PmwXsEDE78hV09RGN&#10;rL27k6TWNLhJJCRQIQJnIGIHQj0h1KImQwJyuygP2wec9MuWONwML9t77A4zT3Zu/cZ59adjAQSU&#10;HEbr51Y0dCF3lk62rv3fN/7CBDbfsGvuwcsverjuviwyV/oFyZCBEjXJL9Jf0Vn1vORCiCq2w+2H&#10;5z6C3LFec6vDgyNEd1pbe8txhmZUkcUZGm6ZP3ZCFJ2SfBdJayCggFwo4MB4gBBzUDRrW65NsQVA&#10;fyhQ8AMFV9GJgovnhaqA1MjLct+HkE8YhQF8CSob1VLVKTtrsvbOY5g03IKxTPyCpjJe48SQia8Q&#10;Pkzi0I90PHOBd8xra0ncQlcHrNzbNn3jwtrfxvlIJwvoYYSxuChUeGBYPRVHzHDXoS9Oe+8tWb4J&#10;9SVj2Lbyd9Qf3VL5O1AgE+kvKJZFuRFeglyp6u6FKtJs85pdh78gtFKuoQztl12tQk1sUpFVkcUy&#10;nxS1+6ksQA8Pb1Jeg4eaSdOPMw4W+V1qWhH7IyhBrxQb9kWpQoobrzS9zTLX91RQMYq4IHwI+TLM&#10;UgRBK4y9NEUkZabp0PbBW6vmK2neo2B+oZ1R8OKw52W/waXVTGgDL+7/kyTf5KLCXAbNcdW0y1B4&#10;HzUeG3a+GmYXz7WvnfaunGn9smGkIwMvo+fdaF+DIqcJ+IZpyFVABwSbZCeTJIbLNNJa3F1FFqu8&#10;KtJHSH0NToop3ej+aceEEhyN1O+Bl1m3VXfqP7DuYUSBEqTZ0TMh8dQszbc44h9HtXtzo8zI8LN+&#10;6gpnwfArVC4NCuiQGJlUnkTRwX9l7P6JxgddJ0Tph9hAMHJTdqER54X1PPiZ5w/MNs/TtKOW3qTE&#10;UB/CioFInSucKHYQgyGcBQ/pFCSG6x24ufCEKGexys7i7D9eepmF1/V6fIl1Tp7iC+RlcH/QCEKo&#10;wSM0ZhYdKQU3GXmDc6+zdhY8xFscpyPLZJoB+qWtePveyd+Z8a4pQ2PFgVhZBehLSXGMH0rjuB3Y&#10;QTgfB80oBe0NwkCpwUjy7jg3KjlZpnQWiCaI+5SDxPW4Iqe8LZWzOPunVR2hJxYoKggL2Rm8BfVB&#10;MC2XHMmnbtHFPh1FgVOAo5b76bK1wl85EzFNP46G9k793qx3DdBuJVugP41wAqgq0AiBdQyPP4II&#10;UntGxIM2VghR+Ii6OFRWAhQE7oA746T2TPzIEg/TTSK53FNf3f2Vs1hd+6tPP50FmBpbDn0JEc58&#10;LfMeNvNqDwIL/kD2EhSRQX4Ixdb/2vN4GG2vVCZQMiqjaV1BWEHoFsisA9+CWjPz6OVpLFJ0cxBW&#10;JAmdGXTfUQBl7LcsMLHCM/5pGYnkOroD1GzIulmscwlr23nzF1CoUBeHO2Oeb98NOel/efRWegcO&#10;JYCzMo2QoFNmgFEOii0M4UcXBNG2SnnSseyqWytXQfSNWgV8BbqeNrFaMLITXxygYBxroAT9lVqF&#10;IBRUlUBFA2UNZB/EYuhQK6r7ktO6ufn4RJWzWDfrtWFS3y4sLpMN4vGlP6MXMv+fNZ0LnG+L4yTw&#10;yUlHB/yrEC4Rjt2K4tFWtN2PLjw0d/PR5q/bVgO1yUb7UkyfoOBAIzgVEx1PJCBcqkAPm0hM5dSY&#10;xHYTNM42CDdnOxY6q/AM+M1VaZpHXaqB1cW1r91dVBqydtfmXD6zouTJaUh46FdEtFszwTO25EaD&#10;//AwmYFesgMwC16HGE7TMdFrNvfP3L5v4i4hUFAA2KMOrPaOrd92rdabU3dqZlQCArZaqdehLw+k&#10;PVqeNOa/UWOEJe14yh2Uszgzu6mf6q8FCE5NnsLQ0sP+2OVAYBtEjdvF1iG0IiZ+et3TwL4f7jjS&#10;uBE0E3ap5Zi57QApS32MRAwRHFNvgkoPkQKyi2qtirgC2QUihy4+7NzaRTmLc2u918/VEkAcFcM8&#10;2tU+fI1uDHSjjdzhu2OJMAPo+jjJ6q+Mf77p7zRAh24lFqZ0S+D6BzFNGbMp6HYyMI6m0Fm4zWEZ&#10;Q3gKsHuvb1arfiy0chb9sKo65tlaoIPEFlm0uz1+talX8DgveVCeKYeCENQcTQvDNpb1P/v+vOW/&#10;u+pOg24X8q9lzNoQXqoKdCak2whVVWyAn2uoQrhOGXh721RhxSmMrZzFkneg2mE1LCClDzAEms0F&#10;hy7TRCS5jrvZWBISwvLWS4e+NNu+quo0gNemZgWG/tG4oG9o0p8botgoX8F0HxUvDYhKQwsWuIlu&#10;Puec20c5i3NuydfFBVOfOG9n/lNZ+6mk/QPIc5yic0e6Yp3RukLOTFKbgguz9dr4Z8bmPlG25yAQ&#10;zXQg+EWbhFdKTuOFBtNCW1pVNN/m9lCt03Xx7Jx7J4kJ8NmvBOOfTL0nDB0FCwY7nMSWJdk9SCZW&#10;iptho7+QckLmzLSvtAGpsAxwjMFTyLEuOAvgIhbQENJfLMzjKE/x9veZchbn3nO4Hq4YT3/q/Zth&#10;VTSjlukx8Xd0VI1PPH3pJiibkKKpoP/VrbQRXxon51t2DN4gIuQiLGbBhbk6UvLrweZLnqNyFkua&#10;SO2wChYgDsKBjwoREEqC8ZOdk+jwoXMcsfCFvhG6Y/hxVn/9yD27Dn7JtHJwG2NcnEGWoDsutJfO&#10;JWxbjxdOOYseG1QdricWwCiGWb/bKF+viWkMg7OGACi2OxDNwnV05kcZYAn2X+hB/uyNr49N3yJ0&#10;MI0J8BGSqiOxfRLZ8UYaAO2JkZd7EOUslmsxtf/KWADqou/QNz0Zlj/vZTd48XUsTZQWn13Mk8lh&#10;M0JkAHyFXGTPkXt9zIO50yXgKNxyDRArZiSVY6Arc94b+FNUN2QDL+46vjTKPEQexkk7yFuNKa/V&#10;Hra+urnyRAaVsBydEZoK6wxsCNMIRO7sP3bH4ZmPmZBQsEwEE5KqSjoLRBbKWZz93aCcxdnbUB2h&#10;DxZgTswkBX9EFHp+M4gbTWfE+rMt1W9hZjQXxABOE+yQUNGsY97V+47c44U7S04TSCvXgYuo1GpD&#10;1SqRXEndQFWqOPtFUs7i7G2ojtAvCwArBcqsKPRBSRxGadMr2+KZAe1fE9GO0yGwZcJXzPnvmWm9&#10;F51W1/Ghp4LuR6WMCXLIjKIJAqLztUlf3C+L9fW4yln01bzq4GdsAYosaJYMNYksB99MFIdJJNqh&#10;7vte6LfDiMhHwUAKkmPbbGNw3DQh7UjaRWh9ENUEhRSIKTaCFNgZG7G3P6icRW/tqY7WMwscr55A&#10;wgkQWoHcSpz6EGgK/BjeIwarL+CaRM0J8BUGw0jjESxX4M90K2DA7HgKBd7uzaIoZ9EbO6qj9NYC&#10;7ClIQ7TD008EFxgQA6cduDBZAAHOIqOog0dILAM0VxgNw+yoDTg3ia2AeVtXHZBeLotyFr20pjpW&#10;vy0g6Xw5AaE05PiZjgXJFWKxUKNgfVgJ5Sz6YFR1yD5bYEFsBY5D+gU537GxWe36bNSlD6+cxdI2&#10;UnsoCygLwAIKwaluA2UBZYGuLKCcRVdmUjspCygLKGeh7gFlAWWBriygnEVXZlI7KQsoCyhnoe4B&#10;ZQFlga4s8P+FxxocqHAhOQAAAABJRU5ErkJgglBLAwQKAAAAAAAAACEApNl91oN8AACDfAAAFAAA&#10;AGRycy9tZWRpYS9pbWFnZTIucG5niVBORw0KGgoAAAANSUhEUgAAAhEAAACkCAMAAAAe2IzPAAAC&#10;/VBMVEUAAAAbGxsYGBgdHR0XFxcZGRkVFRUcHBwaGhoTExMSEhIfHx8PDw8REREWFhYUFBQQEBAJ&#10;CQkMDAwNDQ0LCwsODg4HBwcFBQUKCgoeHh4GBgYEBAQCAgIDAwMICAg6OjoyMjIkJCQrKyspKSkl&#10;JSUiIiIgICAhISEwMDA2NjYnJyctLS09PT0jIyM5OTk0NDQoKCgvLy8sLCwuLi4qKio+Pj4zMzM4&#10;ODg1NTU7OzsmJiY3NzcxMTE/Pz88PDxKSkpPT09BQUFERERXV1dOTk5FRUVJSUlfX19dXV1cXFxR&#10;UVFeXl5TU1NbW1tAQEBGRkZNTU1ISEhZWVlCQkJVVVVaWlpMTExLS0tYWFhUVFRSUlJHR0dQUFBD&#10;Q0NWVlZiYmJlZWVqamp9fX1+fn58fHx4eHhkZGRsbGx2dnZxcXFgYGBnZ2dubm5paWl7e3t1dXVm&#10;ZmZwcHBvb293d3dycnJ0dHRjY2N5eXlra2t/f39hYWFtbW16enpoaGhzc3OampqSkpKEhISUlJSH&#10;h4eWlpaIiIiRkZGenp6NjY2BgYGMjIyDg4OdnZ2ZmZmXl5eVlZWKioqGhoaFhYWTk5OcnJyOjo6A&#10;gICPj4+QkJCLi4ubm5uCgoKfn5+YmJiJiYm1tbWvr6+urq6wsLCysrK4uLi6urq+vr6lpaWrq6uo&#10;qKimpqatra2srKy/v7+3t7ezs7OqqqqxsbG7u7ujo6Onp6ekpKS2tra9vb2pqam5ubmhoaGioqK8&#10;vLy0tLSgoKDS0tLLy8vAwMDGxsbf39/Kysre3t7Pz8/Y2NjOzs7V1dXT09PW1tbb29vZ2dnd3d3Q&#10;0NDIyMjNzc3FxcXa2trc3NzBwcHExMTU1NTDw8PMzMzJycnCwsLHx8fX19fR0dH+/v79/f37+/v8&#10;/Pz6+vr5+fn39/f4+Pjz8/Pr6+vs7Ozy8vL19fX29vb09PTx8fHg4ODt7e3v7+/k5OTh4eHu7u7w&#10;8PDl5eXn5+fq6urp6enm5ubo6Oji4uLj4+P///8nRrAuAAB5QUlEQVR42uW9B5wb5dUujla71hqB&#10;TQrfjW7571RpNONZTfOsdjResMF0TDHBEJoBg+kQauiE3lsoIfTeE1oCOKH3HnpnqiRbZfGC19gG&#10;v7//OaNtYS1cMNjfvZPY2OvRaGbe5z3nOX0dp8nhuq7jEEI83yFuEPiO44fFkkvgL77jlec+9fQz&#10;N9508y233nb7Hc8+9dy8ciWEk32XeA6e4vlu6DmuT4izlh7P33njXXfefcc99w4ccwPiB/BzUiK+&#10;XyS+44auUyVu1SWO57oe/BQeHh7OgVfhOuTUjo06TiNwhh/iUxKPkKAYXcANSh6+uFpp48lTNnkB&#10;3gAJiVubt+nUzfYidbgIgUvD17heEF2xTJxe+GEtDLy14XWtszxEwBvAhyBe9Dtxv3z+7j/O3Iyi&#10;GZbj0+kMn8nwNCtkOzbfe5/Tb3lxPpxYr8HnPAJvDUBUWVsRsUWKz/AxsYUeOF4oOdUSPqoX1ojr&#10;Fn1SgdWCFXcACm70NkpFz/friHwS1s/gpdS+IXEquPpObV4xBNz4DTDA3/v6PBJMkNPUICLIvM54&#10;a0eReJX5dTzBJ/UggKt7pEpIye8NiviCA29tRgT+TkjZB3zXS27o++WX7pu1ZY7hU7wiqSKr6bqu&#10;MRpjsKzBMG2xlCxN3GrzM+8AVNRqICa8am+49sqIrVt5JquZXdzA8XJAAuKWXN8J6wSEW5X0khos&#10;PfFgkeBXQFCGoChwawj5s1L0mP1AlgD0e3uj3eL6XgDiIqhXitFWKn+V1xR1EBHVr7t1bUoVBQqA&#10;DmQpIqFI4O+1EE7Hj3gooNZeRAwecKPlGj7gK2dvI6ViCc1QWIZhLU1SBVViWE2CQ2OYQpbSuExG&#10;bs8U9j/n1SrKV/jlLlhbETFby4ls+9j2QUS8RmDRwxAWj9TcSg2lulMGDbIAHj6oVkFhRsvsV4JI&#10;YpbP5Y3EeT5pLL5X7Uet6YShW0PMFCt9C+Hfug2pe0hGfJOzjM0AD6X+MsieImhh0MUeaAq/VPLh&#10;N9ev+4CTtR8RFdgYpHL/uTmJ4zTKtDXdzuVtTREEXdLgAHzA74zBKfBfRpMMSkitK2571kuLfLeI&#10;umMtPbbh8/kDbv7rHbcMHItJNSBlj4QeKbr1YgjMoeq4KCY81ASu4wGjCD1U9ZE6PSslxs5zQK7U&#10;K05Dn1YBQMg2UL7iD2pLcoaRG0ZENpmYWGuwDkCCE5JKhRQ9AJJfBGUBnCJEyrL2IqIh70F/Evf1&#10;uw+clGJYxZAYK4PLD39WIkDotqnrqgp/ZHKmrUogN7opw1BVLkYf9Ld5kSRcW7VGOpM4v+RWycDh&#10;g5YAKV5xgSjAyobA9lxUEoBqUuyvO6hAHBAcpFQkpFolZ1tM+6wQPhbAz+u91XIQ0QC4UC1E1QFi&#10;pG+aauQHEbH4m+1UdnuAU0O3EC9AXgnqCdVGJGdAfHjOmt9BP4AI0gDEG+dsrawXoxjGYCTBzANl&#10;YPAPjGGARFBBdegICPhnxbJAYMRZUxBlI5dvW7/jgufray2PmM1yradF6zBwvHnfrbc+Dcrd950H&#10;HnzoITd0vPsefHg+eevCfQ4+5JFvv3Gi9au595936MGz/lo/V7Qz+5bAoiDku9svOmz/wy8GJlLt&#10;qyL3eOXOWUcceslTwWZ0smNIRtQnpeiN5//70t9vecjDb9RD/5u//+PRv5XhbK/uu2/ffdNdr5Ni&#10;2V2LtcYgIs7aYcw4ydQ1FdQEAxRS0+EPgABJF2whYpYAFU2TQILYFKXqti6pti0pQNrY1txlb62t&#10;iNiR19KnebWhv/vnmOPajyzjln1JS2mTqqT8nGa1P/LOQeuOY5Mx9va5rg/yYuE2WhvHr5+eeuRY&#10;g77cBbbpP7tXqo1P0GO1894lKFJ6791q/Lqsta51VCarDtka/uI8b07/kzieVds3mP4YKT3eltHs&#10;px20N8h3R7e1qxc6pOYFax8iiBsJMxT4dVK9Ig8b34hQsJJHRDfBDLnyVTSu/BIpuShUa2sLImZy&#10;ypgrkU2CgQlrUicPJyX+EHh04r+rsuJ2oEOWqkpu0qTxBV62J7azD/lAGN7baf0uRR8npiVWEFqv&#10;Qnvh/RaKSyuyJCup31ZdPyQPx7OFJC/Tv+iURN0e5hE9LdyEFJ/KtGYlPj7Hqe5speRzCak7Qf1F&#10;ipanVp2aU1wLZQTIsWoFLM5qHyH/mJHOiwpraJKurgIigG8aRvu0c/ojqVyv+cFa5LGaKarCxSUS&#10;OVvcGjz19xBRJs5SQbG71MTkCcr4eEfrlmiJHslNj/M777/fpuvJbDZxmFsiS0zOXH/no445OJfh&#10;0rMWEvLBVq3tv8weO3t/aqxiqeYgIirzpild7K+6Dzpuc+bXqiQ+Tc7NSOwu8wEEPjmdp+PnBsRD&#10;799ahwgfXwpBjv3hAWoqEwe6wKCFuUqIwEOld3qH1CrlIHJhrjUyYot4WtnisksuvfLqMy+/9M//&#10;dL+PCCAU31GspiYOvv3Lj66iNSWzOCQvs3Fr3DXPEefj31upQno/WMQ//ELg9/3aJdV/7GryXc+S&#10;cNYYStj4X+Vi/xMdWdEakhG1/gLflex4uETqN/+O6dxwP/KKpDLp99GXV9ssIbLv+SiaS2sfIgCm&#10;BBWme9dGsTSVVbWBQ1rJY/Bz0+V0Wj+/QpBjkqB3ze+BgWNvQ2HFcfz6sTFKSzw+7cvvI6JIvO9y&#10;wJY3/gSMiC93i+f5f/nBHxlG3+Urx/HIt5Nb7eRxLnndmCJ2LSE1UDLHj7MSl5Wfm7FhTvgLKCNS&#10;21fKZHqGfZZ2khGvRHsmeCRmaLml7v4823ItOqeejSvWFr5PSnDm2oeIyDdH/Mpx2fWZaSotNHb7&#10;KiEi+m973mY1Zf9XCEHv7YK1RmvsSAsdBatL0OMUw8Y2G6U1SiQARIj0dSRY0k9msmLmZlLf3eDY&#10;i0i5VKwUD29nErOI+wjPJS6BVSZLyDPTOvmZ5FmNtie+QOYtqJBXBcmYOoSI73oELvs0cCnP6d/V&#10;VJP3k7/yNDV5LojjC2J2+iZQXL1rg7U+ChEhCeHGHjporNTFcLqgICKkVdAa2oCqmcZLPZaYZW7p&#10;JV4pcgmvHccJlpFSLC5lJyyFbpvxwvcRUSPeUpAR4hMEvVJ7paXYp/7X09NGy/tkHirVR3gmtg+p&#10;HWe0MIccfthRs846cN/pdNsO8x5Z31IOipzYhEzQaH0QEc7XE4XMHtXAIcV+d6/WjHyd079ZvKf1&#10;RuL2bWYw2d65BDjc2uiPQDdL3+07/pdAURrNCT2rgoZBRKD3iu6Q2piCpnRcWCHzMGywtiBC1o0D&#10;/vqP22+/9cZHH3/w6VEyok7cpSbLSE9FLqoT6UL6s+K7naxNfUv6Kn0huYPX4yeR8OR2qpCMCetl&#10;2P+RYUV9d2eOZbXv6y7w/PkVdydLH/JZuvOzGWsjEAIY0TomOYU7y/cvzjDth1TJv/h8ehaArOq7&#10;ayMi3BqIwvy6JqNLhlBQ09HKqqq6SohQVUGgjYLJslrc+CNYoNW1BhEz02L6TAx9YyzBB3X2PURU&#10;iPMVxUrUkgA90/smaPlG8g2bTyuvV8BuIuEdcTV5lEv+wKuMIhmWkjAZTksL5Pyu1K8vQboINtvs&#10;MVJhEBH1UiHZtUO9Cgar13ttW1I+nlTfVGO5jrneNRtmE++AyTEP3aJrDyLcmo+hN3Tgn5OJTeb0&#10;1XxYubZZxPmGkBC+pLTmY3ybcAZ/iT+8JYuPx1T+qCjV4T1WGLN91SkuNCU9/4JLgCbuM9ZOfVB8&#10;z+SN1P0kLAMkHojnNjgbgJXJJK59++l/P/T4M598/NG/ngrvyaSZkx0fYxt+hzbsoaot2EMfOxWU&#10;ieMsIseNsZIPwEl7j7PT9/lTFG736tqyU4YREUQWZykIyNmcQLWbqxsRZqxLme2QhQg62D9rXFYc&#10;rGTaLhnB5IJ722jrD069GpQukg1pF5AEi5m0lfvS8+q14lW8kLyxSI7I2MqD5Qoy5OPi3eNnfevc&#10;JXYL+5TDuZgGg8LGeZjp+tVW1aUYQ32uw7A6h5mlbqhbPQcSuE4WbE/PSN7hlsjdlpY+7gFTzVy7&#10;1gBiGBEhciGvTvyLlbGmlu5a3YigGJtu2wddlw6qyzWuL48UlMSf/LA+9INHWnjjd/PIfOJsbdi2&#10;0ef43wKv7n4Pw1Klw2KKcodLjt9Q4rf+jiz6lnw7LdbFX+mQz9va23Z7mrj9S0j10u2ur1XKJpMx&#10;H3XAbqiczel01yAiep+bYLTH/gTCIiS3cNy43Ltuzfl257S4x+60YL+z9sR/hhARGcNVQh5j153I&#10;cB2GtJoPdgLdo69/GSYb+KS25iNgmya51J9L/vB9PGoqLP/Hj8mHV7Nsm3WsS+pf24YlvlQEPRKc&#10;NC6dfJR4t6oalT6zFpBFs1XD+M1xjl8/zlK6TngGw2CnMuvTx/SR/RN7ZDq+KAfO2zOSXdZwNHzR&#10;ZEPitnq8j5B3tuc76KPLGDU9PyZorEzPLK+NiKg7BMThXYogWVJe51c7IvRcMqulz3SJ5wPDXONv&#10;YH9VsC52hr3q5IVt2zsNfZM9Z6RTuUJsuxIJF3dmsz0LiV90yBlyT/I2YJSz2y3W3PG0q3eS2/MT&#10;E4eR0Hm2c2x63PRTTr9hN5Zpk64n/e9I8Xxs1z/OOaIjk01uOGMQEeFX3bzGrF84/tLDpyV6Wvhn&#10;AWih96GuM7qVvG8t8EyNQoQHnLpK3uoYOykXp/KcsLq1BguGqGTL7P29mKnkrHFv9l58+7pXu7Da&#10;A4frXtguaImMwq4/vWsyvdl8x1+oxGX7OweX7vD1rLFPwMLeulNcsNLpcWOyWoYbczzwZPfmGUmZ&#10;SsUFWeCsq0H4kbPb283WceMleSw1tSs9JCN6J/P8dkxrZpzIxSaK57lgdDi95ASOKXATl5LiWigj&#10;kGV/cXRLh8JkVUXNrm5EGF2ZHru1M77Lo45XWgviGzu3ZxJ/codlhEfmnrRHkhbFX3b+dd/kOpMD&#10;UvzaSKfkVyqeG8w/JhnnbisVSfjGznyLlIkxk57sif/ylPlIke/eyuDF1P+clOBuKi0iZZecLRhM&#10;RhnHXnn4Br+UhjxUr8sp5o9XCenxeft/ClfBF1dcEMp3KazOXxuSNR8FH42IatVxb2gTJAMlPPoq&#10;V7OtIaq03ZUu/OYsfI1rPp/w5iuv2PejEQtBvibOzXvvOGXjfV50/nbNX87xgFTtc/GpZ84jDuDm&#10;b1ddfcNzGDMnxQd3mbbrnueXyNmnXfNO4PgACXLTLptP3nX7M78pB6Tf80LyxpE7bTf9qpvJs5c/&#10;efogIorkrOtnfU4e2nernt9d85Jbq6FpFwQLKYXPPLpWpOWPQkSR1D9KpptanYKuaaqgaiZlCwbH&#10;UgVTEmWOsW1BUxRNMiy9kNVoxZbtPCPqutXsOh1jLyeleWuR3hySkaA5fN9f+c+RgVKGlTsqAKZ5&#10;hNwjZuUJJKitxPdFyStkMFf+J0RErTK3hxKNpntc4RQdE+u4lGXbXMuvWxUqR9mUzHEybdHJiWxM&#10;prICk1cyrG2rTXkIn+v6JPSdtUdKjjhc9+dDBHGKZc996aCWwvqPBAtW/PNB4PnOUCrgTxAVGIEI&#10;78+/YDrYZiuZMKcxNFvIW7kOnae2PO+ev378xrufv/bSC6999MgNs7ea2J4yTJ1Wcim20E1ZVtNY&#10;CJej90TH8NqIiFVa2YEM5ZX93NJ53nek77pkl5hZDObsCsvMKG03qhKKJMXq31kjfJYfGsCXhWbW&#10;o2BobE4X23hzpzPeX0DcvpoTya8A0O569flPXbcFxfMik82xcZnKNfVnZJOd699M1iL7ewgMP+/3&#10;ETJvhirYXG79k/rQ4bkyQskHMYGlHqhCfjpEhMWD2/N2S1NEdGS4vD5W2+Kc50NCwgZQUcxiHhiC&#10;dQEhX995cFcyxRuCpBh2s+vkZEGhvqqsnYggPx/Dm1vvnUSrMjN2jxc8UvH8Fb9PPwgDLMb18Pef&#10;kkc8QeuazjTlEaLEcNIW9zwHbLtSc92i62ElqIPFLWEYADEPKgEp3fHHDp7v7IonmjJUTdd6fnXZ&#10;2lnZQ1YBEavK8FxS2zieHGsc+1GJeHPJCke6XD/iERF4fc/9CRERHisLtjyxKSIM3djobNQWJaw+&#10;cUlUHEsisYV3iKG+EkgO7/Mz8m2WaTaNnqtaTrXMD9dKZrlqiHBXSbaExLnvmj//6aavScUBHrHC&#10;FdMN/lDr6y9GZfo/ISI+6c7YimQ0tRFi9infEWceacDTK0YVSYBRz0VEuGFxoJaekOePsJR8U0RQ&#10;hqHJ3ElrIbMcJGw/DyIihuiWMB3PDUn/ir8PH1BQXfj5e4tLPxEi3EjyLyDHUPFs1jBGyQhNatlo&#10;Q2nC+rnHHPSyLVe6kYDU7pnUpmc1SWLNrlGerqzcndRs+0O3Tkg/WXN+iTCq5wr6ieeHX99/331n&#10;XvTPm2/79xIS1W6CauzDin53zaWweHgXFfLpOfc8cPcjDzx2z/nEDx3Mw4GXdtPuG63L95z4BanV&#10;VhhJJKyRa+65a87N99z54J9uxTSNpjICHbEk/HqqwUuCro6yGiVNF7LCr7a5Yz4JsXPA8nea61Tf&#10;OXiMoItqpySP9nTRXaLNxC+DxSj3+2uOT5BFJdILLL96x6zd83I8HWtP8bKY3e2Gf3zjoWwmvRVM&#10;qFpjeaE+koS6+8D4WDoVTyZj5hdYaRTC9i1dkBPlbCGd3PY6suL8Azbfd3lDtPhEO91+cn9zrb0O&#10;iZwD5J52RhI1e3T2XE7Ppbu4Sc821MXy/Qg+CeFVfnwVT1MmJ9qjEabYkq20dH6DOSU/hdRb0TeE&#10;Bb3kufOmi2PiGiWopi0ImqhosrHpaS/54aJqLyG9HulbU/cHDNKD93OJbKiwKXVjzGchASMD7vlm&#10;eX01nbfTCXni0hWPD1WJ85UEhqAGK9w++weiCOvAV7hg2P5hTC7PCqqijopiG4rWoj5KiljB7C5/&#10;y0QNZkDkHWWI3Wljsvz96+k6q2mMlLy+CCZsZc3FN3pJf5lcR6kqowm6xRmYGKozIrcBpW9gXhiV&#10;obnBGsyWb3Q5IqfzcGeY8yq9Qdwi4CSo7Z7q6CrIrDBJG3dRuOIylnjf9FCCzbN2PrV3f+UHEFFH&#10;WbR0Ep0TGNPgR/kRZNUwxbOwkN0pllegZ0zUnigMiXs4LxXgFY9ChKDorNTDH1wmYVBec0YoeZMs&#10;3X2c2sKxqi7SWhergIBQJWN7i5sg/9c2L8OW+hbNwjV2f2jKueQvGUViDE1TrA+BwmOR6muGRiUp&#10;I6cL1rg9gxW+P5CIX2cVPqkrrJ08mvyQjKgBIsgTimZYmq1w1PelvJ1XxhxRcbGvCHCT5UspQkpV&#10;rAAiS46Os0yqezRT1UyNNa30Z+h8W4PxDfKP6WO5HKVJdrZAMZZg6wYDEoMT1awpJlMXloF9kTWX&#10;Ox41ACuRczjJVnVbkJJPwZt1wLq7l2XTEm+rCmOLhRWvkau77uIuQy10MKLefmi9+AOIiFKwr+V1&#10;jhU0Y3RtRk6Pp28DglsrRbZZ//K+uRjFuonzHHlv66SsFkYxS1GiVEsWfnPqVzXXXXMFPeRiIWbb&#10;Rq5T4NK0AaqaEliRYRQsVdUkwbTO8Z0+Zw3yCKxbD9wrBnkE+znscuxxd7tsSBM5yTK6Oozdlqx4&#10;hIyQRXlZtNmMkk///gf44DpIGEvkBF5gc1lFyo+KYjOMdSiZ72HhMinVlu8jw5YATrWIBu3bU5Od&#10;ie9frwseSBATE859AbfBmquOf2C3mCCIus0bNqVqDCOqNqNIqqaZtsJSqpywz8Hs9DWm1kIU3YSc&#10;mmElhpE01noLE7FAc5STFBXTKIpVku1HfrPiWsOpLewGU9JmJWHMoT/A6NepYW3qwul0M4+SLbZ9&#10;UnJWPlbpeqT3US2RNxiDEfI5VdQl0cgJsihoaWWnR3oHz/PDiL4FfpPDrWL7uNXntwAmXQYZ9ppk&#10;W5KpaDY8oJZn47FYe7I9CRxOybNpjbFMTWQ+9Beuxu/FYsGw5GErRDTump3nu4OuU+S25OIk8H3g&#10;vJrylBf1LSPfHrvupJ62iYaUa23/y3DBCfGDRnvMyM/tOiWv4S8cRoT7jaAA4lnbyByMrUddJwqR&#10;DATXhxERYIOlV7vkpj5Gadp3DlmFyKBPyHNHxfSCAO83nbZUMEVVmpkopbnfPtg7nFdInMaj/MBR&#10;Ahaz2vgGRhld55v9LMMQBANgarO0MeHAe+557OHDNs1xYprp7EI+rCj8Xt5qLLIKwtB3Bh2jpDki&#10;iFMql2u4h13PL5G/fB8RVfJQ97qKlpEKdOoPzw1rcUz2Gbw4ktKoH6s/XGf7fUSMyLKAbwqHkb9O&#10;5Ie9zWgqIxjj98GqBF2jCvOXsxwrSoW8JhVYkA+0wI4393t7IBzSOCJ6ElZKXpOjz8NWT6uxHhJX&#10;2b89zYoCCFBbS1u5Az/tw4IBgPCb5++cbcsUJFFnKCrfOidYstoQEUWmHL/W31tBOtD0ul5DRmB0&#10;wHU8cuH3ERG4Sy6eZKlKW3zcVh+Qujv8uWht/VLQuEKxWGyIiSaIwAhlsVoue8NCaQARKM28C9NN&#10;8xno9CUE+xmvvJSsgtrbR4ankQxFMfQY3ykkpl21EOhaqThcOdMblVqGTQWEFzn/S+7qW5mq59YP&#10;Wz/PmjoHUqLlDw/1k0armVIdsH/JjDY6b0vChDY2tVGN1FfX9/YWS9gXdKDTYdjUZkO4gCotYXwc&#10;WP/po7QGvI2nD9+jY9oJl7xJ/MVDMsBtSFtvEH6D27+p1mi0Mo4ERLFaL49ARAik8ax403wGNn0j&#10;iviV1qf4RSH5sIMBy0I081LOjo+ddP1SBKNfrvsjlEupP8Ta2uZKA5sSr7a96mHR6UumludMsINp&#10;5ZCPXNK3pN9ZUI16IhUr/9o2qQiKZCYndoz75+pDRNSwENvdRokujt/8PCcoFkFNloo1WOVRPKJW&#10;68NOE4ve7SPO4vIIGUAG4uQNZRGAIgg93/eay4gIDKVBAA0jwgVEBPs1z2fIM6+gv3mlEQHcICg5&#10;5IBxlk1RJpNMs8d+irKsHPWGHEYYIdhL+r1rLm5ynHbaX7G18GpDRBHl6yO/6GIyppQ32ye87pB6&#10;FbtKNozmCiEPbdYuCpLEqOP4Y79dfUhEsuTVqrDgpfAH+nH1Fgd3uFuCOx2lNcKoH547342q2v0l&#10;wyveIBKVatSoGxMTihigbooIBzDjR6cGpdpIGYGMpDi7vWkU3KTmYZBwpbUGBhaBDn7GsJJKt2by&#10;s2+sBL1RB2G3WK0Nr3CATV+9v4pykyMdP6XuAmxX18qUwNgoHThONcSclRf4A/pRbTrF+mI0mstR&#10;q+q7u+VO1Ui3Fk7/dPXlKJFiFX41tKMbFKs/xDdAZ5B5oB2ckj9aa8DWr1c8ElTnO1Hx8eDn/MhZ&#10;XMGlxj9FvMId7ob4fUSUayCrABVDdHQYEQCS6swWpmmVv1DFkPzKv5nId/kd2SnPi2Jh37fcqE+A&#10;g0VPWBo+rN+KgddLPkoyTQ52zIHRJ5zVtjRzydyNO7kclY+rOnUTITWP1LD1ba2EjeHJ6yQ4OaHy&#10;bdv/eXH/asxsXfTRhWcdsus2My+/4v2lwQ88zh2PXbb/Njseee3f35mLYuD67yMCO/SD7VeqwZ7z&#10;R8pubL8ezP/uL2fN/t1uG+150OkPfDzPGSmLv4cIeKWl9/526e+33/bwM29/tzySWYI5Rvbktaa5&#10;0xOfw5DPKjsX57SO2/m0uc4PrGgI+PhYHuxkNipWmjrcI6sxn9DHxsMzBIMVdDMv8h83RkUMvDhQ&#10;rKTokvfl2O63v+mhO9d5d/NTrj3q9xeceNRe2BV5AXaTQOOIkDkPPnPrE/fccS826ux3AVURQb73&#10;iONmzb589jEHXuuQGqwXvLgSCKUbD6bYZCzO03SME4UTbllAyPwiNlMuAUDh4eoO8HCv+OUl03iZ&#10;T6aSvMUxPRfcViI3yIquSowmDSKiQvqPmH3SKccccMwBh+4D9J3M90m91hjw8dpluwkJmgNbn060&#10;JJXNzn4BbhRw4eFcgAFESJ0G3XIKnP3tzTP19li6LUXzifxx/8JkjD5s67FOFM/cMdMcEcarYfgj&#10;cn6fP+Dhr4tkQWmtQQRIV383ltVMndEN/fka8fprI7ohg8h2F19x25K56FACuNzeTremUpk4l/hH&#10;f9QxO2pJ45LTJEtj8xlxuxsDP8AGUiBqgtC/7FftmfHiuNi6h6B8XxDhJ7xnQnte1VVBkKy0zSmq&#10;nN7mYji7Fy1hUGLFqAU/CKQ/66lG3y+D43m6nZpw1Is30or0H4gg5HOKFuPJZJyXNwVK1kjzxB78&#10;Lx4isbYCRiMj2ZRAqaY0Tr5qEc6BCJG4DyCCFbOTx+1FyPt7t6+nmKpREFRBTKT1Q16oR7MjMGMG&#10;1mTzZFNEMLG/1Yo/IihMXsAu5NW1RkZE2eO7ZTTGFERG0/+JBqFf6Q+LtWotBFO+hPN2vonUeamE&#10;xGyHQsLssnKSfAl2QS9hABLUS/EYMZPhulhxw+OiUG/geCB73PpOtGIaOUniz0R3fpVU5nlPHclY&#10;RoqzFAbHDvQYvKHRsnbI56TmwxIEONoFCMZ35IM9BTENwstQc9mcnZ2gSa3xmUdZrIQ96YcREbys&#10;JBmDEhQuOaPsOzVSLcF9EXLTjPZMzs7o6PM2WEbhDJ1uV6Y/MY+Evlse0hqMmKfG7bPgHCWRtPMK&#10;Lem0rOclmm/Z/HkQlWRBlENFanunmnYnpFKz4E5WvUsQ7JLeflIrrigiRt3AakYErhzZvc1UBIoV&#10;tPS2bqledNzBJEus9sR++N636OB1MNp0opyxC3FB5/cKnBpGFlzc0V92JQVdzAtmckc0JdETipLj&#10;S82wTFD7ivIS2jSYP//Epm3JbKeeMwUJm4qnDRtYPMP9z50+Q08LWHo4AwpW9fkd/ouapHTpGmtx&#10;nGWJAm3mMgyLHYfxGEKE+5rJ5O0spavMLnivuP8rpHhWx3rMRCOTtzXJNGHZGJBJuZzYOvUKgEsF&#10;F7CBCEFT0vRxF2oJvSAwgmAImgYSJddj/OLYT8DsK6PPEhBxXJJphgibneIjkVh1jl0CyVnx1hpE&#10;oEV26BiTYVQ2ryeVc94kxV7izq015im5UTUN/tdpWAXuXQkQwFZOl3tecGsksvlgU96YEbvzhq7p&#10;RuHjEubO+j7O2bq9xdSytqZa2/WB6AmLhNy41QZchxwTFJYBfmgoXRJDaUnZzP2PGW97ETkE4AGJ&#10;eGnnWIdqCWlGyJmqbufVXIbLqQyLkVjUJIOIcP1XKFGyWJpjxZ1wv6HQcv0n5TQnsRnL1A3FgEUu&#10;TNBZneGNnvWn3+WTWnRShAhd49RsVyGdK0ipDJU3DMnM6xatFIxxm2AaMCAC9kfpmkzTrHwQM//2&#10;fsSKoP2Mg0rWFq2B0y28MxOSKTKWqaqZ8ed9O+BJbFSgRGVJ6DgnUV0w8Z9jNU40qA4z9wzIDtD5&#10;JViZeSfxLGMpOvyyzgZ6UUdzLyDupXFJ0QzOip9Yh40PC/6+wXGSaetSJ8WiAgDpIbJ2V07rFls2&#10;eRt9iiAiAGnzdgZ1k1GniaJm25ol83Qur0sKm8PxBLo6bGv4wVOqYsIVTNvaPcAm9JiJ9r4En2Lt&#10;7rwFsLM4RbGSNKtmC1LGSE3/rk6+HeIRVkESTTGu8kp2AsXTNiNahmDrjNotxv7ueT56sUH//YVu&#10;2h1A5aVDv/sRzHIhqNmi6/StLYgIfM9xn7LZHKezgjJBtPXpJz3+Qp/fKPn0vVLkUZxbRL9NFBjw&#10;do1LhqSn07EzoupxkNKwoycZlGjhNCJJ26mPhDUMioHw2ITVNINhlPTDIF5AAT29i2FJHVlRyYrp&#10;REazJbFV6LJSIPbH7caue8BSJLol4C61P2t5musUYxNzGs1zIpdJJhRJE8Uc6BoGC/OHmeWHUkbh&#10;Fcuy4ttHcxNBAjy3+XiG1fMCoG9dY8Kk6VOy6XSuy0qreTAtWi5fSBYPIUIs2AmlU1UmSryogx7r&#10;NDWWUVVJ4qanet4lvQ0vtnOnJTZDRKF9Uvu/f8y0IK+MlpG/tiAiRP3ubMcKck7QkxNEBtQ2zU4+&#10;6PKLbnu3gtSduOWy0x8JCxyYRLz91uugGMsWMnvDmrg4q8chz7dbBR2UA6vpUuZzjB/7oMvJAlti&#10;BEanNPETMg9IyJIbxol2TlN0004X9r/w6Tc//OC6XXgLxLSWY4yEeU+UzQxS5xU2rQL/gJWnRLlw&#10;0FlzHrtyY51lNNbE1C5dUIcQUSx9mNNyOMvEFndFBtEPP33s192CbrCSzfCHnvrxV/Xwhdtmmq1K&#10;gZG1dLdIvxD5Jgd4RFLNswqrJ3UpETOY2BheBemi6QylZ5Rb5qLWQA/ux62Yhb3M7rZWpzj+t1+g&#10;jYS50yDhUJiuTo/Rz21rhFh89kCCAjKuKYxpIINiFFHO8Nrkzfe5+o4Xoq+DJyxXidfnVMnjKaRf&#10;LMVPmI9D9wjQ+/CUdo1WKTMJRqWUPAtNyBpaHLelBEZipa72TSs4vog8FAftJPSw+sT1Trw9QNs1&#10;IN5ns38jTU6bmTzF2/04CQwuuKcs5yXRVhU1UzjgXewZSHqfOq491mmbKsgIVTKGeAR5TacFRlMN&#10;id4diC72UvU25vV0VqLtTOGmwYoi95NdNlQ7FAV+phznYQLOgPWZ7UyYrJAX2ozD//HMQx/9ZSua&#10;L+STnWCDSuJvQYutg53YyBuCHQFiGYjI8bbOzZqLrwhzPtzvx9T+uyECl7REnvp9gslmTdDYttDY&#10;CrAXOT7D89aEmX95tQRsE0zDaugDW/wQFkRgWIqz/40aFkd3fbsRjXqbEtGbaJ3Qj34oEgTkolTk&#10;5Mi3zy6BcqktmClaVNpMTEilznsT6GgVKBtY4i8fHRO7YZ01jb/LxeC8+0kPh1OOlLwlZ5+sYEpP&#10;fb7vLPqnkS5QKrwTFTDbBBHAatz3JqelvMganHCxMxipAETP/KXK7DE9MeZXh/YNM0vOZlhb6ki1&#10;H/Pxgko1cPzPr99uPQNsVhMuuNtCJ0JEiczdiZWaNETXKMGQpePn+UEvpo9U8J7Iap0597MjAgca&#10;vK2rYiqjdnbiwDl45bZo6Jhex1rpuDHj8rfBAAuisDAplneWDIoxbIU/3Ys8SmHp/riqZyVWoBS0&#10;jeyno7oF2DCHZmChJV1NnYoZef5tCYGVlK62KfJMdG2VAgffGyFvThuT4wqskR23Sa8TwAudxRkF&#10;We/MdMnmfYuiJuu9vcBqvX04EXv7wFtoighQa/7fhIyejZtUZoclYOdH7Id4FXL/DFEfN4Y6+vSn&#10;ybD1KUqZvCRkW2c+GsU+4FsW/bmN6WaVPANi79PI1oB7Lx3XzjQZmMB1M0ZnG31eHeRTsNj/CYrU&#10;f17rk5Qc9BiH907+dXZGZn1bHxj8gHOGMEpr5mx5g/bdz3jTJVUsoYG9fpysSWC2GbGTMWAOS+Be&#10;tWFOMUybA6VhUFLr9ZjJ4AN9nmCBUatLFvMODv0jJ7eqebELFPTEN0kJO67jvFg3rJCL0rzYaUj5&#10;du5lF6hufTKt5mWjk1blU0jQF5aimmpvMflmy/jAbIqmiEC/wCU0DdSl2+J3IYsaLW+AAFfr5NJ1&#10;eqZc+7c6iSZTDlqfupU19Mx2/aUQSXSw2CNf7alogpE3GJa/ExCBc18IuaI1mr2kS6NWRAfs6paV&#10;3OmjyBfyOhnI3/pviwhYuyIORLl7uxTbmUc3ATBtxshROqPAwfNSR0GMp7f4kPTVSA2dwPelVS4H&#10;K5CaMT+qdnLr01OUmuhSY5KpsgUjsVc/iepUPpYZiQFLLrnDUrRdv9N1Iy/nDWrcNWQBOsFw2Gfo&#10;kMWlrwqMZmu2oSQuRoh8QVPwoBalZvKfYE4ZulV7y6RadP+SAp4TDVZthggkjecmRZPJ5VrljXpJ&#10;KcTECDdKsnxn63++1gg2B0PM0pZsyWDar8M8DDdqSO2QP8baC7ogMmr6kkFmST7SRPSgYJXnqL4R&#10;kiLl1UzM2Ps1UiwOdD9anSnKP6/WwEnv2Mc8JJ9tNVYs0NFYOrD3DU2l8tlstsvg2VzBFOJ73gaS&#10;v4i87Y2cxOdVTrDyz2Mwy3c/S1BSdyKf6ewEUyPHql3PO9H+vz6uCywlGYlTytiZ8NRUzmA1RuD2&#10;+KYC7wwTLYHU1vCqvzMkwxA4gT8WFHwwJ9atKDmRybYdS8pu9Li10IH9V/umGzuDgQHaFBFAJJwL&#10;06KgCIKoinOiSfU46rwU9s1FihjWMSGJDPEIScmxrDJ53tyg4YEBWRY8zAPNBfPV5s8mWK+BOFu8&#10;EycuGxFcl5LKUWKH0mlSB75Kqjg12fH8/7aI8Ek0hhe3RvGRye0GBgEADXYkIRnFAttcoS3WUH+9&#10;89OkWALiF1a35URbl00pcz02yygFx4/pMgqWnTh7Nq/mRKM7fhqKhBLZn4adRjFMcg4whhqZyduM&#10;mJXysRPJC+j9Rmu2TOpF2MDnxSRdAeHETwXS5x7T3mmB1WqY6MYI+7wwynT5ruQVyREci7yyOSKQ&#10;dDyusKql2NlcYuoF3y2qepFnLcJzvRLJiHrJG4prKGBV8DfAX7GMwnOx3vkjjdFMSzC19J8jGYH7&#10;hRzOiYYEKnBUnsSEVnYazeeVnMxJlrjTxS99U4rSEv+7IiJERICi9IOaR8q3/EE36HTakigUE4wk&#10;2JadFdR8Tsob8a1fIUW/DvvssDhIbjkvrHs0ZpMVi9slTEPUhcw3/0zZXe3ahA1OJsCuqmQPRhMs&#10;itH4+zG1oXcTzpQEAFrqsChe6jSoBK5q5YkWrUs0JhipCV8HJbJjjGJ1Bc2UV+vo2IY1ifxgcJen&#10;0ogI4wcQ0UvIWzbg2NBZUU/zxpTZZ97+BvxwHoZLkCBHSn6EF5vtlhPvg4QIMBYDxJa4L/OMbsuF&#10;ghWPEIEmrbPo1fikNp0S9OZTFCSGFTlaNib+9oCz//ZSBSPFmLZTjLJp/IEMYL/mNVrPAIUKwnCF&#10;Mm1+Zq0xxCcw+dqvfPfp6bO3mSylMsk0J4EJ2iOqVJrp4hklRx9BApASi8gzY2xTo3SN3mgBxr7+&#10;obCmQInJ3xUXgX43dZPTX8S2Du/RYHsIErDQImaiv5LPsZqZ00V1xsF7b33swHHoCVscu/exO2fV&#10;aLy2Ib7skCU9Nq1Shp6VN5o/nFsGbyUg1ccVhRFUhhGaIqLYR4ITfzMBhJ1oUDmbFekMLUzf+Iw7&#10;X56PRsc3mCnoDEfDJTqviZP6hnOvYB3f5gSMnmgoI8g6QdQ1qDR3Z8sAmtR8ABMOBzdYRUzTIpfO&#10;MLktTjn9H0+hvCCl/gWovZxSb2+xkR0F0qgUhQq8et/aioiKG7hBbSDfe+6Lt119+MZCJslbvyhQ&#10;dEcurRaA+Pe8D0LcLTmvG7rKmMD9Ot5GfnCBYiiMqiUv9Stb8JIg5iz5nyiln4gBN8DU852iaeLP&#10;M6rCSpZhcBmezwwecioWh1eYAfNBkzSFeyfw36NU0VYZiZJ/Vx6BCKS//scgH1RB09SmzBIz3O7q&#10;GS9xWieVSIDtiwxZUy1e3OOYm18okbJPygF6UAdyqMScYe0wnNU/GhGlRrWRc0mcygqc3jRPQo2c&#10;mppGmZTKgOKNx+NpZtouh5597ysgm8J+hIBbApOH+KVSVL5UClasG8+aQQQYoEF9ASqBej3EABhs&#10;ixdu2XeLSelxUifLZbtpjYnNBtpdJ17xd6LBmmChced4pFKbApxQk1j9LeL/PSXocoGJHVwEwnFe&#10;TJQEQ2Xk03DYWfhoWmMMEBr5nGYxuaG8VdMG1Zzv0dH3IxnWHYH3qigZFBrA8pbecP0Fejgd8mVO&#10;MnRbH86P+D4iqjjyYNEZLZgVYfYUDEMSBMkQxZTCJFv1va5cGkVmyZDPkmEokd5pRP7lKER46Drx&#10;HOeNqbyaN/Sm3QsHYSGKIos1GKZJ6YrM82BZUxsdefGDT79ZicRCb1SSA5wICe8K1Xn8zNHwgaOI&#10;aVOOO5c0ZgKRWrmCNhr5YKZiiYYNMpHJp6k3nUihX56xWNMQ1PZT4HmeTTJ5UA3tu8CTvqkbulJQ&#10;M12fk2q4iWUAGVEt+hOkDaW/toMWYnOMZWgsSP2BA1+xKNOihmFuRuH+5ZIvaInB8jJFnjmyUTc6&#10;V/3FHSC4baG59Qm7r98jLx8YB6MnI+p6Y6VUwcyZqpKOtR37OCIrGMqqYwTBkvcaUVM3ChERHfD9&#10;wL1yPJ9TGar5/M4GLChBFSgArQz7QVBB9oHoS8dicXvanodcc9NTGHYNa0XPKRcbdtDaiogqZsnD&#10;a48Q7OGY6ChtqkKCM3Uxxyp8h0iZsQeweIAUb7M4xmZVKrFN2SPXJlghxwrjTwfZGm6b1pB9ZM4h&#10;/lcFAyQHGPVd85DLhf9ok3I2I4kcEAFdtwcO0DewWNEYVaSMFiDiKUs3YKUAKAcPZ9Iir3SLzvxu&#10;wZBstbmHimBeDgk/n6n80pgoKd3qQK8onue0XF63xkx9rB4WnSGfJaywwu9NSj+ACLfhCidfZJMa&#10;fKRpnsTAcgHMGTRKshTG4XUTLTVGo7pYK9k6JqXlJ25+9aPPVRvquVhy116tgQHL/n4M83vIgIMi&#10;Cgm02ipndsU1U55AW9n2owi2Auv7ciKtwxJQVteHpLYRYzAmx0rPV0EaXwE7A15IcosiuT1twb9o&#10;auoEZFFO8Hg77EfGUvO2Zog0O3hYtMhEbTRQT7Dc+0H4lCGwkqZKrLz/MCJC4BEgvBYVVAakitEU&#10;EdhWAG2Kr8/qsiQrSXMWkAhVYw2qQLGi0KHEJtwT+cUHmaXJSpnZJFgeIrBQ8GpbtpmmWfqDg35N&#10;jM+KligbZmenLaa7srAROJkz83kQHxorMHza3uSPD8+L/BbO2mtrFIO5/aQU9ex1XC/SdUCB6t5r&#10;JDh2vJ3XbEY06G0CtAPrxb0yAohDVU/fST4ycpielDh2cQhq8fUeS1Iwt/Fz94YWDlbW0NN/wiiC&#10;5z6TZBmNgReSlG1BpgcOieVkWDYumUol06lYyxdO7UNdUGzc1/TWwzX4NRKlfb8O3yuoBttUa2Bt&#10;rF/H8pgv9umEK0usZWFfp5ySpEGUxVR7wx3eIwuH/BE6ZVHpvYc9jKMR0cguxBzB57ZLUpTRnFk2&#10;5kUbGsoLIUepQF+A9BjAMlVdMEUF/iBoIm1IhpyRucLMR95csRLiNYOI0ofX73DiVyRw4Z1GRWZB&#10;EHliyXziX9wpW5ScNTP69P7QBVOe7JOkGBDt9nrX+me3U4LBUhucXY8YyCawvU2j0HrrgiNiWqch&#10;KRL9D8ye8chnNKuA9LQV+9gnb53z2MBx9wP33nvXA3fdd/O99957872P3fMdKX5OCUoOA1rcb4fL&#10;L2BDuTXX/wTUsq2C8dBUa/hRPK5WARK85P0/HbjzJD2TygDk1M4CepvlKZkxVy0e9keoFJdNnxz8&#10;gPU5+C/Aqe/VZENgQDjCv+f0H3kI6TbzxAeXYP55KcD5Q1h44njBmkYEKZdJ7ZsXT99Y0TfQX56L&#10;OYq+M1AjFInLPuJ9bkzICExBVq2JoPiKrlN7OSaI3cAlYpt428QyXbKhWy+BgVgkpUdgKwL5ih2x&#10;ZILEmbBBuO5FkXtybnVCe5fATGux2b3QJRaFRFAVRE7iEpqWUVa958zdfhyl2Kwtip392JcB/+85&#10;sMT9xLkvxYJhinZq0/wIdKxHjf/6yPwqCRa9fPM1B29HpeiYxiRVqpvmTfXVYVtjsIJn+YhwasUF&#10;+4zNmZQUpewwPxYR4/QebXxq9/OWLgZW31dDN2+koNY0IkA/PH7Nbzs34DhFpWeRvmAgoWCg1M39&#10;Fl78c1w8bzAi2AIdRfRHEOe9bkMxOUlNTZ3TrQDxZJO7fwXrUCTB66pREG1VmvJP4JWCpmr0tv1R&#10;B4ewsml7p8xwJkcfG3xDsJUIWl810PphsUrqFSfoLWHPYLe6jVxgDRa0L/UpnNYILrtkvkfK9TlJ&#10;44cREbhg1wEPmvsNcuCoZA5Wudb/0ZVbx5WObBzUVjY9xycrj4gaPN5zO7Wptoa8WmV/LCIm5hlL&#10;FOk0e8aXnk+8xYONU9a4jPC9I1sSGZsG6zKjL40q96ulwZYmUWjTeUfLdLF6IqsZE3A4DPzjooNl&#10;RgObVDT3EPOsJBixq6tRZolPdrbycVuhlJ3SWk6yKI2+BjtW+yVSPrytI2mnpmesqUv7/AZNAfHu&#10;DHT7rfhY8V4P3dA9VMScaNvUtBuim8BmIhUyDyhMfa8MBlNHVPmNQgQqtWK9iDlu86sVv4SF5fBN&#10;QW3eHxWa77F0MJkODFcBEWUcLvdsLgEmEcvCv/7YaY6aouiFTlvhxgo3vFQFTGCjmmXOkfh5rc+Q&#10;FG9pV6VCXjcVO7XXoii9hJR6SaQz4IUvDMjlvCDrNp/Xk7tGxrnn9J6Wkgw7pwlMWulUFMHQPola&#10;BcMbPVeULJtjFIwW6ZYgGg9hqpkHtsJ97Tk2a4Oh2nYvWRDVieCvIhoInnveRUsJcpcASOFFaUkF&#10;u1Q3mB1Bt8JJ6CmFpe4j82RaEzD82NTWcIt+VHf44hXbPuOQobpeEBxk7l7CuKwqiAy3BfFWHhFu&#10;b+CW/bsKMmvnBUNhfiwikixwKlnUzTw/dtIVC310ppSWWWP+8yKi6vjFzXg1IfG2bqobHgaGW2+F&#10;OAtgt0XgqM8nS/YEpWFj79PWq7D1RlByivfzLGuqCsUogmkwjDxjPgndqGv5lz2ZnC0xptwlwj/r&#10;mYnPYc8f1CgvAFSETlnNjtvlO7Bui9F8NlJxybdV8kY+1nPU/X5U1k9elek8ZXPA3IXPQGw0iqVL&#10;fr1C5rSIEiAC7qUps8Ro1ld37zddWvcAIElOtVoLI4lX/pY8aVhWjqIVds/hHKoVRwSp1Ujo+0+K&#10;8ZSe01j1x2qNPN61oIFx3N2RGLPJvRiWDZbpnviZtUbNK8/65QQw85WueEFPXvAJoMCN0lSwhgsW&#10;6L3DNc6wJdakRe42rNZC18U3nbQIlJ9hbNMQBFqe5WPxHBC2MjlhjGRQap7usjI5XU0eVAfiGKBv&#10;OdifZzhN1vNU6wW4b4vFSOIQr5fMO0amc1LHEU/2g4wvFXdLCIZqmKbeeiRm9uKU3Cin7+UOw9Bh&#10;FYXmiAB++8k+B0n/K5ns2O5VLBgcyGBBF8RffzVBkUxd43cdtjVWHBFeEKJWLF47tS1tY672jzwy&#10;rIruOtMU5HaeorizPy03aaL8MyPCI+5b2XYln2XtlL5D7H9u/UGAPeSiELQT1usvXityWSFniKrG&#10;z1hUchvFv+4JHKspNicxOYvS0/lnUHigICiTK0SeVVXTEmzLZAX+DPyKUtQd6KGczILypPItPX/5&#10;JiA+NhwL8P9zr6Yzepan4y07lUt+lVyZZhVBpQQ7Zc/5EvVXGAWFvjwuJmhRn2a1aS6265f3Xec3&#10;zLTudHzcPvNJqVYMG62lSqR6hTwxxgqClD6YOKtgawC1rWBa6Ol2RpB+/LhPGzSraWoyY0kdnYyo&#10;/3qvj+q+t+ZtjZAs8Mh5v8jSLMVN43h7Yiw18/Fvw0YjeLc+/54eBYW/xDJsZ/oQWHD0bYKBci0D&#10;3GqCrNJZURDTO5caGxF7P760s0VJOhgnE1WBV605iKAa+qAJ2T6ZzbMUlejRYg+8FH1DCYlE7WqZ&#10;ZvJCujub2gSbDJCXJVYDy1XJ5dLKhVUS0dAFpHQYR/Fg+DGa3RwRICUuUrJdvJVVqHUPXzLQTSgI&#10;5hMyfyNZsSVDMaxrV0VGDJ3R+9jUFrVH7DRkJp/TGWEg5vljEVJoF678BjkwEszSyMltP7OHCgv1&#10;Xpr9vzRbp2k1Zxsay3PTZl990z8eve3Jk37XlbBYTusy5U7WGL/Z58O855NxWU7VVOBXXJeVuGE4&#10;mlwj+/1CoCQaYEQZhjXhORcbtwJYwJT4QOKwOymsqDhuk3sXYzt8j/T9feeknAUyauZjHbeTOkiN&#10;/ov/C/tVw+epJDPzGUyRdko37qkwlMlkuQ5DYDUxQoTreu6HOm1LusBI9FZuJHYXbyYzDMVLk9jx&#10;u99bjnLoUA1+tKWsdUlWl51mPww9zw+/lVhd0kSKzRw64n3CqS9btqarqqQlr3ZHIwKwfceuv2rZ&#10;Iy1SOSVOm4O+yh+LCAVo1n6fwx4p1kIQFZU1hYioo2vtvl0pTejIc7IEMl1QeJ7LpNMZnhNZXaM6&#10;BV7pjpk68xe/OrTyX3apis7YhpEXs4zx0Mg3+s+YKqlqTsWU6fQm37hRYbCHcarKpYYpRQLHZHh+&#10;wqFXXnjOGTM7eTYrpMUeVVRbjsBHC6ruM1NpVmPQNzhRlCdseeQF15+8S1ZmVMUyTKWTpTRGHKry&#10;e0lAmYQy4nck8qgtuCLV3qFpoqwIGn/CeTe/+t17b3960UyKZnTGmBgzpF0+R0nnL1INXdJZ0+AP&#10;/U8Z8bGMAw0kg42f7y1DRsDXPr1fbnxWELJZFXMvdWl1IEKzmYQ481O0w0EKj+wB9/Miok7cske+&#10;upHPWEIebARRZCVVV+ScrSkiq+kTNE41DUvrbONOmUf6hhBRPDgN4oRirS5D4Gb0Dt0PmIqfT2RZ&#10;wcRZDKqUuKDs+ggHLMeskcVH8AqsFKXzKheHC/CtaZHlkxbVDUKaad/ydfTahXXSd894vUuRBYq2&#10;rTQt0uk0l25N5vKgfBkmJ5qSIj4VDCGCsxkN1pDeCo0jrDzbMQbSxBYo20inODDvsl3dDAMmERi1&#10;WYFuuTWIMsEXwWcYFRCROXnEesP/nuY1UVUFXcosS2u4mLtbP7Ujk8asEHYowvVjrdEuze7MtBz0&#10;URQgLxbJmrI+SdQLNKg+vN2vuE4+keuC/Sfkcia8Payu5BJql6SolGTHT3gL6P6wdji9lWWUnIL1&#10;+G3XDmsTlO+/T4NtxksGZ2vJv8EDoe+FBBVSL5KPu21J1SzWlPIdedBPDCflsKJfAYbVZZxOovxY&#10;3yF9B2VTUifWg+YpzTAU2jBVjdI5q0BrKgd/EL8IBvpQfYgTLhAR8sY+Fqb2EnLHbuupFi2ZFKgv&#10;HaeEcCINQkPtMNMMo2xWAkHiu6A1FGzzTCnJI4Yjavhu36ZVQxVsXedPI8vSGhiH6H1x8+5Ym1aw&#10;laYrtZJHDogZa9nTnyLut1jwtMYQEfnJQG89sXtbu5BVMT4nwJ0xsEqMne1QQMZTE6jEhid9jl1i&#10;hr/3DhDiBraMyCnpj0ZYTUVC7qaBl2UoUCqW8C7muaBDAevv+n3y8cx2a5Kp5FRGZIVsZ2eBycgS&#10;pRqF7pR2JymF2F4TX/rSmevJk6VMHue/WCCeNY2xKVrcYxtZ1dmcrVgNRJDA/xA4C8CX0endfcer&#10;kipYqn+fvIE+QaANXeFF7DmkS1mRlwRD6uR+veOL2CMrAB6hM8ABFJNNHzxCAsD+eFGkcAA4wySv&#10;dkYjAlt3YQ+QBQ8eK6TlaLhAVO71Y7UGI2GGGRvb+GPsxxiuMVujjCMAfKfUR145kOE0UB7ojFMp&#10;GwSEZVliDwMWYyol7vccZhINI9dfOIWh4H+mmBVn1Osj/BvEeWMyRp+7VEFLblWO2lfhdBQMVM33&#10;yWd7M3FLQ5YvUCrdbqj5vK6oHWNad7iakOdw4E0QYOTrkxPpdUWKkRnbBmNTNiVJSK6/6S370UDk&#10;QKU1EIEuvtcEy1RtRMRWKIv60B1cemKyzXGMrtqdJkPzop6ThZ4OSeaY1m0fJ/UQ26f5c23JBjPS&#10;/A9miSVAwCyx/42mZc5eltaoYmJDEUTRmxfNiCfzhmGsFkQYBnAvjs3/ev+niF8J1pitUWtUNAfY&#10;LOauyYlcR8FmcPqOxapRCmRcn5hvj287JyCVOilWRvTvPpiWaEXRZSl9zYguTHA1pzabU3TLpoEr&#10;7NOoiMLKYGw5UO5/kwQXdyWlHKPrLC2aEyXWsIFmJrXNn4XVDEmF+FUwDYtzydKTBN3ke/K6wTKq&#10;qVFGWt7uwvD0pChqjMJabzUQ4ZDXJB4ME5ZjMxtjJ5xFJAiLpPTRsWPHZ3u0DG9pFNanWYwCtieT&#10;mPluWKpGUshbLIkGK8q6lfwP69Nxn08bnGFoDLNs6xPESAAor8F9zr93kxaWNTAj8MfLCJw1lbPZ&#10;zvX27ie9I7Ptfmbrs1iEXzU/8IHMFB/bJpmmWQz2moKEpTy6wsWSm163FMl5KQiH8xHL5KQYF0vR&#10;dDIz7nZnOO8jcg6eH6f5hDzOSCbPIY3W76DgvSgvHi/00h87x3CsTmFOCXL6TFyb9nAJNzgWZFZB&#10;vRThj6R695R2xbBYsH4kPS3wqZNfJmROSzzFZVI8N4AI332VTXCpZCbOx2ZgFbGLbaZgA8+9a9dk&#10;gqFUTJHGjnRwnfj6G50TgOETzsP7LX1lJTPwOSXTfuxwhi/GQJ6N0alkms9kxp1RW4bWGGIcoEX9&#10;xa9sPtVqSYJyExkko5KepSRscSFoKjwg1kNJ8DoNFDlYS6sKy82bUFNXwYvqa0SWUB+vmYyZweOD&#10;i3fUEklO4bG9biKVFmdc/v5cZ3Smjxv8+6Rtf3/4QQfMPPnMV/wReYrYU+Lt87fd7+BDjzrx2Bve&#10;GaWEo5E2r9y0cXdmfGtGVDKZtNxx4F8XjXrfQc0n8+45tiC3ZehEjG+fcNy/5sFn37nh2BOPOvTg&#10;/c57Hk5x3JIfPH3V1rOPPmj/Ew8++OKvhxEbErLwrpPziQzP85l0MtnaxvfMfuA7MoIfvvbn/Y89&#10;5OC9Zx70+zmvD8sI2Pkf77v1kSfufcghx/7+Vt9pigg/aolRnEfePGfmZCm+rmnrmEUotSTZXGce&#10;yxAMrIEyRQOxYOcHWOHytYfE5O4hCIjIjeKuaUSAClv6/MPHbbH5tjtuMfva6+95c2EvKpXa6B3S&#10;aNXh1sqlkRnFQbGGsc5iCHI1rIyexxFEM2X8xeTbD/551il77XnoeXd+8O7c0edFGQzEL399+5+P&#10;O/qo8+e89foCdHHWo4u6YbiIRH3GSaPCPKpTLBVHJBd41apD6q/df94xB+2+0e5bnHzeRf96oYY+&#10;kUFtCXdRWVCKXmVpBGMu1uAiC3rxaqC7SqQ5IqKoFDpASsRf+sRJv+PTGc5gWG5SQbJoEcdGRjUo&#10;ejaLkT9MJF32in7/YCX7Vzs8XcIG736jnmPNIqJcHBg94hSr4WCL6GXUmRQrVdgg9eD7DVVI1BiC&#10;NKoriNs3eqXdKiYi13v7KiVnaCTKqBgw5pr1VrFvMX6F19guwBn73AHvt4PfAjqmgg0wql6AE4Ir&#10;ffVhPoNJHpiDi733i6Xemv8f/a7BrEH3pFPHAB2YxsP359fxQ5iNBbznm+aIiMaCN16W73lh8alb&#10;r92zk80kxrTLUi5L6UBrMctcoi3FQHNk0JO1PCsUu2G1HFoLG5NiRiPi58rOH7midSwliP7Uu7gY&#10;BsusfI/eA7AwkAm4sEPGUtTfLqj2wvsuBctAEgqcarFYHRq+4zam44x63wNVkphLi2eEnut7jeFE&#10;Qcl1wloN3Y6lqG4S57WjJTRyxbHhcqW/RHprg73zsWX6CL9D4IM8AJnjlhpnDD8Y9tRcgJMeoorN&#10;H+ARLialeo1Vi9p0kdrrjz959OZ7GImWWJwVOUuB3yRAhilobMRo9IGc7R9ChMZOSsn3DL6fNY6I&#10;xvSC/5hqFI26+v5588q4PG7Uys71/eHsdmxMNJD4VKuOTghqbFUsDvGi/l2NvbuMKLAfZVU7USl3&#10;tVYcqD8sOmG1hkhEulqvuWReBVFBotkMsN3D78MWRUQNTin6/9kTH0zuKNwRsTdA8BCSwsZAr3pU&#10;qQuKqDkifDwTcwNDfFBs21YLvaAExPWl2y85esu8zvEWmFQcZ6EbuEEiVHW5eRWKJohme+cid+h2&#10;1zCPIF6tXotWOyzWiqVarVZcVgVztI5OWEG9MTKGG6Wyl0qRhYH7fJSM8BptMskgc4IXWS2OPq8x&#10;BKjk1EuNMUnVehknZUQ7cyCgWas6jT7tAMx6uRRg9fWwDMBM1qA8f+BkNGh7+0d8D9rcsJr1YuD8&#10;pzZBc6Ve9xsDQJwfYJZOVA2Ko9QjwVUtNjJzUAeFOHhv4RcPXnnixjmZ4dJJmhEoUWl0qVneYel2&#10;MmelbqiHTmPG2BpGxPxy4yU3mlc67kDCiTd6xbxy3WmQgKBWHbI1KgOB9GIJO4aQZSDOD0olZGUu&#10;TvHDJOQRzfqHj/6qPyDtnVK9Hk1X9RuTE4Cawt71IkkE9qxbHEgLxe6opSEegUiNcsCK6EMfUClg&#10;3Q4tZ6WMPZO8qCilPNy4Pqpsi1pbFKPsqx+QEejtLeHgu7ChH1HYlAALDci70csL531935mH7zRB&#10;A2uc5kSWWT4mWMooWOLUWLQSawEiooTYYqOrb0MhuMtkllGOZFDysbc+GZFBjNK8XA8aXfzcwF/W&#10;F0QtNBs8AcfGBeEykslwpUMcLTOgvFC54Nvxg8brxrWsVTGZAgW/Vw4bKmaEjPAGVjzqHeNhsWVp&#10;RJfJyDgpwWo2BOCI+/cRB9WIoaDqXOfHvlF8T99+fNMVJ28yicFaJcowbN0SbRHbcFvGMrQIaBaG&#10;Ffcjlaq/YM3bGmvqQFDg5lrrbuxHI2JwVhjg4u0Hrtqpq53nOL0zL2IGBiaVj1phbEWhGcp2L2O7&#10;F7LGPVRr7GgQi7Xvvn40IoJSMWJiQaRMagtuPLBLUxLWNF03LMa02VF5EthqAMNsZ0QELfh/FRGD&#10;OuH/PkREVQ5eETPKARRgmJDXr50gMRmJsllWsEdZk1GQBA5+o5pT8UfziJ/b+lxjiPCxGsAP17ob&#10;+9GIIAPzRnurQaP/FHDvF86fQnM6ZmkyzGhEMFEExE5/Qsqhv8b9EWvsaJgDa5/a+PHMMiiiAe8O&#10;NJvH6G6FkHcONGRat7XRja00JpoholLrn9VofvD/qNYYGvvzf5+MGJ6N7jUcwFhO1Esu35SXBZ0Z&#10;FQuVNAyY6aqR3GheY0L9/5uIQDMxLIb/F8qIyCoGMNQafjw0nNEMLpMLJ1i2royOfEmMYQAixCz9&#10;Sg0do/+PIgKTmsoLeotrPyIipyx6RcoYRwtXmfl47tNUbGJSbbbSApc8HatZ1liPmT5MO8e+bG65&#10;5P4EiAs9UsX+6Y2h0NH48ygvJvI+Vp0i+XTv303q3v+W7wiwcXQiR0GxgSgSFhKjFl75+Wg1bHsY&#10;tVPD2NUqDGEchYh6qTEtwYUre9VVn9jmkqXvdHCq3mylVTZ1XCkKIa4ZRLz1108/uuOjf73/t8fn&#10;4uPWV/f1w0Z4fMCJGJb8cjFqSIxlOFEd4NlUUlLSNHcKtmT30Y9cLdeqpBFViYIk2Fd9pdtNY2Fa&#10;GZ3s2D7AIStv3Y6WEZEKKA/kg5FVtpexZvnO1pzYdKXV5FaLfX+NMcvNcBKRahls9u669xPICB83&#10;aVj0yrUwDCMzrO5iu/rI3wxm573ZX2OjfXls+ph6HX6A6bqkUd/neqVyf63Rl2aleUbNbYzhdkip&#10;P8Ak0B+NCH+ABIdeFWvV+lf5jVTJfLJFSm9mVRp5WX0jcuKuGetzY9FiWZ1T+MTfMUFgtTM8jHAR&#10;LPwfmB3/b1L0/ai3caSrlnYn9Gmi0mPvEDOe8KPyTWw6Ua+EURzDK74WTW5c+efGLKlqtbZwHjbY&#10;Lr6wZHVoDaw7q5WxtVG4YNWnL1VJX5W8xuWbrbTYpaSejSI1awYRu0iGamd1cxp3C+6k1e47dP3e&#10;iBb4vl99776jN9t6CWbOwnq7NUwD/1eSsQ2OUTWJSR/nuyUfOHYQxVFJ8M2n5+5J3V12Q6furfT7&#10;B8ISRskV9e9uv+iISYeuBq0BHCfKjKg+5TrVVV8JL6gBvzk800wbiF1G+83LQMTPpTU2ltMiq3E6&#10;u+HDPu6r1a41nAWY1vLiq/cds5tKp9rMecj3MNuxDlqjdmFSYJUO06ISne274CjAoIizZYPnHzzt&#10;2G46lcxcWYa/VlZ+Q2IKFiH/fvrSY3dg+Q0S16wWROCUmXl/v+GI15YVx19hrC4ipSB4i2u20kZe&#10;SVzir7nM250MVlBVNm+mb4RXX1/tWqNEsNqqcjgj0pwhaexk4vhlp0ywPyboj4t/SWsSxdA6NfGX&#10;W0ZtEAE+YfH2KSJNG4LKtZ+LPKS+8o+NrQpKn0zMpdtYK6vEL/jxiEBW8t29sydZ4395W+Cv+rxw&#10;F2h11Svv3mylNZNLXRA5aNYMIrZhWUFjZZvJ/DWoOn2r/fp9UReJ+dk0Z2iGorCTwgUeDsNApNR9&#10;cp2c71ZSQqfC5tc9Dqx9H8fT+86t7QIrW5KqpE8jAJ86Wekd6de9XvJ2JqUKhYRu84etPCKw5s5t&#10;5EcVi1hU8sapm3dZPK/pLef3kdKq2xoh7obSZRkR55qOzqSRRJvf33XWnIwQGZvFpl/pvyGHG50J&#10;22gO7Q00JGrK2RtxHTAPoqLhkRmt2JjSm25hKYuuWduV0aBoTMeEs2tdaSZH2z3pHdZlngxJFPWC&#10;z9wmR13hdIO/GIcjrVBf8dGb0fnEArGkM4aaPL7pfZNGI0/v+xlC6zj1OtbFkiImcvlP3b3VdEHG&#10;alLJ4HYp4eSYVUVEySNVh8yhWUmVlpFbJSl2+thl2BprCyKCoUTcRipDs+sEXjQiwBtI2PVXBBHY&#10;P/NqY72ObNzKbdi297ukvID83Iio10IsyYmu73thaYSMiN52cQlw1C8uOiGfsGha1HSJkSjReNUp&#10;/ghElBAUnxlgPTAGMwoRqiKkTvDXXA7V8hDhewEuthsWo4Qzt/lea+ReVuvlci303OUhYiBVxqsd&#10;lWoXTTveevLHaOo7PzciBrIYqgMJ4CNkRG+JBBVA+AfX76iMS+D947QqQTcmpPh9SO8qT3oFmuQE&#10;RbJUjQIZzCirUlXU+EHemsvOXx4iBgp5BtKo/abvAZsb1gZT4Ueu4A8gIrr2knu34LRp2WsAEHWH&#10;1H52RAw5v6I8b2+EjACEBB+evwMfT7HZDpMxFBypoqtsFy8W5rqrbmt48Ph1Mp8SpIHq8v9miEAz&#10;DvR9fw37EjfPh2xICPQCRNm73vIR0RArfT4JXnl+KcH5Zn7kcP55EYFyKghLJa8xYG2EjPDnv33u&#10;xDFx3c53UXRMFvI5k8JWCoxl0vQ9P2IlsESt5i2Ci6GA0P67aQ3iNcpUGi7H5v6KRu2eV0M/zn9U&#10;gzXjEYOqpg6YcKq1gebLPzsi/AEZgZNFsOJnGBEXbdO2Lm/npCyXMjq6VVq2oimPmsBnLXH3V37E&#10;SgDb8r2Fts4wmGv7341ZNspxir3Eq+K89aayMupMTZwgEhHEXQFm2ViHCvbahU/Oj0JSfvHntzWC&#10;CPJuI9dp+HvW+S2VUU1GMVScjS1q2SipBSeraIxOt5zzI2QE1kS7XwtgaKj2MhCxllufaJD3f3Hv&#10;n047/893v7ygedL0wo8f+PNlZ1xz/rkPf/BVaQW0xuDUhjAqva30Rs2yvdLPLiPI/C+eOOf0004/&#10;+55nl3hYvTiEiFtSyWlpJcd9fyVoO8sK/NR3sUVr1BJrpUVEBYi691hGUQUcwTy6lEdIHR/1o1o5&#10;RODqYR/aoQIV2Mj1YoBxRhcr2VYVEUHdI+f8YZ9Zh1922Mn3kwWwhV6+fDcm097SlsrQk47/V0CW&#10;wEkA8l50JpaAJsFfvI+O6TbisVQqKdPj2jtmnvkqEgp8X68edtVV+157/MztBp9ju71mnTdr1lXX&#10;XnrwhWiGkfLJV11w0r6HXXXcgRfinLuLZx+17/HnHffbrsHz95+93/FX7bvPvscf/C2phOSRI487&#10;7/hZ++w76w9YK0yGec0DBx520lXH7Ttr3z+Sch958MQDZl1w+X7bdqXBwlNEqTDp+IHj8LecUojl&#10;ANh1icy9afb2SmtbOtViJeLZI+a8B1esgTysuM46L7NKXtFGT08QbJ23rdRMHJNa80nvygICEyy8&#10;KtmXb4IIybCTZ0bde1YSEb6PgZz5kVAPavW+0sAwPvxtJRJ8vo8IkP59R7TF29rWTSb+UCbk8z8K&#10;7UxetQRgVlZLJnfIx+RzggVWHnZug/0O59y4cZovCJJts5k0rWf1RHrnfd6DeyuR4vPrtsdaE1xm&#10;/OBztPFWuj0WT4z79ckYEA1ui2XirZmUnLSODt1a5fexdGLsONlKDp4/LpZMx2OxGE2/45XC6qW/&#10;aknG22OJ9sKHdQyTDr2PzTZob0u2pGJjJ4AeKh2+QSYVS2QsHH8Aqlqyc/GBQ3wQy51BA2Kf3od7&#10;9FjGEChbEDg9ZyS43Q97D0tNsUJ5nd7tFEYQRnuQVEmy8vm21BUBWQwnl1ZadEVjH8g2OOUYuOVo&#10;RDAq/3iUI7SSiAB2Up+Ho2y8oFQMou6B5boXpf06YbDKiCgGpPiHOKt2y2ZmYxLc2GPIhmQpFGOx&#10;tmDxXGqn20mAreWwOysQpNB9a+94mrIMEQex2fmcANpWycS2uDnKOnqfUylDFAqFwefozKosvApG&#10;aT8Ga2fr79qMZVGSFE/8ARO5DrGorMTand2D55vRXFVGSqWfRbj/OcUKOs6DlD8uoc9zSJtsy0sM&#10;ZQgSP7UMSuoq2dRZUQFbUVOxZN8wBk229f+GHnGc5kA+2b7V4mUpm5fgTPhWTRfT8S3uBj1WAT6x&#10;Dtkvxgg48ff7+QsGJQhZ1dLehzfgV1ZabWA8r+b+u0M0kJhI+jK6BmhvIMdeSeuTBJhA4Pc3CmGr&#10;NfTFRpX26E9aiXnmo7QG7P5DMnaHZOViE8P7CkndNFgzxxQ0i7EpM6uM63zOq3mkF9sS4j08saUS&#10;Fzr0HAUrZehU2hDgNWriGPsex62Qf/F6XlUUVhl8DMXiFEmQxGz6wJobdR7mFMZUrC7tGGzJ8Ps2&#10;I5sDE08emk/CGCz2xcqaLwOn8U+LK9H4cEN9CdvBlNxhRGiMbaiSujH6RC7ASYGqoBuipFJg+LND&#10;GUvsB04NhzyQypzJaUvPZ21DNIRcQWHVfE7X1F93nl0l5cUEEPFEm8CyuVF1FSor5UTaVtt/+xkp&#10;LiArLSNCUgf+fFxUML4sRKhSZnpfVDi7cojA8DlOo8b622rft0vBeEJ1USSR12DFM19Gaw1SP7mF&#10;t0SNYna4fctYLs+krZzNCzigiuVk1mzrXohVwwSEPhic7/xuPWOSnrFkBZ8PViUniLKiSRPGSo/B&#10;tT5Ng7bEKYvDW0AwTVUz5PX3xoE45GlRMqk8I4n8Mfhse/MG7ErVtod3JKPpgiCI7MegEGuXRTIC&#10;rfjXPLc4ogh9S1nXTMbW5e2wSctJMcCBqlL5rmigqISjORqHfIcfFY6TC4VYR5cIakHBhneZLhBu&#10;CqdlhRbtgqJTAa3hfzVR5RRzVH2mqaQplbYZu2WXVwlZ+RhcFWneksmpkSOF/0MrCakjgpK/0tZn&#10;1XGAApHy23eftMn0Qi4/aZvjb3wzmlEdMQlvVRHhh25wOGubtkpL5nbrKRnanFagZZsTsa2fJCgF&#10;9Rez0EQgOGuFfDlV4mVZ7yzkTB30hgqg4aRsQZLz3b+Z8hapvsXCC8exhyMLXg2RoTr4A9AFUHqR&#10;ZXTWsFRLPhwf72hawW6UtjpcxaBhCz1WMd7GWNu5CUvSWINhmVewPnw4w2fHtMGqChh0myHVvVyi&#10;bNWgM7wM4MOU96GdGL8dTJ0yKT3Z1UZhq1+LgW8zuyYwnCVkcZBMzxjpL65bdNZxwwsQnqMntalJ&#10;NcsUJEFu2es1Z+Wj4pha2Hu5wamRhNBHV/Lk0lc7pZWv4AmDcon4tx5ksrQiGRZnZ8a0UIc+HmLb&#10;HN91foyMCH+fFFmBsmAn0FO7lTRja1ounwfNjEO00mZW/hTLCcoY0T4rmemYkeU5nRMtuBE2I3OS&#10;KfEWtf4ebOroL8NPsI8fyzIj/C+WolhMTh1zRC+WMrzC4LhIkRLYA6v1kn9k2oLFBAAM8zgmGsbE&#10;GJ8V6553dYYB9YQNW97FbEy/9n0Z0T4JtcZ+rUm4DkWZeV0zGBw6PPhe5Ucdt+ySfySEeGq3iXGj&#10;2xRT7S3jN8iwpqkkrVx7trN1+q2kiF7sf40RCuyoShtlAstIdE4Tp3Dj9n5l5bO8SZW4H8ocNRAK&#10;H4UItsDdBZJn5ZklaIzbN0llNNHSgLJKtN6RT4+Rdn9jQdRQaZV5BFCa4uy4QVkF3bDEngxn5sVU&#10;Jt2aoOENC4yoavk0dzSOEcdkuXc1WCtWMbMcv8fRc5597ePH52wtJ4SCYAhKlpcfIje3xNIyn5aH&#10;VljieI5LxtPWBntHMxDe4kTBpliBFZFphjPbE8lkPMkOTdXkwWbAK8Qy/0bxd37EI0A7sa94QXWE&#10;13mXpKGoomToM9yg5u+XomkevkXBJHiQMSydGTgST5R8j7w3VWa7hLiSZeiMuu2f/vrQLeccrCeY&#10;rrzW00bZvz6kF73YfnFXI9HRtK5Cpsx0epfb8U1EETriAcP/gZ0YNZPG1ijfks93TvWwo/tHNNoT&#10;MfxuZW9lvNhg7fV6pF4jfWfQmR5puNZ8gDmdsQi7cJRWFREgib1DEiAsVUPQRVWfHGuZfsKlp197&#10;1B5ai2rmJAvbEutLsaEoPNxRKVXIdBqMIs/6ghQrUUbl+1M2mJ7EvKgCc2Rl8TnXnXrqmXP+Jg96&#10;qLi75lz8l3OuOOfUR57FcgDyBceoiq0yavpweAFzX7vinCcfvvCuS1sHPVSb3PrkORc+eeFfHn70&#10;K8T5DUkWdAj8m/qaH80EGsEsDWSWynRsXf3BI3deeOqpj13ZIuk4m0Efd/A5A8eDr5GSTw41gGPE&#10;BMNUEge+HdERt/rCPuwG03V5eiqvjLkIp0R7/iPtedFotiJ5Vsux3E6XkKWLwLpzBhrwlcpNEeGA&#10;koSV7iWvbstbkrBMRAAkOjY4qeauRFYdtpgEcyAgrx9CS1rS/D4i7PShFbJwxflOM0RgU3qVkZj1&#10;Cle9CnaeX3vp4aljUnpGEQRDF99B95Tnz9syAcKgS1O0Y6Mmd37Vrfje4sP+KyexeYb/35NfHyx+&#10;3HoQEQcVG02boi7tQdEbRASTPgp+UJrnRDkqj2YHEXFnI1OfLOnDMnL3muUhQpyOXSp7F/ulsFZ8&#10;J9sNlicw1dQpgzfyJXbr+KSQBItWnGKvTz32atRtya/XyZI7O3+ZE7vA9Ilv+x1ZxwO+MYG1m+ZD&#10;KmqeUnhLv7iXzCtjx6xqtdGxqcmxIHqQ4mL3pf3HsxRvLhMQcPRs8GhA3JXIvCW9DvqG3pvdljBN&#10;Vv4+IrS29CGfk1X3WQ4iAowsWChLNK6fi8jHyMOZObGni5Hylpa8KIgGGnzRIxs4JUEsfBBVMYQ4&#10;5Xu+80JPV95SEhNOvhm7dRUdt/RtxyAiJnwduo5XxDFdvgeLN4gINnmcO9Asj3jFW2KDiLiyVg6j&#10;TnCNfplXLw8R2g5+VPqD9Np9hk7bmmIYtnV8OHBgCpNzbQtjqCAE2+SLo153rhNGTcLP/i8wqSi5&#10;22p/ABFRJhdtOIVrZv3Rgokzo1PiNvfjbJklA5HTpnqjTtwF8z3ivrNru2aqgrjsYaAaI0+aiyTC&#10;W1Hrs4Szr3rJohO5xMQsWODDlxo4CoXfnLgSFS/NEKELkmiqKf3qr0jlW9hGlZAsPiWTsSWjYEmx&#10;A+A8YBzPcDhBhpPYCei6xP5BSA2q3sNjf5Xa+nrgfs6bkVlCqtsNImKH+QP9CEuNqZDDMmI/L5of&#10;jdECcj87iIhLBvZ2UApQqixXRhgbYQu0mhcWfd//CAfYswYrWFcNyggS9LufT4l16bYgpsbvi7lA&#10;tWLUPbXvG7JwD1rlclzW+OXe7jpOseQu7MGpPMtekQ6LN7MKZ7fK9qylfj9pNEob3SV4yF+AHcjJ&#10;ezdPXVeZ1M5NS44CA9JM4OHrXR01E17heo3Qcf2iF1zTntM4k0tO/z4icvEeKXN6UPnRMkKnWFNL&#10;blwLsaU9MhNC/im3gHmZNfTYESQar/N4GxAAw6IYewnx5vXDeZ5bIr1+bZND3gHTOOxFr2YtDJza&#10;RoOImLEAJwYOtJCDBR1EhBQ/JnCw1aVXrZZLT6SGEeE62APTafTD/OPyECFPadRdYQ9V91nMU2Ik&#10;Q8qc5A0cpOKR02OGJIiKxnS87gx0rwUDAD2xZ6UlRVAN1ijMWwfMaxLcldCaSW0wVUGrssx0mmcm&#10;/2lhvdFL1fmhDBJSuWOvsfGMie3bR3cdQkQwrKi9UsS5BivOI9D/Su5QUrmcbFG2MYpZCu2TUuLT&#10;P1praEYeKIJ+JbpT/KBaC0FxfDxZyOvok4yfTKK5bPfHREtl7DyTPPerxhR636l7ZGlxAdZrYRn1&#10;twM9EXcYRMRmC0iUG1OrlaLpi4OI0GMHRgvc6Ej3+BAiziSN+GsjO4OctVweMdWNmrL7oeu67xgW&#10;mhqMljpqSEbAyu3Y0oOTpYTMCSTy+WJumAfP10s+UliJMTllWvL5dfwy5nuc0JRZ8qZJc4UCl7IM&#10;U2/p+fNX/Rhab26MlkntX4cKnN0pWVSPRFPLRoTIHYeNkGsrEQ3HDgRLDxqfk3NddNfkcd9HhLxR&#10;W4Yaf2TxxyJCVbIsQ095ZT5wnEWlKGTtLJii8Lqm5JnEKZibXSVPSbRoGllJS0++8DlSAxsI9EYN&#10;U41B+Tv4d4JZUWCrThlExJR5JMAhSo1Z1F44ZGsgIuDbKyAQQPgM8Yg/RU4zUKuhj4V/Vy4PEcwO&#10;sO3dAHvbOuTfGmhrVWAkfp/B87zAn59le3RDLzBjrovafTRaldaq3gIyv4u2WV0yzOR169Sj4sRP&#10;rGYrkjNYGztKqZTAZVSphZp570LyA3H7ly7amLUYRtF5oGLy6LwIRkK/icjdjy0gyyvOLEsItsdb&#10;uxRToSmNzn4fEdn2vFYQ07f9WERQbEG0+G0w2o6WQZEgu+uxgCHzXUrssJrvAqFZOE2R4E4ykp5p&#10;7dz8jAffXohJhAtcbGtei4r0+30SgB0ezhhExEa9URDcCYIgqpkbRAQVB5RVS1GdaEAeHak1iOf4&#10;OD4cjfnlWp98pDUwUu367juMJahAIXXrj+7AEZD+l2QBaIplKVJ1yMcbBe/hirtlbFYsaO3iVesU&#10;CValfzlnTJaTBLqwDP/Bfx7pJN110JnPLx5IISX+QOkw6KVgyUN/3HJ5E1rsZJbvamf3HxkBWSGt&#10;gbt1K0psemMiA0Dp2gS3cHkFvNlNmaXOyF2tVw99Hr2q5R1kXRIMQUqdGKUGkPkX/hcgGyOLgkWn&#10;Uxlp4oyrznm6D1tk92PoI+wl38+Y2W1+NJtnSKsNaY3kAdg/wP1+xswlIHV8/Ho3osujtMZAy1Sy&#10;hWGoBqUz4nawSxs6yyPviMDXNImR0kMyAr79irGaKig5KTP5+H8+edHAcdo5F55+0YVX7dloEGaI&#10;W68TNLLCvtzEkq28Pb5zeYjoogyOY8zOkw+76LaX33j93f4Fi5e+98pbL9939h82yhtyanlTnBhb&#10;MkVbfH5lEeGCmvywhzGaXVeAN6NxRvZ1rBsiy6/sbYoISRdzqYdJM0TAShR95/0uLU1nO9kkDw+q&#10;sYqmtrfE9Y0v/8SLhjViVcPPgwhnyxVEBPzj1TFJ0IBumpTVsn5s4GhNJ1virLy+itFHeJTd18HS&#10;zhJwtvezCVUwueXO0MHVNkQ5Pb5dlsxsITt92oTOnKoZsVgio+iCvbxJbwzXoamJA1Z6ThdS7ust&#10;q/n9MYamSnTiYXSfo0JdVUQwNqMrdzRHhOvXArLoT7+ye/h2e3KHodu2bigisHuDltWJc94jfp+P&#10;fs2fGhGNvPrfsoZg2Lq2PETAEh+W0W02p3C6KjIFZuDQBJUVpVw2ag+mseKkdZDQVvtDx5nD0Dmt&#10;W1neNAQwanSBMnM9eYZPJWmRx4bYCmuY+WxOBX6wvGmQasY05dx3pWaIaBoNB0QckQKZ1+SAG9fs&#10;rJY4BYMlpeXnJzZFBBBoUfqwKSLQIPWr3jc7Ke2FiXybju8R7zpF63nKUCTuDx8AqQzqPw8iXH8T&#10;hRHwOZaHiBpxDs5oNquZOUbUJEUdOgTBoDHMJgg40LBnHeyO40UpuSelNNGglju309YUDjCggA61&#10;Kds2c3Dk83lAhaJoZufyJsaqhVRX+70js/RWEBG+W5rKa03vTxRsQ8vZ3K74FovLr/5vigjYNLT0&#10;nN9URgDg/F6XfHnI2JbOTt1ueEQYI6saFp+2hHRb15OEzHN+ckQ0XkqwqwXPoS4fESEJD4qxFGNQ&#10;psaiYTpw4BhSwVC0RoiaYXvWgS8GmkyKbn3hIetyGrM8rdHI5KBMRotm6FoGyyqixXGaYOZwkL2+&#10;vKnSFDX2yP8ISK2g1giDxaaoa835iY02jrVHL/ZqWXVEYC8i0fgyaCojiFPHps9k4dnqLzKYmNbQ&#10;GwwjdHUJgAzt1/Z9Re+n5xGR48orbcVpFAsfWR4iQHCeOI61NUrkVJtRewbfN8VEWW76oNbYeR1s&#10;Y1F1wzJ5l7yxK2VbK4IIjWEViVE4C14G5r7YlGnaGlBTLde5vMnzBts54Us/XHke4fnvGoraFLEq&#10;2LQsCxbUe45TWoHsumaIYG0OfnvBbYYIuJneaAaGX/vkGHYMDbsCM2MkXRGBx+iC0pNLbPQMqf88&#10;iAiKG9MrhgjYUmeMwxieoVGCPOZXiYEjnUy0tsZiLelkKplOx2M7r+PU0TBxSB+ZR97cbN2O5SEC&#10;M2BQvkTkEZY+qumE9WAZNZelDBrs4B9EBD1tw/eB/IUriwg04RVFkJrbGgrOmWTUpz1MKFxlf4Ro&#10;ZtS88V5zHoHLWq1Etr+z9K7jZkyUMqk0beUkFqfZqZ2tOXP8fiX3Z0GEGxS3pzWTlVYAEaF/RYug&#10;K0xWS3UefuZplw4cV1169TWXXn31DZfecNYNl156xuUPDncU6e0j5OnN/w9cRy3Ylriis/lW9Oii&#10;WRP4pxoXLgS5O9JfsGKIgFV+STFlsylSRcOEfxT0N3uJ10tW2dYAK8xgzDeaIyLEvpNFv4LRLQyX&#10;z3vqb2efuHMhncoIqe40ozOClbf+hY4qWJzKdDFCBGPtPLfXJ265MeV0pBd7ABHRUrq38Zqqwo5T&#10;0qfCQ893cc48Cnz/3JSISZaaqH4YTfzp9Ra4ZC5xvzRtNeo+P4QIZFzPi5ot2hIt0MdH3r3eGjxi&#10;5c9c+wRGZfOy9lUR+xqSsBT9h2AjCRd7O+AcqCFEzCOkN/Qe2j+Vtu2kMcFc3YjgJwniBK2Vsv60&#10;AHtZrDQiil74noqpLM3oiSLZILiV/FdF4laJ/1MhIvBJUMOAVbHfC+vOwCykoP7aXw/sFOWurIZb&#10;NnVJEXc4vOWp1gAiJlWIO3/Ai+AsAxH4Tb5zO800EJG5JKiSKvwU07tI6J6bshAREqt/F5TdaHhb&#10;/zxQ+G9GxBaE9CAioh4nn4iSwMLeFpKzQixRxtp2Ejwga6AUNV3N3ExqGM+AU6vY2Tz0XT9oDHYb&#10;MRO4TnACffWVzaYn2zvMpLC6EaGms4WEPmHMWYsw0aG+0jwiDMIlk7jmQ58oUbV51uan9EVy3f2p&#10;EEFKsJfc2uJG9K0WliuVauAHxa9Aq10fpy1DyqpK6oh+rE5wSG03i2lojWkVx/+2iNqy0Yfg+4hw&#10;IwXxEMegy0dnM3/BhqBuDeQJVgE6l8YxzqCqTMuLoBTLPrzBBXBCcJ8VVfILwiAiIsT928LiEZ2S&#10;2vdpTF3CKBh5kTJ5OFfJJ44mVZALUcxmwOmMfcNIb1AbMacLa7+wJnXRruN6unlRXZ5fYWUPBul4&#10;pvvwMqnPx4DGylqfcN+9m8QFodn1bU6nLKoreVDUeM77yRCBOQWYRkf6Hz/vIUz1GyD9WGXYfyCb&#10;ARlhGsoUUMGYNlCfyjGwi1VN3Lk633GLQTAYH142Ih6XjQYi+IujdlD1hrsReEQKEQGP33YRGGqB&#10;E9SCgNT88EjaQkTo+iAiogmOn3GaYVuqqcSvDaKWYEUcbzN/67icYwVGt3ZeEqGyWEfXSWOc37un&#10;PQ+f/HaE1giAPxdd+M/i4znL1jpWNyJssOoUcVYpWq2w5K0sIjCceFxMa4oIwWIEybRjZ0W+lfCn&#10;kxEEZALst0sO7/nfh3p+f1gaaFu8oEyKTzA2WPqUpucWk6g4tXcKbSAiJGViqRKQEnYlanifR2sN&#10;2K7uX9PALMG8N+RrSFj3nMZmgDW9Oq3gdQTJ3ot4ON4MVIo3l3w8LRqXJ2lDXmxsaOX/mzMUU7R1&#10;2jq+XixhbYvjBo5/xX8peUM3eVO9CMtmcbawj6UGpdDx76aN3z9DRsqIYiMMVisT/y8SXYitbq1h&#10;K4IsXl2KzLLA9UsrrTVA8j1iWE3Vhgpc3zZk7jaCnWWXn4C7qogI3XnOvJtm5ejfGPGO58k3A0Of&#10;PRzeXH+TUkxGATO48BUmnBG/vD3NYnG8zrJfkSBA+T8wL320rdHgEaj+JZWRL3Cj1gMeyHtctb+D&#10;8ABDCkzsnkWkDGwGaEaNeEelcBOhh2wIEZi29zKrGJSVEzlpJvbPjdAJMH41I+qClk0XYpu93Vju&#10;aPgwiA93YSFOyW3bPDlvhNbA1Ccgn265SF7ceGzH6kZEbKpAPQlwxM5OwX/MzV4xRGAF6+ubWWyz&#10;67M5xsjJ8s4L4bxwBXrOryoi6iB/LxqzHm1wPYX2rV8jtdJADzMwP8gn+aStGRorb7oAU62AQW8u&#10;s9jGSWeV0yPzE92M+B9/lK3heI5P3peUBiLobZ6qozM5dLHdR9n5VJSwFkFn4sa5cz1SLuHs0d5z&#10;OtJ6YzT3sNYAWe+8IrC6JBc4Q+98sQi3GHFI4tV/zwOuKCuf4I98qQiMyHeRuMKVXr4ALkLzkiDd&#10;NYJHwL4qRQ0Oat68s9Or3frcYI/7I9kfpSKP7MewgrFP7MFxLNs0Gs53SUyXLB2DiTUh8X8yRBBn&#10;Lnlcz3Rldo6lezKz5zdYBJAIEK7eARlKk8BY4I/AnHSwJskhg4gQ1XvB1otm72IG2jIQEcA9fJYf&#10;RMT/d/7HAabduP1gtS5wXmJhdxtwb7bSNqc/kgXzio8k6ELU7UMXqCFmiblmr2cZik12cYLUeuxH&#10;OFbWKRbnw88fSmoKoMc0Muk/fOoAb0WdQVzvm8v/P8m2zG4xHbtnGb3z0ak9//OJYOlRjGXIIkol&#10;NSo/W2a5XjNPlCIJtm6I+BwUpVmpq75Gq2tU9ryLEp48LzeNtcYPRzMpGjVBvpAUxqatgpa2h32V&#10;DY+YlpyQFArU2yuaMbOnLBiqITBS5la4NubCEvfIBBBq2EWK8Mbw+8B6m+mcrqmAn9QhYEHADU/l&#10;FUpnWE7M7vDsEkKirBZCvjw/38YkpsV6pA3viaydEll0TgpEhmEAxxGlTU+6/oo/nbzz0ZGz5C3a&#10;UEVBN/TkUQPeJqwonTcpY5uiZeYYWew+9vzrLj7rt9O/AF7kl3YTWJXjchrDGOYmf/7gyzdeuWdP&#10;WdY1O2NncoaqWruhegE2W/Vqjj9dMkybs8ysxE/6w2kPX3T83p2fwnfMu/r/aEZOa9cmGG1Tr/48&#10;YsSEzH1kK4429HRHV9LMVkf3zkcOQoL5ztnMeFEwOzts1hAoiWO0H4pxL+PIZVVLNKdZRq5T5dmO&#10;u15rGLzNEKE2ObTUAbjhUTIXSf28VrNNnSYanfx/yBFEandbJ/e/zlrhdgG7cJRmAwkcRARG+45M&#10;6Oigk1j73eH79BuIkDDmnDwkaok//+YcFzeyXaamcMKx/3xxbqmysO+jS3dU25U9erItAjf5Mxd9&#10;BiUSfEYzrDnJSFB5hqc1SW4x6a2jtuNPWZrNUgLIqKPcKAEPjMoiqR5pxZhpWZYBI1GmWTG+rs19&#10;WsSczStSGYbpTgl5k02mtUJ3rsC2yhO7ecqeyGmWpAwhogTL553XgjWmpsQymWQ8nqY5Lvkv0B7+&#10;+9szdtzaKN+el9vTk48885ZHb7nk8D2F1mSXNF341XTpV7eQUYgIo5njeLx1uJrMxKPmg5JgNrzV&#10;urrCiGBFtMPSecFmx/MHfBjNwfabI6LZZaQkIAKYm4e5SeSFKWNsk6dNWxmJBkSqzck7rNu1YIUz&#10;bzehbUbAys7MrT4gwm0gAnvZ6xorvEFGbhF/uqVKqhHJCExh7fOPaNOxEt/W+LFJVu3Z/nebThL4&#10;jKIZYrbV7trwJLfqVj2sMeufoYmSJZky5tUoimil27eOuug+xTECG9V0HYWIBzmAjQ/Ire2CKuoM&#10;R+UoELCKptLpz1ycx/KNyE9Mw+OyoDkUhU5K8XZFMBSB1ztFAJ3BbdegoJGID19MmYpsmJTGTu0R&#10;RMtQqbbbsdqu/kSMyWq8btJZWzLoZIazeN5SWKGLUfmcOWamNxoRqObRnOoFQ+TTk5mYaIlSzmTk&#10;wQrvFbU2dUFVMrxUSNv0mK2eiboEhf4y2jkNIkJrckSI8IGOhcCPFpCbxDyd7ARBOTI7H29MyGRj&#10;uYfIimfn8yqrsyqrpR8ERJAIEb9PCTooOUZRXxq+P7AOPEAEoyuqFj8R7rcG6veOKRrHYSmv2dFp&#10;WzKXaRuTYXTB1C2DyfI994N4KPpYkkiuYxJdMWO7mE1h6kC2UxJPxgkLzosyqwPOWD2NiAfU4WoW&#10;yTfbSaqQZjpFWmRg5TVBY1+MZsoHV3KKIHYzBvAUwbbVLkHNqbJlUgIoUtZmABEgzjBU73luMTgh&#10;ydi6JggaT7O6rYu8dVs00KV2mdTSqab1bNLSGJrWO1gNmxSohk5rk8dO+Yp4y9Ia6M4K6lHHpfdP&#10;VmBz0JzdIwiCqq+E/4FSdSoL6jA9frPHnaB3cM81lRHNrqMhswREBC487SLXP9Ue29MNe+f79RpS&#10;l5WcA8bgivMIFXmEwSAiolxq4hyYwiAB7OaRWgMRMZmTBnkE3EsZVu5WNWN1d1u8kKANQL9uZCd0&#10;aLJi5/U92pJPOIsia69WdJ15u7QVTBpkGAhNUbQ4xpqJia1kkEdIA8wSrQQ0zf9Bt8+Q6alpysyZ&#10;NnAVg/4MI10AsV3XmdDFqdgFgFVYo4WVLCMrjTtrx7SQ40WWnoq2CmoMUgWb9dMMrXaalkWBWLej&#10;fpS3l3y3AhT6L9wGkyfI+Yk5Q5Rsjct15VhaYUVB7f7VBCCzy5ARjdIOn1TLODnKeeb43PgMxbQ3&#10;otzSCtseUcN4heM3uacPyVlv1NrPHZ3btDytYSSOCTDJsoTxMdJPwkvy4xN6ThqhNZBtGda6hTkV&#10;f8W7Nu/C2RGPMJINRAwyS+QRjPneSK3hB9NkpsEjjiROBawNkFrX7dneAm9Uz5u6SCt2IYnNxG3N&#10;ahvTcSbwgQAviIPbyAfbbyiyyR5QMiC7bVXhDkai7A/yCCZ+DNpSjh+VgIENcT63rgKYFLEdtQGc&#10;3nrWbzTf/XRqCwMb29BsSlApUxMKbJux/XM3JEAHSOYAItBfXUPNduXEXwM54DB1A7u6aOmPSNWN&#10;eiLcU9jQoriEpeayOU2OcbogUCZlxRNbvY8e2dEywm+Y131gxvVhZNV998wZ6YwJ62toK8EsaSrP&#10;j7ePegK9HDWMvwVeGPqu1wwRTJNDbD86iPzSxKu5pBfe2zlZRRXtkdF52DRiLns99iJaca2R0RVQ&#10;BKyRvGUQEf5s4GMskAFlhIwg2NxoYpo1JFDvidmuX/HIYtLvkIf2kjiwonSVyucFRpyosnZOs0Sl&#10;5x4S9oF89Rue1oA8sZGki3okYRnFYrgjcMMVB7UGGzulUexTjrLwQ8e/gbaFtnxXIQe2MagI5elG&#10;Edg35LPtrGwGNr2tWjyd52mb5k98mVzXKuqGqcoDiPBxT+P8pIs705rKaCwLxixQkpYPonAsaN7a&#10;J5ukJErMd2qppJad1AU3b2mm1r3tu2QeoGYZE1eiYBiyCazUQd8BcZ+eNSnNA2RBx60oIrgYv+np&#10;r9YGSpKwgyfoar+51rCaHS0HhlFUqV4mpVoJ62SeOiGRGsqcEVD1K5a19Uuo5WorLCM2TiiyIrOy&#10;kbrFG0hcDPYeA6+atyxae80fgQivNCEpWgrPWq0Hl4hbRwT1Ar+8aGJrHHQ4Leq2oKOtZ6eT2olv&#10;eCXs24VtP1y/hmJtyYkKm5Cx/7ymC3L7LnX0bz8fl5UMK8oKIj7ygqNPKxrQc/uUtJDKKNjGzJAS&#10;sQ8GCtq+Iq9tqsdVw1BtSc2LWb2VOQwI+yMtMuzWMfIURATqnrID72guqdy6Z6JdVHKgCDG7aext&#10;wH/qvegOcvrnTBuXAT6p5ynQSqJNKen0blegFCguQ2s0O245d0emNcaacJssiEdV5EBp2liRI2Bb&#10;NXhYNRrlaDAMl0yK+m9v+KxCVmDaURXksE/u33LTJseUbf4EdKc4tEI4t6D/Hyck5WSKZ7ApWCGX&#10;+o114CPOSh4n7Lj79rv/buMZXQfd248tawH/X16y8x47Tt19qylTj/50+L5BEb02a8b2e87Yapcd&#10;NvtT/7DfhpTeuHAnOZGULeAHIs1ybe2Tz3ti1A7DqXqfnLcRRadovj3F5H7/aC+sffDs1ntsvelm&#10;u2y0206nLyVBbej50GW05KY/dFjxlgydZnMzzn+DoNfRwxmgvXdtrsE3KobclhhnH3I7FiL8Y/8d&#10;Nv3d73aeeNlLUaRyhIWw+K9HTaZ5Ph2L0dmpl2JHdlQqUS/i5x7dchLf2p60mIwoJmKdh1w0dMMr&#10;jAji9r1y70lTZTmTplmwsnryoM4UnkdWZ7CiVchSYBRbiggEdsZJN38RNHIjl5/MBIZ4jYRfek2O&#10;cAH2Mhn2QboeXNmf++4BB01nU4lUsjUlbHHm29WVBQRco1YNvaBYLIOsrWNqCkjc+WX0mJSqRX9E&#10;bzyQl98uciq9Na+2oDr08zpW8gRLPj/tvCNmdJqFnokbH3n9B9+OzuZzwyKab70f3n/XnXc+9tCL&#10;feHAgPUlfU5/BSz9vmrUlGD4PXtAu+pzP7797r/fee+nrwSNjEJ05WBWRPXTh/fbc6NNd9l83zvf&#10;jHJvSHF+0Y3MFGxNMWKnoYif//V7d93994fv++jLWp1EzBC7t8EXOPXi6zeefsBvt5uw8Z4HX/bg&#10;mx5ZeURUqvC1fmXxXX86cUae5eT2MePSrJrvjpLshFx2XEucZ82JU0++7G/v1TDM40TFbMtHRDRV&#10;1CdND4B70RtJ9Bp1k6Ty+f033TPnuvc//nxx0XHKK4+IaI6ii+P1SpgE59dQ7LqNPtfDNeYetmrF&#10;EnaC40LCRcNA9qOKXuKXF3219KslfgnnZFe+G4UIsN0CDH24YRBg0w8nQB+SO7cYAR2fDJNX3OHr&#10;upGNjm0FgggO1fpAWo5XLaMK98JSrVoGEuoWAZVFwIpbxr4UIcZkh7UdTgVqYM+NrhO5ZZ1aySHR&#10;RO8oZSJqMlkFJVZfsgoyImroXMQ+ztVFnz/z4KlnHbj1RnmFVlXVLkzabedZl11836dvLGh8N2C6&#10;YbMsv26CBNhludrrNjnAIENGMyQESgNDdqOYslvrX4x/91a+f7Q/EF8oVbBpB/BFx/OLlVqpIdqG&#10;93qjX4A/HxvBlEb0f4piVgCegfsJXBwHvQyfbNAY6xRGXRZcbNjsRzlX6KHBZeuNGucMP18N81tg&#10;0avYk8apVXtLUXA1ynHAYvqhzeNWo17QGLxEG2JBGIXRwmFE1MKoKzB2Qw9r9V4cDetFs0axy380&#10;R9KvVupRu8CR0xT+f1lUWnS7Q/3zAAAAAElFTkSuQmCCUEsDBBQABgAIAAAAIQBxFy4Y4AAAAAkB&#10;AAAPAAAAZHJzL2Rvd25yZXYueG1sTI9BS8NAFITvgv9heYK3dndttBqzKaWopyLYCuLtNXlNQrO7&#10;IbtN0n/v86THYYaZb7LVZFsxUB8a7wzouQJBrvBl4yoDn/vX2SOIENGV2HpHBi4UYJVfX2WYln50&#10;HzTsYiW4xIUUDdQxdqmUoajJYpj7jhx7R99bjCz7SpY9jlxuW3mn1IO02DheqLGjTU3FaXe2Bt5G&#10;HNcL/TJsT8fN5Xt///611WTM7c20fgYRaYp/YfjFZ3TImengz64MojUw00przhrgS+wny+QJxMHA&#10;YpkokHkm/z/I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cLiXVwgIAANoHAAAOAAAAAAAAAAAAAAAAADoCAABkcnMvZTJvRG9jLnhtbFBLAQIt&#10;AAoAAAAAAAAAIQA8IezohdYAAIXWAAAUAAAAAAAAAAAAAAAAACgFAABkcnMvbWVkaWEvaW1hZ2Ux&#10;LnBuZ1BLAQItAAoAAAAAAAAAIQCk2X3Wg3wAAIN8AAAUAAAAAAAAAAAAAAAAAN/bAABkcnMvbWVk&#10;aWEvaW1hZ2UyLnBuZ1BLAQItABQABgAIAAAAIQBxFy4Y4AAAAAkBAAAPAAAAAAAAAAAAAAAAAJRY&#10;AQBkcnMvZG93bnJldi54bWxQSwECLQAUAAYACAAAACEALmzwAMUAAAClAQAAGQAAAAAAAAAAAAAA&#10;AAChWQEAZHJzL19yZWxzL2Uyb0RvYy54bWwucmVsc1BLBQYAAAAABwAHAL4BAACd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7" type="#_x0000_t75" style="position:absolute;left:-3175;top:-3873;width:37611;height:2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7inxAAAANoAAAAPAAAAZHJzL2Rvd25yZXYueG1sRI9Pa8JA&#10;FMTvgt9heYIX0Y0WRFM3IRYKpT35D3p83X0modm3Ibua9Nt3CwWPw8z8htnlg23EnTpfO1awXCQg&#10;iLUzNZcKzqfX+QaED8gGG8ek4Ic85Nl4tMPUuJ4PdD+GUkQI+xQVVCG0qZReV2TRL1xLHL2r6yyG&#10;KLtSmg77CLeNXCXJWlqsOS5U2NJLRfr7eLMKPvfni5Zfui/eN8Vs++FuT9cLKTWdDMUziEBDeIT/&#10;229GwRb+rsQbILNfAAAA//8DAFBLAQItABQABgAIAAAAIQDb4fbL7gAAAIUBAAATAAAAAAAAAAAA&#10;AAAAAAAAAABbQ29udGVudF9UeXBlc10ueG1sUEsBAi0AFAAGAAgAAAAhAFr0LFu/AAAAFQEAAAsA&#10;AAAAAAAAAAAAAAAAHwEAAF9yZWxzLy5yZWxzUEsBAi0AFAAGAAgAAAAhAPafuKfEAAAA2gAAAA8A&#10;AAAAAAAAAAAAAAAABwIAAGRycy9kb3ducmV2LnhtbFBLBQYAAAAAAwADALcAAAD4AgAAAAA=&#10;">
                  <v:imagedata r:id="rId8" o:title=""/>
                </v:shape>
                <v:shape id="Рисунок 10" o:spid="_x0000_s1028" type="#_x0000_t75" style="position:absolute;left:-190;top:16827;width:8241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o1jxAAAANsAAAAPAAAAZHJzL2Rvd25yZXYueG1sRI9Ba8JA&#10;EIXvBf/DMkJvdZOCpURXEVEQ6aXGgMcxOybB7GzIbmPaX985FHqb4b1575vlenStGqgPjWcD6SwB&#10;RVx623Bl4JzvX95BhYhssfVMBr4pwHo1eVpiZv2DP2k4xUpJCIcMDdQxdpnWoazJYZj5jli0m+8d&#10;Rln7StseHxLuWv2aJG/aYcPSUGNH25rK++nLGbjM+VjsDh9dXrmffLimxbBLC2Oep+NmASrSGP/N&#10;f9cHK/hCL7/IAHr1CwAA//8DAFBLAQItABQABgAIAAAAIQDb4fbL7gAAAIUBAAATAAAAAAAAAAAA&#10;AAAAAAAAAABbQ29udGVudF9UeXBlc10ueG1sUEsBAi0AFAAGAAgAAAAhAFr0LFu/AAAAFQEAAAsA&#10;AAAAAAAAAAAAAAAAHwEAAF9yZWxzLy5yZWxzUEsBAi0AFAAGAAgAAAAhAD2qjWPEAAAA2w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 w:rsidR="000E15DB" w:rsidRPr="004566F6">
        <w:rPr>
          <w:rFonts w:eastAsia="Times New Roman" w:cstheme="minorHAnsi"/>
          <w:b/>
          <w:color w:val="0070C0"/>
          <w:sz w:val="24"/>
          <w:szCs w:val="24"/>
        </w:rPr>
        <w:t xml:space="preserve">        </w:t>
      </w:r>
      <w:r w:rsidR="006E6D84" w:rsidRPr="004566F6">
        <w:rPr>
          <w:rFonts w:eastAsia="Times New Roman" w:cstheme="minorHAnsi"/>
          <w:b/>
          <w:color w:val="0070C0"/>
          <w:sz w:val="24"/>
          <w:szCs w:val="24"/>
        </w:rPr>
        <w:t xml:space="preserve">         </w:t>
      </w:r>
      <w:r w:rsidR="000E15DB" w:rsidRPr="004566F6">
        <w:rPr>
          <w:rFonts w:eastAsia="Times New Roman" w:cstheme="minorHAnsi"/>
          <w:b/>
          <w:color w:val="0070C0"/>
          <w:sz w:val="24"/>
          <w:szCs w:val="24"/>
        </w:rPr>
        <w:t xml:space="preserve"> </w:t>
      </w:r>
      <w:r w:rsidR="00702237" w:rsidRPr="004566F6">
        <w:rPr>
          <w:rFonts w:eastAsia="Times New Roman" w:cstheme="minorHAnsi"/>
          <w:b/>
          <w:color w:val="0070C0"/>
          <w:sz w:val="28"/>
          <w:szCs w:val="28"/>
        </w:rPr>
        <w:t>25.04.2023 – 28.04.2023</w:t>
      </w:r>
    </w:p>
    <w:p w14:paraId="3A07E505" w14:textId="1DEC55FA" w:rsidR="000E15DB" w:rsidRPr="004566F6" w:rsidRDefault="006E6D84" w:rsidP="000E15DB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  <w:r w:rsidRPr="004566F6">
        <w:rPr>
          <w:rFonts w:eastAsia="Times New Roman" w:cstheme="minorHAnsi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B8EC2" wp14:editId="562BF5FA">
                <wp:simplePos x="0" y="0"/>
                <wp:positionH relativeFrom="margin">
                  <wp:posOffset>3809365</wp:posOffset>
                </wp:positionH>
                <wp:positionV relativeFrom="paragraph">
                  <wp:posOffset>17145</wp:posOffset>
                </wp:positionV>
                <wp:extent cx="1739900" cy="45719"/>
                <wp:effectExtent l="57150" t="57150" r="50800" b="12636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45719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5400000" sx="5000" sy="5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E78D7B4" id="Прямоугольник: скругленные углы 4" o:spid="_x0000_s1026" style="position:absolute;margin-left:299.95pt;margin-top:1.35pt;width:137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DOCgMAAEMGAAAOAAAAZHJzL2Uyb0RvYy54bWysVE1PGzEQvVfqf7B8L0lIIBCxIARKW4lC&#10;BFScHa83a8lru2MvCf31ffYuSYCequbgzKzH8/HmzZxdbBrDnhUF7WzBRwdDzpSVrtR2VfCfj/Mv&#10;J5yFKGwpjLOq4C8q8Ivzz5/O1n6mDl3tTKmIwYkNs7UveB2jnw0GQdaqEeHAeWVxWTlqRIRKq0FJ&#10;Yg3vjRkcDofHg7Wj0pOTKgR8ve4u+Xn2X1VKxruqCioyU3DkFvNJ+Vymc3B+JmYrEr7Wsk9D/EMW&#10;jdAWQbeurkUUrCX9wVWjJbngqnggXTNwVaWlyjWgmtHwXTUPtfAq1wJwgt/CFP6fW3n7/OAXBBjW&#10;PswCxFTFpqIm/SM/tslgvWzBUpvIJD6OpuPT0yEwlbibHE1HpwnMwe6xpxC/KtewJBScXGvLezQk&#10;4ySeb0Ls7F/tUsDgjC7n2pis0Gp5ZYg9CzRvjh+idU/emBnL1kjncJqTESBRZUREXo0vCx7sijNh&#10;VmCnjJRjW5ciwJOYpdjXItRdjOy2o0SjI3hpdFPwk2H69ZGNTc9UZhYqSIprYfpQl2u2NC3dCwQ9&#10;GuIRZ6VOhW8V0O5o0jljAQgeJbcsAL5O2mXJyMUnHetMgIT8Bziym+67ML4WXQGT8Wg8fcWoQy+3&#10;ZJti1t5kH6SyalymAFI0ikTfLkexdv1gzMnZ2OFi9KqO93rFSGPAY01KLYB1qVFcNgEB9lwGPy4Z&#10;GENtWhDfCj49xtSiN3DoWnra9i014ocAkDo12xsRopa57N4URPgAwhtO7NulJBAZ1e5YnaSlK18W&#10;lNDNpA5ezjUC3yDaQhAGH6lhmcU7HJVxoJXrJc5qR7//9j3ZYx5xy9kaiwSU+9UKUpyZ7xaTejqa&#10;TOA2ZgVzcgiF9m+W+ze2ba4cEBiBGF5mMdlH8ypW5Jon7LzLFBVXwkrE7sjdK1cROq6wNaW6vMwy&#10;to0X8cY+eJmcJygT5I+bJ0G+b3lEo27d69IRs3cz2tmml9ZdttFVOg/wDtcebmyqTLOePGkV7uvZ&#10;arf7z/8AAAD//wMAUEsDBBQABgAIAAAAIQCxJUEs3AAAAAcBAAAPAAAAZHJzL2Rvd25yZXYueG1s&#10;TI7dToNAEIXvTXyHzZh4Z5fWnwIyNA1GL7QxpfoAWxgBZWcJu23x7R2v9PL85JwvW022V0cafecY&#10;YT6LQBFXru64QXh/e7yKQflguDa9Y0L4Jg+r/PwsM2ntTlzScRcaJSPsU4PQhjCkWvuqJWv8zA3E&#10;kn240Zogcmx0PZqTjNteL6LoTlvTsTy0ZqCipeprd7AIm/JhWz7FxfPgwufrdn3jX4r5BvHyYlrf&#10;gwo0hb8y/OILOuTCtHcHrr3qEW6TJJEqwmIJSvJ4eS16jyC2zjP9nz//AQAA//8DAFBLAQItABQA&#10;BgAIAAAAIQC2gziS/gAAAOEBAAATAAAAAAAAAAAAAAAAAAAAAABbQ29udGVudF9UeXBlc10ueG1s&#10;UEsBAi0AFAAGAAgAAAAhADj9If/WAAAAlAEAAAsAAAAAAAAAAAAAAAAALwEAAF9yZWxzLy5yZWxz&#10;UEsBAi0AFAAGAAgAAAAhAFVzwM4KAwAAQwYAAA4AAAAAAAAAAAAAAAAALgIAAGRycy9lMm9Eb2Mu&#10;eG1sUEsBAi0AFAAGAAgAAAAhALElQSzcAAAABwEAAA8AAAAAAAAAAAAAAAAAZAUAAGRycy9kb3du&#10;cmV2LnhtbFBLBQYAAAAABAAEAPMAAABtBgAAAAA=&#10;" fillcolor="yellow" stroked="f" strokeweight="1pt">
                <v:stroke joinstyle="miter"/>
                <v:shadow on="t" type="perspective" color="black" opacity="28270f" offset="0,4pt" matrix="3277f,,,3277f"/>
                <w10:wrap anchorx="margin"/>
              </v:roundrect>
            </w:pict>
          </mc:Fallback>
        </mc:AlternateContent>
      </w:r>
    </w:p>
    <w:p w14:paraId="5BE9D67E" w14:textId="66D3F24E" w:rsidR="006E7D0F" w:rsidRPr="004566F6" w:rsidRDefault="00A4180B" w:rsidP="008260BB">
      <w:pPr>
        <w:jc w:val="center"/>
        <w:rPr>
          <w:rFonts w:eastAsia="Times New Roman" w:cstheme="minorHAnsi"/>
          <w:b/>
          <w:color w:val="0070C0"/>
          <w:sz w:val="24"/>
          <w:szCs w:val="24"/>
        </w:rPr>
      </w:pPr>
      <w:r w:rsidRPr="004566F6">
        <w:rPr>
          <w:rFonts w:eastAsia="Times New Roman" w:cstheme="minorHAnsi"/>
          <w:b/>
          <w:i/>
          <w:iCs/>
          <w:color w:val="0070C0"/>
          <w:sz w:val="28"/>
          <w:szCs w:val="28"/>
        </w:rPr>
        <w:t>Київський політехнічний інститут імені Ігоря Сікорського</w:t>
      </w:r>
    </w:p>
    <w:p w14:paraId="7A31F7B5" w14:textId="69F8E1EC" w:rsidR="008260BB" w:rsidRPr="004566F6" w:rsidRDefault="00A4180B" w:rsidP="008260B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</w:pPr>
      <w:r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Україна, 03056, м. Київ,</w:t>
      </w:r>
    </w:p>
    <w:p w14:paraId="34D68C45" w14:textId="699477B7" w:rsidR="006E6D84" w:rsidRPr="004566F6" w:rsidRDefault="00A4180B" w:rsidP="008260BB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</w:pPr>
      <w:r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Солом’янський район, пр-т Перемоги, 37</w:t>
      </w:r>
    </w:p>
    <w:p w14:paraId="39A2F0EB" w14:textId="6A33E3F5" w:rsidR="006E6D84" w:rsidRPr="004566F6" w:rsidRDefault="006E6D84" w:rsidP="003544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</w:p>
    <w:p w14:paraId="63BD2690" w14:textId="6CF6717E" w:rsidR="00305C7D" w:rsidRPr="004566F6" w:rsidRDefault="00A4180B" w:rsidP="00305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  <w:r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Формат</w:t>
      </w:r>
      <w:r w:rsidR="00305C7D"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:</w:t>
      </w:r>
      <w:r w:rsidR="00305C7D" w:rsidRPr="004566F6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r w:rsidRPr="004566F6">
        <w:rPr>
          <w:rFonts w:eastAsia="Times New Roman" w:cstheme="minorHAnsi"/>
          <w:color w:val="2F5496" w:themeColor="accent1" w:themeShade="BF"/>
          <w:sz w:val="24"/>
          <w:szCs w:val="24"/>
        </w:rPr>
        <w:t>гібридний</w:t>
      </w:r>
      <w:r w:rsidR="00305C7D" w:rsidRPr="004566F6">
        <w:rPr>
          <w:rFonts w:eastAsia="Times New Roman" w:cstheme="minorHAnsi"/>
          <w:color w:val="2F5496" w:themeColor="accent1" w:themeShade="BF"/>
          <w:sz w:val="24"/>
          <w:szCs w:val="24"/>
        </w:rPr>
        <w:t xml:space="preserve"> (</w:t>
      </w:r>
      <w:r w:rsidR="008260BB" w:rsidRPr="004566F6">
        <w:rPr>
          <w:rFonts w:eastAsia="Times New Roman" w:cstheme="minorHAnsi"/>
          <w:color w:val="2F5496" w:themeColor="accent1" w:themeShade="BF"/>
          <w:sz w:val="24"/>
          <w:szCs w:val="24"/>
        </w:rPr>
        <w:t>офлайн і онлайн</w:t>
      </w:r>
      <w:r w:rsidR="00305C7D" w:rsidRPr="004566F6">
        <w:rPr>
          <w:rFonts w:eastAsia="Times New Roman" w:cstheme="minorHAnsi"/>
          <w:color w:val="2F5496" w:themeColor="accent1" w:themeShade="BF"/>
          <w:sz w:val="24"/>
          <w:szCs w:val="24"/>
        </w:rPr>
        <w:t>)</w:t>
      </w:r>
    </w:p>
    <w:p w14:paraId="1D22E5F6" w14:textId="075D813D" w:rsidR="00305C7D" w:rsidRPr="004566F6" w:rsidRDefault="008260BB" w:rsidP="00305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  <w:r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Мова</w:t>
      </w:r>
      <w:r w:rsidR="00305C7D" w:rsidRPr="004566F6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:</w:t>
      </w:r>
      <w:r w:rsidR="00305C7D" w:rsidRPr="004566F6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r w:rsidRPr="004566F6">
        <w:rPr>
          <w:rFonts w:eastAsia="Times New Roman" w:cstheme="minorHAnsi"/>
          <w:color w:val="2F5496" w:themeColor="accent1" w:themeShade="BF"/>
          <w:sz w:val="24"/>
          <w:szCs w:val="24"/>
        </w:rPr>
        <w:t>Українська</w:t>
      </w:r>
      <w:r w:rsidR="00305C7D" w:rsidRPr="004566F6">
        <w:rPr>
          <w:rFonts w:eastAsia="Times New Roman" w:cstheme="minorHAnsi"/>
          <w:color w:val="2F5496" w:themeColor="accent1" w:themeShade="BF"/>
          <w:sz w:val="24"/>
          <w:szCs w:val="24"/>
        </w:rPr>
        <w:t>, English</w:t>
      </w:r>
      <w:r w:rsidR="00305C7D" w:rsidRPr="004566F6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</w:p>
    <w:p w14:paraId="4C99C567" w14:textId="11A03F72" w:rsidR="00305C7D" w:rsidRPr="004566F6" w:rsidRDefault="008260BB" w:rsidP="003544C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  <w:r w:rsidRPr="004566F6">
        <w:rPr>
          <w:rFonts w:eastAsia="Times New Roman" w:cstheme="minorHAnsi"/>
          <w:b/>
          <w:bCs/>
          <w:i/>
          <w:color w:val="2F5496" w:themeColor="accent1" w:themeShade="BF"/>
          <w:sz w:val="24"/>
          <w:szCs w:val="24"/>
        </w:rPr>
        <w:t>Контакти оргкомітету</w:t>
      </w:r>
      <w:r w:rsidR="00305C7D" w:rsidRPr="004566F6">
        <w:rPr>
          <w:rFonts w:eastAsia="Times New Roman" w:cstheme="minorHAnsi"/>
          <w:b/>
          <w:bCs/>
          <w:i/>
          <w:color w:val="2F5496" w:themeColor="accent1" w:themeShade="BF"/>
          <w:sz w:val="24"/>
          <w:szCs w:val="24"/>
        </w:rPr>
        <w:t>:</w:t>
      </w:r>
      <w:r w:rsidR="00305C7D" w:rsidRPr="004566F6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r w:rsidR="00305C7D" w:rsidRPr="004566F6">
        <w:rPr>
          <w:rFonts w:eastAsia="Times New Roman" w:cstheme="minorHAnsi"/>
          <w:iCs/>
          <w:color w:val="2F5496" w:themeColor="accent1" w:themeShade="BF"/>
          <w:sz w:val="24"/>
          <w:szCs w:val="24"/>
        </w:rPr>
        <w:t xml:space="preserve">+38 (044) 204 80 19, </w:t>
      </w:r>
      <w:hyperlink r:id="rId10" w:history="1">
        <w:r w:rsidR="00305C7D" w:rsidRPr="004566F6">
          <w:rPr>
            <w:rStyle w:val="Hyperlnk"/>
            <w:rFonts w:eastAsia="Times New Roman" w:cstheme="minorHAnsi"/>
            <w:iCs/>
            <w:sz w:val="24"/>
            <w:szCs w:val="24"/>
          </w:rPr>
          <w:t>s.shukayev@kpi.ua</w:t>
        </w:r>
      </w:hyperlink>
      <w:r w:rsidR="00305C7D" w:rsidRPr="004566F6">
        <w:rPr>
          <w:rFonts w:eastAsia="Times New Roman" w:cstheme="minorHAnsi"/>
          <w:b/>
          <w:bCs/>
          <w:i/>
          <w:color w:val="2F5496" w:themeColor="accent1" w:themeShade="BF"/>
        </w:rPr>
        <w:t xml:space="preserve"> </w:t>
      </w:r>
    </w:p>
    <w:p w14:paraId="3B014628" w14:textId="6DA28AC5" w:rsidR="0004013F" w:rsidRPr="009D5B7F" w:rsidRDefault="008260BB" w:rsidP="003544C2">
      <w:pPr>
        <w:spacing w:line="240" w:lineRule="auto"/>
        <w:rPr>
          <w:rFonts w:eastAsia="Times New Roman" w:cstheme="minorHAnsi"/>
          <w:b/>
          <w:bCs/>
          <w:i/>
          <w:color w:val="2F5496" w:themeColor="accent1" w:themeShade="BF"/>
          <w:sz w:val="20"/>
          <w:szCs w:val="20"/>
        </w:rPr>
      </w:pPr>
      <w:r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Цей </w:t>
      </w:r>
      <w:r w:rsidR="00713683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бутк</w:t>
      </w:r>
      <w:r w:rsidR="009D5B7F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а</w:t>
      </w:r>
      <w:r w:rsidR="00713683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мп </w:t>
      </w:r>
      <w:r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підтримано грантом Шведського інституту (Swedish Institute) в рамках проєкту</w:t>
      </w:r>
      <w:r w:rsidR="00713683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"Стійкість освіти: сталий розвиток освіти та розширення співпраці для українських університетів"</w:t>
      </w:r>
      <w:r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r w:rsidR="00713683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(</w:t>
      </w:r>
      <w:r w:rsidR="0004013F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“Resilience of Education: Sustainability and Cooperation for Ukrainian Universities”</w:t>
      </w:r>
      <w:r w:rsidR="00713683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, </w:t>
      </w:r>
      <w:hyperlink r:id="rId11" w:history="1">
        <w:r w:rsidR="0004013F" w:rsidRPr="009D5B7F">
          <w:rPr>
            <w:rStyle w:val="Hyperlnk"/>
            <w:rFonts w:eastAsia="Times New Roman" w:cstheme="minorHAnsi"/>
            <w:i/>
            <w:sz w:val="20"/>
            <w:szCs w:val="20"/>
          </w:rPr>
          <w:t>RESCUU</w:t>
        </w:r>
      </w:hyperlink>
      <w:r w:rsidR="0004013F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).</w:t>
      </w:r>
    </w:p>
    <w:p w14:paraId="3A66EB0F" w14:textId="7FE56247" w:rsidR="00587DBC" w:rsidRPr="009D5B7F" w:rsidRDefault="00504470" w:rsidP="00A418F2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</w:rPr>
      </w:pPr>
      <w:r w:rsidRPr="009D5B7F">
        <w:rPr>
          <w:rFonts w:eastAsia="Times New Roman" w:cstheme="minorHAnsi"/>
          <w:b/>
          <w:bCs/>
          <w:color w:val="2F5496" w:themeColor="accent1" w:themeShade="BF"/>
        </w:rPr>
        <w:t>Університети - п</w:t>
      </w:r>
      <w:r w:rsidR="00713683" w:rsidRPr="009D5B7F">
        <w:rPr>
          <w:rFonts w:eastAsia="Times New Roman" w:cstheme="minorHAnsi"/>
          <w:b/>
          <w:bCs/>
          <w:color w:val="2F5496" w:themeColor="accent1" w:themeShade="BF"/>
        </w:rPr>
        <w:t>артнери проєкту</w:t>
      </w:r>
      <w:r w:rsidR="00587DBC" w:rsidRPr="009D5B7F">
        <w:rPr>
          <w:rFonts w:eastAsia="Times New Roman" w:cstheme="minorHAnsi"/>
          <w:b/>
          <w:bCs/>
          <w:color w:val="2F5496" w:themeColor="accent1" w:themeShade="BF"/>
        </w:rPr>
        <w:t xml:space="preserve">: </w:t>
      </w:r>
    </w:p>
    <w:p w14:paraId="25D668BA" w14:textId="77777777" w:rsidR="00392B35" w:rsidRPr="009D5B7F" w:rsidRDefault="00392B35" w:rsidP="00A418F2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>Упсальський університет, Упсала, Швеція</w:t>
      </w:r>
    </w:p>
    <w:p w14:paraId="21354AE5" w14:textId="2800129A" w:rsidR="00713683" w:rsidRPr="009D5B7F" w:rsidRDefault="00713683" w:rsidP="00725BB1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>Національний технічний університет України «</w:t>
      </w:r>
      <w:bookmarkStart w:id="2" w:name="_Hlk128857889"/>
      <w:r w:rsidRPr="009D5B7F">
        <w:rPr>
          <w:rFonts w:eastAsia="Times New Roman" w:cstheme="minorHAnsi"/>
          <w:color w:val="2F5496" w:themeColor="accent1" w:themeShade="BF"/>
        </w:rPr>
        <w:t>Київський політехнічний інститут імені Ігоря Сікорського</w:t>
      </w:r>
      <w:bookmarkEnd w:id="2"/>
      <w:r w:rsidRPr="009D5B7F">
        <w:rPr>
          <w:rFonts w:eastAsia="Times New Roman" w:cstheme="minorHAnsi"/>
          <w:color w:val="2F5496" w:themeColor="accent1" w:themeShade="BF"/>
        </w:rPr>
        <w:t xml:space="preserve">», Київ, Україна </w:t>
      </w:r>
    </w:p>
    <w:p w14:paraId="63643A34" w14:textId="77777777" w:rsidR="00713683" w:rsidRPr="009D5B7F" w:rsidRDefault="00713683" w:rsidP="00725BB1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 xml:space="preserve">Національний університет «Києво-Могилянська академія», Київ, Україна </w:t>
      </w:r>
    </w:p>
    <w:p w14:paraId="3CC1736C" w14:textId="4B0C8FBA" w:rsidR="00392B35" w:rsidRPr="009D5B7F" w:rsidRDefault="00392B35" w:rsidP="00587DBC">
      <w:pPr>
        <w:spacing w:after="0" w:line="240" w:lineRule="auto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>Познанський технологічний університет, Познань, Польща</w:t>
      </w:r>
    </w:p>
    <w:p w14:paraId="3BF2AAE9" w14:textId="77777777" w:rsidR="00A418F2" w:rsidRPr="009D5B7F" w:rsidRDefault="00A418F2" w:rsidP="00587DBC">
      <w:pPr>
        <w:spacing w:after="0" w:line="240" w:lineRule="auto"/>
        <w:rPr>
          <w:rFonts w:eastAsia="Times New Roman" w:cstheme="minorHAnsi"/>
          <w:color w:val="2F5496" w:themeColor="accent1" w:themeShade="BF"/>
        </w:rPr>
      </w:pPr>
    </w:p>
    <w:p w14:paraId="2F34C5C3" w14:textId="11672349" w:rsidR="00587DBC" w:rsidRPr="009D5B7F" w:rsidRDefault="00713683" w:rsidP="00A418F2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</w:rPr>
      </w:pPr>
      <w:r w:rsidRPr="009D5B7F">
        <w:rPr>
          <w:rFonts w:eastAsia="Times New Roman" w:cstheme="minorHAnsi"/>
          <w:b/>
          <w:bCs/>
          <w:color w:val="2F5496" w:themeColor="accent1" w:themeShade="BF"/>
        </w:rPr>
        <w:t>Асоційований партнер</w:t>
      </w:r>
      <w:r w:rsidR="00587DBC" w:rsidRPr="009D5B7F">
        <w:rPr>
          <w:rFonts w:eastAsia="Times New Roman" w:cstheme="minorHAnsi"/>
          <w:b/>
          <w:bCs/>
          <w:color w:val="2F5496" w:themeColor="accent1" w:themeShade="BF"/>
        </w:rPr>
        <w:t xml:space="preserve">: </w:t>
      </w:r>
    </w:p>
    <w:p w14:paraId="5CCD040A" w14:textId="46976500" w:rsidR="00392B35" w:rsidRPr="009D5B7F" w:rsidRDefault="00392B35" w:rsidP="00A418F2">
      <w:pPr>
        <w:spacing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 xml:space="preserve">Асоційований секретаріат </w:t>
      </w:r>
      <w:r w:rsidR="000F1399" w:rsidRPr="009D5B7F">
        <w:rPr>
          <w:rFonts w:eastAsia="Times New Roman" w:cstheme="minorHAnsi"/>
          <w:color w:val="2F5496" w:themeColor="accent1" w:themeShade="BF"/>
        </w:rPr>
        <w:t xml:space="preserve">Балтійської Програми Університетів </w:t>
      </w:r>
      <w:r w:rsidRPr="009D5B7F">
        <w:rPr>
          <w:rFonts w:eastAsia="Times New Roman" w:cstheme="minorHAnsi"/>
          <w:color w:val="2F5496" w:themeColor="accent1" w:themeShade="BF"/>
        </w:rPr>
        <w:t>в Академічному університеті Åbo, Åbo, Фінляндія</w:t>
      </w:r>
    </w:p>
    <w:p w14:paraId="36EFF36C" w14:textId="2404E418" w:rsidR="00587DBC" w:rsidRPr="009D5B7F" w:rsidRDefault="00553000" w:rsidP="00587DBC">
      <w:pPr>
        <w:spacing w:after="0" w:line="240" w:lineRule="auto"/>
        <w:jc w:val="both"/>
        <w:rPr>
          <w:rFonts w:eastAsia="Times New Roman" w:cstheme="minorHAnsi"/>
          <w:i/>
          <w:color w:val="2F5496" w:themeColor="accent1" w:themeShade="BF"/>
          <w:sz w:val="20"/>
          <w:szCs w:val="20"/>
        </w:rPr>
      </w:pPr>
      <w:r w:rsidRPr="009D5B7F">
        <w:rPr>
          <w:rFonts w:eastAsia="Times New Roman" w:cstheme="minorHAnsi"/>
          <w:b/>
          <w:bCs/>
          <w:i/>
          <w:color w:val="2F5496" w:themeColor="accent1" w:themeShade="BF"/>
          <w:sz w:val="20"/>
          <w:szCs w:val="20"/>
        </w:rPr>
        <w:t>Примітка</w:t>
      </w:r>
      <w:r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: всі партнери беруть участь у </w:t>
      </w:r>
      <w:r w:rsidR="000F1399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Балтійській Програмі Університетів </w:t>
      </w:r>
      <w:r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(</w:t>
      </w:r>
      <w:hyperlink r:id="rId12" w:history="1">
        <w:r w:rsidR="00587DBC" w:rsidRPr="009D5B7F">
          <w:rPr>
            <w:rStyle w:val="Hyperlnk"/>
            <w:rFonts w:eastAsia="Times New Roman" w:cstheme="minorHAnsi"/>
            <w:i/>
            <w:sz w:val="20"/>
            <w:szCs w:val="20"/>
          </w:rPr>
          <w:t>Baltic Univ</w:t>
        </w:r>
        <w:bookmarkStart w:id="3" w:name="_GoBack"/>
        <w:bookmarkEnd w:id="3"/>
        <w:r w:rsidR="00587DBC" w:rsidRPr="009D5B7F">
          <w:rPr>
            <w:rStyle w:val="Hyperlnk"/>
            <w:rFonts w:eastAsia="Times New Roman" w:cstheme="minorHAnsi"/>
            <w:i/>
            <w:sz w:val="20"/>
            <w:szCs w:val="20"/>
          </w:rPr>
          <w:t>ersity Programme</w:t>
        </w:r>
        <w:bookmarkStart w:id="4" w:name="_Hlk128739140"/>
      </w:hyperlink>
      <w:r w:rsidR="00AF5EA9" w:rsidRPr="009D5B7F">
        <w:rPr>
          <w:rFonts w:eastAsia="Times New Roman" w:cstheme="minorHAnsi"/>
          <w:i/>
          <w:color w:val="2F5496" w:themeColor="accent1" w:themeShade="BF"/>
          <w:sz w:val="20"/>
          <w:szCs w:val="20"/>
        </w:rPr>
        <w:t>)</w:t>
      </w:r>
      <w:bookmarkEnd w:id="4"/>
    </w:p>
    <w:p w14:paraId="2E5A3E64" w14:textId="77777777" w:rsidR="00B014E1" w:rsidRPr="004566F6" w:rsidRDefault="00B014E1" w:rsidP="00587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F5496" w:themeColor="accent1" w:themeShade="BF"/>
        </w:rPr>
      </w:pPr>
    </w:p>
    <w:p w14:paraId="5C1ED498" w14:textId="5687F3E6" w:rsidR="00206943" w:rsidRPr="009D5B7F" w:rsidRDefault="001E2957" w:rsidP="00256606">
      <w:pPr>
        <w:spacing w:after="0"/>
        <w:jc w:val="center"/>
        <w:rPr>
          <w:rFonts w:eastAsia="Times New Roman" w:cstheme="minorHAnsi"/>
          <w:b/>
          <w:color w:val="0070C0"/>
          <w:sz w:val="24"/>
          <w:szCs w:val="24"/>
        </w:rPr>
      </w:pPr>
      <w:r w:rsidRPr="001E2957">
        <w:rPr>
          <w:rFonts w:eastAsia="Times New Roman" w:cstheme="minorHAnsi"/>
          <w:b/>
          <w:color w:val="0070C0"/>
          <w:sz w:val="28"/>
          <w:szCs w:val="24"/>
        </w:rPr>
        <w:t>Попередня</w:t>
      </w:r>
      <w:r w:rsidR="006E7D0F" w:rsidRPr="009D5B7F">
        <w:rPr>
          <w:rFonts w:eastAsia="Times New Roman" w:cstheme="minorHAnsi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FAA54" wp14:editId="1AB05EC3">
                <wp:simplePos x="0" y="0"/>
                <wp:positionH relativeFrom="margin">
                  <wp:posOffset>2520315</wp:posOffset>
                </wp:positionH>
                <wp:positionV relativeFrom="paragraph">
                  <wp:posOffset>191770</wp:posOffset>
                </wp:positionV>
                <wp:extent cx="977900" cy="50800"/>
                <wp:effectExtent l="57150" t="57150" r="50800" b="1206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0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5400000" sx="5000" sy="5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143A7D3" id="Прямоугольник: скругленные углы 7" o:spid="_x0000_s1026" style="position:absolute;margin-left:198.45pt;margin-top:15.1pt;width:77pt;height: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A0BQMAAEIGAAAOAAAAZHJzL2Uyb0RvYy54bWysVE1PGzEQvVfqf7B8L0kgEIhYEAKlrUQh&#10;AirOjtebteS13bGXhP76Pns3H0BPVXNwZuzZ+XjzZs4v141hL4qCdrbgo4MhZ8pKV2q7LPjPp9mX&#10;U85CFLYUxllV8FcV+OXF50/nKz9Vh652plTE4MSG6coXvI7RTweDIGvViHDgvLJ4rBw1IkKl5aAk&#10;sYL3xgwOh8OTwcpR6clJFQJub7pHfpH9V5WS8b6qgorMFBy5xXxSPhfpHFyci+mShK+17NMQ/5BF&#10;I7RF0K2rGxEFa0l/cNVoSS64Kh5I1wxcVWmpcg2oZjR8V81jLbzKtQCc4Lcwhf/nVt69PPo5AYaV&#10;D9MAMVWxrqhJ/8iPrTNYr1uw1DoyicuzyeRsCEglno6HpxDhZLD71lOIX5VrWBIKTq615QP6kWES&#10;L7chdvYbuxQvOKPLmTYmK7RcXBtiLwK9m+G3DfHGzFi2AvMOJzkZAQ5VRkTk1fiy4MEuORNmCXLK&#10;SDm2dSlCbnyKfSNC3cXIbjtGNDqClkY3BUdl+PXFGZsyU5lYqCBj1ML0sS5XbGFaehAI2sHBSp0K&#10;3ypg3fG4c8YCADxOblnI8CVplyUjF591rHP/E/Af4MhuunthfC26AsZHo6NJn2no0MstcZsUs/Ym&#10;+yCVVUdlCiBFo0j07XIUa9fPxYycjR0uRi/r+KCXjDTmO9ak1BxYlxrFZRMQYM9l8EclA2GoTfvh&#10;W8EnJxha9AYOXUvP276lRvwQAFKnZnsjQtQyl92bgggfQHjDiX27lAQio9odqZO0cOXrnBK6mdPB&#10;y5lG4FtEmwvC3CM17LJ4j6MyDrRyvcRZ7ej33+6TPcYRr5ytsEdAuV+tIMWZ+W4xqGej8RhuY1bG&#10;x5NDKLT/sth/sW1z7YDACMTwMovJPpqNWJFrnrHyrlJUPAkrEbsjd69cR+h4wtKU6uoqy1g2XsRb&#10;++hlcp6gTJA/rZ8F+b7lEY26c5udI6bvZrSzTV9ad9VGV+k8wDtce7ixqDLNevKkTbivZ6vd6r/4&#10;AwAA//8DAFBLAwQUAAYACAAAACEAkd9K4N8AAAAJAQAADwAAAGRycy9kb3ducmV2LnhtbEyPwU7D&#10;MBBE70j8g7VI3KjdQKs0xKmqIDhAhZrCB7jxkgTidRS7bfh7lhPcdmdGs2/z9eR6ccIxdJ40zGcK&#10;BFLtbUeNhve3x5sURIiGrOk9oYZvDLAuLi9yk1l/pgpP+9gILqGQGQ1tjEMmZahbdCbM/IDE3ocf&#10;nYm8jo20ozlzuetlotRSOtMRX2jNgGWL9df+6DRsq4dd9ZSWz4OPn6+7zV14Kedbra+vps09iIhT&#10;/AvDLz6jQ8FMB38kG0Sv4Xa1XHGUB5WA4MBioVg4sJAmIItc/v+g+AEAAP//AwBQSwECLQAUAAYA&#10;CAAAACEAtoM4kv4AAADhAQAAEwAAAAAAAAAAAAAAAAAAAAAAW0NvbnRlbnRfVHlwZXNdLnhtbFBL&#10;AQItABQABgAIAAAAIQA4/SH/1gAAAJQBAAALAAAAAAAAAAAAAAAAAC8BAABfcmVscy8ucmVsc1BL&#10;AQItABQABgAIAAAAIQBWURA0BQMAAEIGAAAOAAAAAAAAAAAAAAAAAC4CAABkcnMvZTJvRG9jLnht&#10;bFBLAQItABQABgAIAAAAIQCR30rg3wAAAAkBAAAPAAAAAAAAAAAAAAAAAF8FAABkcnMvZG93bnJl&#10;di54bWxQSwUGAAAAAAQABADzAAAAawYAAAAA&#10;" fillcolor="yellow" stroked="f" strokeweight="1pt">
                <v:stroke joinstyle="miter"/>
                <v:shadow on="t" type="perspective" color="black" opacity="28270f" offset="0,4pt" matrix="3277f,,,3277f"/>
                <w10:wrap anchorx="margin"/>
              </v:roundrect>
            </w:pict>
          </mc:Fallback>
        </mc:AlternateContent>
      </w:r>
      <w:r>
        <w:rPr>
          <w:rFonts w:eastAsia="Times New Roman" w:cstheme="minorHAnsi"/>
          <w:b/>
          <w:color w:val="0070C0"/>
          <w:sz w:val="24"/>
          <w:szCs w:val="24"/>
          <w:lang w:val="sv-SE"/>
        </w:rPr>
        <w:t xml:space="preserve"> </w:t>
      </w:r>
      <w:r w:rsidR="00713683" w:rsidRPr="009D5B7F">
        <w:rPr>
          <w:rFonts w:eastAsia="Times New Roman" w:cstheme="minorHAnsi"/>
          <w:b/>
          <w:color w:val="0070C0"/>
          <w:sz w:val="24"/>
          <w:szCs w:val="24"/>
        </w:rPr>
        <w:t>ПРОГРАМА</w:t>
      </w:r>
    </w:p>
    <w:p w14:paraId="25CEB41F" w14:textId="77777777" w:rsidR="00B014E1" w:rsidRPr="004566F6" w:rsidRDefault="00B014E1" w:rsidP="00504470">
      <w:pPr>
        <w:spacing w:after="0"/>
        <w:jc w:val="both"/>
        <w:rPr>
          <w:rFonts w:eastAsia="Times New Roman" w:cstheme="minorHAnsi"/>
          <w:color w:val="2F5496" w:themeColor="accent1" w:themeShade="BF"/>
          <w:sz w:val="24"/>
          <w:szCs w:val="24"/>
        </w:rPr>
      </w:pPr>
    </w:p>
    <w:p w14:paraId="2B2E7E09" w14:textId="42D9D09F" w:rsidR="00E96831" w:rsidRPr="009D5B7F" w:rsidRDefault="00E96831" w:rsidP="00256606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>Цей 4-денний бутк</w:t>
      </w:r>
      <w:r w:rsidR="009D5B7F" w:rsidRPr="009D5B7F">
        <w:rPr>
          <w:rFonts w:eastAsia="Times New Roman" w:cstheme="minorHAnsi"/>
          <w:color w:val="2F5496" w:themeColor="accent1" w:themeShade="BF"/>
        </w:rPr>
        <w:t>а</w:t>
      </w:r>
      <w:r w:rsidRPr="009D5B7F">
        <w:rPr>
          <w:rFonts w:eastAsia="Times New Roman" w:cstheme="minorHAnsi"/>
          <w:color w:val="2F5496" w:themeColor="accent1" w:themeShade="BF"/>
        </w:rPr>
        <w:t xml:space="preserve">мп організовано для студентів та молодих дослідників </w:t>
      </w:r>
      <w:r w:rsidR="00BC2B38" w:rsidRPr="009D5B7F">
        <w:rPr>
          <w:rFonts w:eastAsia="Times New Roman" w:cstheme="minorHAnsi"/>
          <w:color w:val="2F5496" w:themeColor="accent1" w:themeShade="BF"/>
        </w:rPr>
        <w:t xml:space="preserve">з </w:t>
      </w:r>
      <w:r w:rsidRPr="009D5B7F">
        <w:rPr>
          <w:rFonts w:eastAsia="Times New Roman" w:cstheme="minorHAnsi"/>
          <w:color w:val="2F5496" w:themeColor="accent1" w:themeShade="BF"/>
        </w:rPr>
        <w:t xml:space="preserve">українських університетів, які </w:t>
      </w:r>
      <w:r w:rsidR="007D38CD" w:rsidRPr="009D5B7F">
        <w:rPr>
          <w:rFonts w:eastAsia="Times New Roman" w:cstheme="minorHAnsi"/>
          <w:color w:val="2F5496" w:themeColor="accent1" w:themeShade="BF"/>
        </w:rPr>
        <w:t>прагнуть</w:t>
      </w:r>
      <w:r w:rsidRPr="009D5B7F">
        <w:rPr>
          <w:rFonts w:eastAsia="Times New Roman" w:cstheme="minorHAnsi"/>
          <w:color w:val="2F5496" w:themeColor="accent1" w:themeShade="BF"/>
        </w:rPr>
        <w:t xml:space="preserve"> брати участь у міжнародних дослідницьких та інноваційних проєктах.</w:t>
      </w:r>
      <w:r w:rsidR="003D71AF" w:rsidRPr="009D5B7F">
        <w:rPr>
          <w:rFonts w:eastAsia="Times New Roman" w:cstheme="minorHAnsi"/>
          <w:color w:val="2F5496" w:themeColor="accent1" w:themeShade="BF"/>
        </w:rPr>
        <w:t xml:space="preserve"> Місце проведення заходу</w:t>
      </w:r>
      <w:r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6B2214" w:rsidRPr="009D5B7F">
        <w:rPr>
          <w:rFonts w:eastAsia="Times New Roman" w:cstheme="minorHAnsi"/>
          <w:color w:val="2F5496" w:themeColor="accent1" w:themeShade="BF"/>
        </w:rPr>
        <w:t>-</w:t>
      </w:r>
      <w:r w:rsidR="003D71AF" w:rsidRPr="009D5B7F">
        <w:rPr>
          <w:rFonts w:eastAsia="Times New Roman" w:cstheme="minorHAnsi"/>
          <w:color w:val="2F5496" w:themeColor="accent1" w:themeShade="BF"/>
        </w:rPr>
        <w:t xml:space="preserve"> Київськ</w:t>
      </w:r>
      <w:r w:rsidR="006B2214" w:rsidRPr="009D5B7F">
        <w:rPr>
          <w:rFonts w:eastAsia="Times New Roman" w:cstheme="minorHAnsi"/>
          <w:color w:val="2F5496" w:themeColor="accent1" w:themeShade="BF"/>
        </w:rPr>
        <w:t>ий</w:t>
      </w:r>
      <w:r w:rsidR="003D71AF" w:rsidRPr="009D5B7F">
        <w:rPr>
          <w:rFonts w:eastAsia="Times New Roman" w:cstheme="minorHAnsi"/>
          <w:color w:val="2F5496" w:themeColor="accent1" w:themeShade="BF"/>
        </w:rPr>
        <w:t xml:space="preserve"> політехнічн</w:t>
      </w:r>
      <w:r w:rsidR="006B2214" w:rsidRPr="009D5B7F">
        <w:rPr>
          <w:rFonts w:eastAsia="Times New Roman" w:cstheme="minorHAnsi"/>
          <w:color w:val="2F5496" w:themeColor="accent1" w:themeShade="BF"/>
        </w:rPr>
        <w:t>ий</w:t>
      </w:r>
      <w:r w:rsidR="003D71AF" w:rsidRPr="009D5B7F">
        <w:rPr>
          <w:rFonts w:eastAsia="Times New Roman" w:cstheme="minorHAnsi"/>
          <w:color w:val="2F5496" w:themeColor="accent1" w:themeShade="BF"/>
        </w:rPr>
        <w:t xml:space="preserve"> інститут імені Ігоря Сікорського</w:t>
      </w:r>
      <w:r w:rsidRPr="009D5B7F">
        <w:rPr>
          <w:rFonts w:eastAsia="Times New Roman" w:cstheme="minorHAnsi"/>
          <w:color w:val="2F5496" w:themeColor="accent1" w:themeShade="BF"/>
        </w:rPr>
        <w:t xml:space="preserve">. </w:t>
      </w:r>
      <w:r w:rsidR="00461474" w:rsidRPr="009D5B7F">
        <w:rPr>
          <w:rFonts w:eastAsia="Times New Roman" w:cstheme="minorHAnsi"/>
          <w:color w:val="2F5496" w:themeColor="accent1" w:themeShade="BF"/>
        </w:rPr>
        <w:t>Нові знання</w:t>
      </w:r>
      <w:r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6B2214" w:rsidRPr="009D5B7F">
        <w:rPr>
          <w:rFonts w:eastAsia="Times New Roman" w:cstheme="minorHAnsi"/>
          <w:color w:val="2F5496" w:themeColor="accent1" w:themeShade="BF"/>
        </w:rPr>
        <w:t xml:space="preserve">в галузі </w:t>
      </w:r>
      <w:r w:rsidRPr="009D5B7F">
        <w:rPr>
          <w:rFonts w:eastAsia="Times New Roman" w:cstheme="minorHAnsi"/>
          <w:color w:val="2F5496" w:themeColor="accent1" w:themeShade="BF"/>
        </w:rPr>
        <w:t>міжнародно</w:t>
      </w:r>
      <w:r w:rsidR="006B2214" w:rsidRPr="009D5B7F">
        <w:rPr>
          <w:rFonts w:eastAsia="Times New Roman" w:cstheme="minorHAnsi"/>
          <w:color w:val="2F5496" w:themeColor="accent1" w:themeShade="BF"/>
        </w:rPr>
        <w:t>го</w:t>
      </w:r>
      <w:r w:rsidRPr="009D5B7F">
        <w:rPr>
          <w:rFonts w:eastAsia="Times New Roman" w:cstheme="minorHAnsi"/>
          <w:color w:val="2F5496" w:themeColor="accent1" w:themeShade="BF"/>
        </w:rPr>
        <w:t xml:space="preserve"> співробітництв</w:t>
      </w:r>
      <w:r w:rsidR="006B2214" w:rsidRPr="009D5B7F">
        <w:rPr>
          <w:rFonts w:eastAsia="Times New Roman" w:cstheme="minorHAnsi"/>
          <w:color w:val="2F5496" w:themeColor="accent1" w:themeShade="BF"/>
        </w:rPr>
        <w:t>а</w:t>
      </w:r>
      <w:r w:rsidRPr="009D5B7F">
        <w:rPr>
          <w:rFonts w:eastAsia="Times New Roman" w:cstheme="minorHAnsi"/>
          <w:color w:val="2F5496" w:themeColor="accent1" w:themeShade="BF"/>
        </w:rPr>
        <w:t xml:space="preserve">, </w:t>
      </w:r>
      <w:r w:rsidR="006B2214" w:rsidRPr="009D5B7F">
        <w:rPr>
          <w:rFonts w:eastAsia="Times New Roman" w:cstheme="minorHAnsi"/>
          <w:color w:val="2F5496" w:themeColor="accent1" w:themeShade="BF"/>
        </w:rPr>
        <w:t>робот</w:t>
      </w:r>
      <w:r w:rsidR="00741FA1" w:rsidRPr="009D5B7F">
        <w:rPr>
          <w:rFonts w:eastAsia="Times New Roman" w:cstheme="minorHAnsi"/>
          <w:color w:val="2F5496" w:themeColor="accent1" w:themeShade="BF"/>
        </w:rPr>
        <w:t>а</w:t>
      </w:r>
      <w:r w:rsidR="006B2214" w:rsidRPr="009D5B7F">
        <w:rPr>
          <w:rFonts w:eastAsia="Times New Roman" w:cstheme="minorHAnsi"/>
          <w:color w:val="2F5496" w:themeColor="accent1" w:themeShade="BF"/>
        </w:rPr>
        <w:t xml:space="preserve"> в команд</w:t>
      </w:r>
      <w:r w:rsidR="00483F19" w:rsidRPr="009D5B7F">
        <w:rPr>
          <w:rFonts w:eastAsia="Times New Roman" w:cstheme="minorHAnsi"/>
          <w:color w:val="2F5496" w:themeColor="accent1" w:themeShade="BF"/>
        </w:rPr>
        <w:t>і</w:t>
      </w:r>
      <w:r w:rsidRPr="009D5B7F">
        <w:rPr>
          <w:rFonts w:eastAsia="Times New Roman" w:cstheme="minorHAnsi"/>
          <w:color w:val="2F5496" w:themeColor="accent1" w:themeShade="BF"/>
        </w:rPr>
        <w:t>, інклюзі</w:t>
      </w:r>
      <w:r w:rsidR="00741FA1" w:rsidRPr="009D5B7F">
        <w:rPr>
          <w:rFonts w:eastAsia="Times New Roman" w:cstheme="minorHAnsi"/>
          <w:color w:val="2F5496" w:themeColor="accent1" w:themeShade="BF"/>
        </w:rPr>
        <w:t>я</w:t>
      </w:r>
      <w:r w:rsidRPr="009D5B7F">
        <w:rPr>
          <w:rFonts w:eastAsia="Times New Roman" w:cstheme="minorHAnsi"/>
          <w:color w:val="2F5496" w:themeColor="accent1" w:themeShade="BF"/>
        </w:rPr>
        <w:t xml:space="preserve"> та інш</w:t>
      </w:r>
      <w:r w:rsidR="003B2580" w:rsidRPr="009D5B7F">
        <w:rPr>
          <w:rFonts w:eastAsia="Times New Roman" w:cstheme="minorHAnsi"/>
          <w:color w:val="2F5496" w:themeColor="accent1" w:themeShade="BF"/>
        </w:rPr>
        <w:t>і</w:t>
      </w:r>
      <w:r w:rsidRPr="009D5B7F">
        <w:rPr>
          <w:rFonts w:eastAsia="Times New Roman" w:cstheme="minorHAnsi"/>
          <w:color w:val="2F5496" w:themeColor="accent1" w:themeShade="BF"/>
        </w:rPr>
        <w:t xml:space="preserve"> практик</w:t>
      </w:r>
      <w:r w:rsidR="00461474" w:rsidRPr="009D5B7F">
        <w:rPr>
          <w:rFonts w:eastAsia="Times New Roman" w:cstheme="minorHAnsi"/>
          <w:color w:val="2F5496" w:themeColor="accent1" w:themeShade="BF"/>
        </w:rPr>
        <w:t>и</w:t>
      </w:r>
      <w:r w:rsidR="003B2580" w:rsidRPr="009D5B7F">
        <w:rPr>
          <w:rFonts w:eastAsia="Times New Roman" w:cstheme="minorHAnsi"/>
          <w:color w:val="2F5496" w:themeColor="accent1" w:themeShade="BF"/>
        </w:rPr>
        <w:t xml:space="preserve">, </w:t>
      </w:r>
      <w:r w:rsidR="0021598A" w:rsidRPr="009D5B7F">
        <w:rPr>
          <w:rFonts w:eastAsia="Times New Roman" w:cstheme="minorHAnsi"/>
          <w:color w:val="2F5496" w:themeColor="accent1" w:themeShade="BF"/>
        </w:rPr>
        <w:t xml:space="preserve">до яких </w:t>
      </w:r>
      <w:r w:rsidR="00483F19" w:rsidRPr="009D5B7F">
        <w:rPr>
          <w:rFonts w:eastAsia="Times New Roman" w:cstheme="minorHAnsi"/>
          <w:color w:val="2F5496" w:themeColor="accent1" w:themeShade="BF"/>
        </w:rPr>
        <w:t>долучаться</w:t>
      </w:r>
      <w:r w:rsidR="003B2580" w:rsidRPr="009D5B7F">
        <w:rPr>
          <w:rFonts w:eastAsia="Times New Roman" w:cstheme="minorHAnsi"/>
          <w:color w:val="2F5496" w:themeColor="accent1" w:themeShade="BF"/>
        </w:rPr>
        <w:t xml:space="preserve"> учасник</w:t>
      </w:r>
      <w:r w:rsidR="0021598A" w:rsidRPr="009D5B7F">
        <w:rPr>
          <w:rFonts w:eastAsia="Times New Roman" w:cstheme="minorHAnsi"/>
          <w:color w:val="2F5496" w:themeColor="accent1" w:themeShade="BF"/>
        </w:rPr>
        <w:t>и</w:t>
      </w:r>
      <w:r w:rsidR="003B2580" w:rsidRPr="009D5B7F">
        <w:rPr>
          <w:rFonts w:eastAsia="Times New Roman" w:cstheme="minorHAnsi"/>
          <w:color w:val="2F5496" w:themeColor="accent1" w:themeShade="BF"/>
        </w:rPr>
        <w:t xml:space="preserve"> бутк</w:t>
      </w:r>
      <w:r w:rsidR="009D5B7F" w:rsidRPr="009D5B7F">
        <w:rPr>
          <w:rFonts w:eastAsia="Times New Roman" w:cstheme="minorHAnsi"/>
          <w:color w:val="2F5496" w:themeColor="accent1" w:themeShade="BF"/>
        </w:rPr>
        <w:t>а</w:t>
      </w:r>
      <w:r w:rsidR="003B2580" w:rsidRPr="009D5B7F">
        <w:rPr>
          <w:rFonts w:eastAsia="Times New Roman" w:cstheme="minorHAnsi"/>
          <w:color w:val="2F5496" w:themeColor="accent1" w:themeShade="BF"/>
        </w:rPr>
        <w:t>мпу</w:t>
      </w:r>
      <w:r w:rsidRPr="009D5B7F">
        <w:rPr>
          <w:rFonts w:eastAsia="Times New Roman" w:cstheme="minorHAnsi"/>
          <w:color w:val="2F5496" w:themeColor="accent1" w:themeShade="BF"/>
        </w:rPr>
        <w:t xml:space="preserve">, </w:t>
      </w:r>
      <w:r w:rsidR="00D3791F" w:rsidRPr="009D5B7F">
        <w:rPr>
          <w:rFonts w:eastAsia="Times New Roman" w:cstheme="minorHAnsi"/>
          <w:color w:val="2F5496" w:themeColor="accent1" w:themeShade="BF"/>
        </w:rPr>
        <w:t xml:space="preserve">допоможуть їм </w:t>
      </w:r>
      <w:r w:rsidR="003B2580" w:rsidRPr="009D5B7F">
        <w:rPr>
          <w:rFonts w:eastAsia="Times New Roman" w:cstheme="minorHAnsi"/>
          <w:color w:val="2F5496" w:themeColor="accent1" w:themeShade="BF"/>
        </w:rPr>
        <w:t>надалі успішно працювати</w:t>
      </w:r>
      <w:r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3B2580" w:rsidRPr="009D5B7F">
        <w:rPr>
          <w:rFonts w:eastAsia="Times New Roman" w:cstheme="minorHAnsi"/>
          <w:color w:val="2F5496" w:themeColor="accent1" w:themeShade="BF"/>
        </w:rPr>
        <w:t xml:space="preserve">у складі </w:t>
      </w:r>
      <w:r w:rsidRPr="009D5B7F">
        <w:rPr>
          <w:rFonts w:eastAsia="Times New Roman" w:cstheme="minorHAnsi"/>
          <w:color w:val="2F5496" w:themeColor="accent1" w:themeShade="BF"/>
        </w:rPr>
        <w:t>дослідницьк</w:t>
      </w:r>
      <w:r w:rsidR="006B2214" w:rsidRPr="009D5B7F">
        <w:rPr>
          <w:rFonts w:eastAsia="Times New Roman" w:cstheme="minorHAnsi"/>
          <w:color w:val="2F5496" w:themeColor="accent1" w:themeShade="BF"/>
        </w:rPr>
        <w:t>их</w:t>
      </w:r>
      <w:r w:rsidRPr="009D5B7F">
        <w:rPr>
          <w:rFonts w:eastAsia="Times New Roman" w:cstheme="minorHAnsi"/>
          <w:color w:val="2F5496" w:themeColor="accent1" w:themeShade="BF"/>
        </w:rPr>
        <w:t xml:space="preserve"> та інноваційн</w:t>
      </w:r>
      <w:r w:rsidR="006B2214" w:rsidRPr="009D5B7F">
        <w:rPr>
          <w:rFonts w:eastAsia="Times New Roman" w:cstheme="minorHAnsi"/>
          <w:color w:val="2F5496" w:themeColor="accent1" w:themeShade="BF"/>
        </w:rPr>
        <w:t>их проєктних</w:t>
      </w:r>
      <w:r w:rsidRPr="009D5B7F">
        <w:rPr>
          <w:rFonts w:eastAsia="Times New Roman" w:cstheme="minorHAnsi"/>
          <w:color w:val="2F5496" w:themeColor="accent1" w:themeShade="BF"/>
        </w:rPr>
        <w:t xml:space="preserve"> команд</w:t>
      </w:r>
      <w:r w:rsidR="00483F19" w:rsidRPr="009D5B7F">
        <w:rPr>
          <w:rFonts w:eastAsia="Times New Roman" w:cstheme="minorHAnsi"/>
          <w:color w:val="2F5496" w:themeColor="accent1" w:themeShade="BF"/>
        </w:rPr>
        <w:t xml:space="preserve">, </w:t>
      </w:r>
      <w:r w:rsidR="00040967" w:rsidRPr="009D5B7F">
        <w:rPr>
          <w:rFonts w:eastAsia="Times New Roman" w:cstheme="minorHAnsi"/>
          <w:color w:val="2F5496" w:themeColor="accent1" w:themeShade="BF"/>
        </w:rPr>
        <w:t xml:space="preserve">сприятимуть </w:t>
      </w:r>
      <w:r w:rsidR="004566F6" w:rsidRPr="009D5B7F">
        <w:rPr>
          <w:rFonts w:eastAsia="Times New Roman" w:cstheme="minorHAnsi"/>
          <w:color w:val="2F5496" w:themeColor="accent1" w:themeShade="BF"/>
        </w:rPr>
        <w:t xml:space="preserve">їх </w:t>
      </w:r>
      <w:r w:rsidR="00483F19" w:rsidRPr="009D5B7F">
        <w:rPr>
          <w:rFonts w:eastAsia="Times New Roman" w:cstheme="minorHAnsi"/>
          <w:color w:val="2F5496" w:themeColor="accent1" w:themeShade="BF"/>
        </w:rPr>
        <w:t>кар’єрно</w:t>
      </w:r>
      <w:r w:rsidR="00040967" w:rsidRPr="009D5B7F">
        <w:rPr>
          <w:rFonts w:eastAsia="Times New Roman" w:cstheme="minorHAnsi"/>
          <w:color w:val="2F5496" w:themeColor="accent1" w:themeShade="BF"/>
        </w:rPr>
        <w:t>му</w:t>
      </w:r>
      <w:r w:rsidR="00483F19" w:rsidRPr="009D5B7F">
        <w:rPr>
          <w:rFonts w:eastAsia="Times New Roman" w:cstheme="minorHAnsi"/>
          <w:color w:val="2F5496" w:themeColor="accent1" w:themeShade="BF"/>
        </w:rPr>
        <w:t xml:space="preserve"> зростанн</w:t>
      </w:r>
      <w:r w:rsidR="00040967" w:rsidRPr="009D5B7F">
        <w:rPr>
          <w:rFonts w:eastAsia="Times New Roman" w:cstheme="minorHAnsi"/>
          <w:color w:val="2F5496" w:themeColor="accent1" w:themeShade="BF"/>
        </w:rPr>
        <w:t>ю</w:t>
      </w:r>
      <w:r w:rsidR="003B2580" w:rsidRPr="009D5B7F">
        <w:rPr>
          <w:rFonts w:eastAsia="Times New Roman" w:cstheme="minorHAnsi"/>
          <w:color w:val="2F5496" w:themeColor="accent1" w:themeShade="BF"/>
        </w:rPr>
        <w:t xml:space="preserve">. </w:t>
      </w:r>
    </w:p>
    <w:p w14:paraId="5775EED5" w14:textId="3B29D48A" w:rsidR="00D4043D" w:rsidRPr="009D5B7F" w:rsidRDefault="00DA57DF" w:rsidP="00256606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9D5B7F">
        <w:rPr>
          <w:rFonts w:eastAsia="Times New Roman" w:cstheme="minorHAnsi"/>
          <w:color w:val="2F5496" w:themeColor="accent1" w:themeShade="BF"/>
        </w:rPr>
        <w:t xml:space="preserve">На протязі </w:t>
      </w:r>
      <w:r w:rsidR="00483F19" w:rsidRPr="009D5B7F">
        <w:rPr>
          <w:rFonts w:eastAsia="Times New Roman" w:cstheme="minorHAnsi"/>
          <w:color w:val="2F5496" w:themeColor="accent1" w:themeShade="BF"/>
        </w:rPr>
        <w:t xml:space="preserve">3 днів </w:t>
      </w:r>
      <w:r w:rsidR="00F94599" w:rsidRPr="009D5B7F">
        <w:rPr>
          <w:rFonts w:eastAsia="Times New Roman" w:cstheme="minorHAnsi"/>
          <w:color w:val="2F5496" w:themeColor="accent1" w:themeShade="BF"/>
        </w:rPr>
        <w:t>бутк</w:t>
      </w:r>
      <w:r w:rsidR="009D5B7F" w:rsidRPr="009D5B7F">
        <w:rPr>
          <w:rFonts w:eastAsia="Times New Roman" w:cstheme="minorHAnsi"/>
          <w:color w:val="2F5496" w:themeColor="accent1" w:themeShade="BF"/>
        </w:rPr>
        <w:t>а</w:t>
      </w:r>
      <w:r w:rsidR="00F94599" w:rsidRPr="009D5B7F">
        <w:rPr>
          <w:rFonts w:eastAsia="Times New Roman" w:cstheme="minorHAnsi"/>
          <w:color w:val="2F5496" w:themeColor="accent1" w:themeShade="BF"/>
        </w:rPr>
        <w:t xml:space="preserve">мпу </w:t>
      </w:r>
      <w:r w:rsidR="00483F19" w:rsidRPr="009D5B7F">
        <w:rPr>
          <w:rFonts w:eastAsia="Times New Roman" w:cstheme="minorHAnsi"/>
          <w:color w:val="2F5496" w:themeColor="accent1" w:themeShade="BF"/>
        </w:rPr>
        <w:t xml:space="preserve">у першій половині дня </w:t>
      </w:r>
      <w:bookmarkStart w:id="5" w:name="_Hlk128923509"/>
      <w:r w:rsidR="00483F19" w:rsidRPr="009D5B7F">
        <w:rPr>
          <w:rFonts w:eastAsia="Times New Roman" w:cstheme="minorHAnsi"/>
          <w:color w:val="2F5496" w:themeColor="accent1" w:themeShade="BF"/>
        </w:rPr>
        <w:t>учасники</w:t>
      </w:r>
      <w:bookmarkEnd w:id="5"/>
      <w:r w:rsidR="00483F19"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Pr="009D5B7F">
        <w:rPr>
          <w:rFonts w:eastAsia="Times New Roman" w:cstheme="minorHAnsi"/>
          <w:color w:val="2F5496" w:themeColor="accent1" w:themeShade="BF"/>
        </w:rPr>
        <w:t xml:space="preserve">будуть </w:t>
      </w:r>
      <w:r w:rsidR="00F94599" w:rsidRPr="009D5B7F">
        <w:rPr>
          <w:rFonts w:eastAsia="Times New Roman" w:cstheme="minorHAnsi"/>
          <w:color w:val="2F5496" w:themeColor="accent1" w:themeShade="BF"/>
        </w:rPr>
        <w:t xml:space="preserve">вивчати </w:t>
      </w:r>
      <w:r w:rsidRPr="009D5B7F">
        <w:rPr>
          <w:rFonts w:eastAsia="Times New Roman" w:cstheme="minorHAnsi"/>
          <w:color w:val="2F5496" w:themeColor="accent1" w:themeShade="BF"/>
        </w:rPr>
        <w:t>політик</w:t>
      </w:r>
      <w:r w:rsidR="00F94599" w:rsidRPr="009D5B7F">
        <w:rPr>
          <w:rFonts w:eastAsia="Times New Roman" w:cstheme="minorHAnsi"/>
          <w:color w:val="2F5496" w:themeColor="accent1" w:themeShade="BF"/>
        </w:rPr>
        <w:t>у</w:t>
      </w:r>
      <w:r w:rsidRPr="009D5B7F">
        <w:rPr>
          <w:rFonts w:eastAsia="Times New Roman" w:cstheme="minorHAnsi"/>
          <w:color w:val="2F5496" w:themeColor="accent1" w:themeShade="BF"/>
        </w:rPr>
        <w:t xml:space="preserve"> та механізми фінансування системи досліджень та інновацій ЄС, її зв’яз</w:t>
      </w:r>
      <w:r w:rsidR="00F94599" w:rsidRPr="009D5B7F">
        <w:rPr>
          <w:rFonts w:eastAsia="Times New Roman" w:cstheme="minorHAnsi"/>
          <w:color w:val="2F5496" w:themeColor="accent1" w:themeShade="BF"/>
        </w:rPr>
        <w:t>ок</w:t>
      </w:r>
      <w:r w:rsidRPr="009D5B7F">
        <w:rPr>
          <w:rFonts w:eastAsia="Times New Roman" w:cstheme="minorHAnsi"/>
          <w:color w:val="2F5496" w:themeColor="accent1" w:themeShade="BF"/>
        </w:rPr>
        <w:t xml:space="preserve"> із системою освіти ЄС та академічною мобільністю. </w:t>
      </w:r>
      <w:r w:rsidR="00D3791F" w:rsidRPr="009D5B7F">
        <w:rPr>
          <w:rFonts w:eastAsia="Times New Roman" w:cstheme="minorHAnsi"/>
          <w:color w:val="2F5496" w:themeColor="accent1" w:themeShade="BF"/>
        </w:rPr>
        <w:t xml:space="preserve">У другій половині дня </w:t>
      </w:r>
      <w:r w:rsidR="00002020" w:rsidRPr="009D5B7F">
        <w:rPr>
          <w:rFonts w:eastAsia="Times New Roman" w:cstheme="minorHAnsi"/>
          <w:color w:val="2F5496" w:themeColor="accent1" w:themeShade="BF"/>
        </w:rPr>
        <w:t xml:space="preserve">учасники </w:t>
      </w:r>
      <w:r w:rsidR="009B02AB" w:rsidRPr="009D5B7F">
        <w:rPr>
          <w:rFonts w:eastAsia="Times New Roman" w:cstheme="minorHAnsi"/>
          <w:color w:val="2F5496" w:themeColor="accent1" w:themeShade="BF"/>
        </w:rPr>
        <w:t>спів</w:t>
      </w:r>
      <w:r w:rsidR="00002020" w:rsidRPr="009D5B7F">
        <w:rPr>
          <w:rFonts w:eastAsia="Times New Roman" w:cstheme="minorHAnsi"/>
          <w:color w:val="2F5496" w:themeColor="accent1" w:themeShade="BF"/>
        </w:rPr>
        <w:t xml:space="preserve">працюватимуть </w:t>
      </w:r>
      <w:r w:rsidR="001E1A16" w:rsidRPr="009D5B7F">
        <w:rPr>
          <w:rFonts w:eastAsia="Times New Roman" w:cstheme="minorHAnsi"/>
          <w:color w:val="2F5496" w:themeColor="accent1" w:themeShade="BF"/>
        </w:rPr>
        <w:t xml:space="preserve">у проєктних командах </w:t>
      </w:r>
      <w:r w:rsidR="00002020" w:rsidRPr="009D5B7F">
        <w:rPr>
          <w:rFonts w:eastAsia="Times New Roman" w:cstheme="minorHAnsi"/>
          <w:color w:val="2F5496" w:themeColor="accent1" w:themeShade="BF"/>
        </w:rPr>
        <w:t>під керівництвом менторів і експертів</w:t>
      </w:r>
      <w:r w:rsidR="00BC2B38" w:rsidRPr="009D5B7F">
        <w:rPr>
          <w:rFonts w:eastAsia="Times New Roman" w:cstheme="minorHAnsi"/>
          <w:color w:val="2F5496" w:themeColor="accent1" w:themeShade="BF"/>
        </w:rPr>
        <w:t>, набуваючи</w:t>
      </w:r>
      <w:r w:rsidR="00002020"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D3791F" w:rsidRPr="009D5B7F">
        <w:rPr>
          <w:rFonts w:eastAsia="Times New Roman" w:cstheme="minorHAnsi"/>
          <w:color w:val="2F5496" w:themeColor="accent1" w:themeShade="BF"/>
        </w:rPr>
        <w:t>практичний досвід ініціювання про</w:t>
      </w:r>
      <w:r w:rsidR="00002020" w:rsidRPr="009D5B7F">
        <w:rPr>
          <w:rFonts w:eastAsia="Times New Roman" w:cstheme="minorHAnsi"/>
          <w:color w:val="2F5496" w:themeColor="accent1" w:themeShade="BF"/>
        </w:rPr>
        <w:t>є</w:t>
      </w:r>
      <w:r w:rsidR="00D3791F" w:rsidRPr="009D5B7F">
        <w:rPr>
          <w:rFonts w:eastAsia="Times New Roman" w:cstheme="minorHAnsi"/>
          <w:color w:val="2F5496" w:themeColor="accent1" w:themeShade="BF"/>
        </w:rPr>
        <w:t>ктів та написання конкур</w:t>
      </w:r>
      <w:r w:rsidR="007557C5" w:rsidRPr="009D5B7F">
        <w:rPr>
          <w:rFonts w:eastAsia="Times New Roman" w:cstheme="minorHAnsi"/>
          <w:color w:val="2F5496" w:themeColor="accent1" w:themeShade="BF"/>
        </w:rPr>
        <w:t>ентоспроможних</w:t>
      </w:r>
      <w:r w:rsidR="00D3791F" w:rsidRPr="009D5B7F">
        <w:rPr>
          <w:rFonts w:eastAsia="Times New Roman" w:cstheme="minorHAnsi"/>
          <w:color w:val="2F5496" w:themeColor="accent1" w:themeShade="BF"/>
        </w:rPr>
        <w:t xml:space="preserve"> про</w:t>
      </w:r>
      <w:r w:rsidR="00002020" w:rsidRPr="009D5B7F">
        <w:rPr>
          <w:rFonts w:eastAsia="Times New Roman" w:cstheme="minorHAnsi"/>
          <w:color w:val="2F5496" w:themeColor="accent1" w:themeShade="BF"/>
        </w:rPr>
        <w:t>є</w:t>
      </w:r>
      <w:r w:rsidR="00D3791F" w:rsidRPr="009D5B7F">
        <w:rPr>
          <w:rFonts w:eastAsia="Times New Roman" w:cstheme="minorHAnsi"/>
          <w:color w:val="2F5496" w:themeColor="accent1" w:themeShade="BF"/>
        </w:rPr>
        <w:t>ктних пропозицій. На 4-й день відбудуться публічні презентації</w:t>
      </w:r>
      <w:r w:rsidR="001E1A16"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D3791F" w:rsidRPr="009D5B7F">
        <w:rPr>
          <w:rFonts w:eastAsia="Times New Roman" w:cstheme="minorHAnsi"/>
          <w:color w:val="2F5496" w:themeColor="accent1" w:themeShade="BF"/>
        </w:rPr>
        <w:t>про</w:t>
      </w:r>
      <w:r w:rsidR="00D4043D" w:rsidRPr="009D5B7F">
        <w:rPr>
          <w:rFonts w:eastAsia="Times New Roman" w:cstheme="minorHAnsi"/>
          <w:color w:val="2F5496" w:themeColor="accent1" w:themeShade="BF"/>
        </w:rPr>
        <w:t>є</w:t>
      </w:r>
      <w:r w:rsidR="00D3791F" w:rsidRPr="009D5B7F">
        <w:rPr>
          <w:rFonts w:eastAsia="Times New Roman" w:cstheme="minorHAnsi"/>
          <w:color w:val="2F5496" w:themeColor="accent1" w:themeShade="BF"/>
        </w:rPr>
        <w:t>кт</w:t>
      </w:r>
      <w:r w:rsidR="00BC2B38" w:rsidRPr="009D5B7F">
        <w:rPr>
          <w:rFonts w:eastAsia="Times New Roman" w:cstheme="minorHAnsi"/>
          <w:color w:val="2F5496" w:themeColor="accent1" w:themeShade="BF"/>
        </w:rPr>
        <w:t>них пропозицій</w:t>
      </w:r>
      <w:r w:rsidR="00F94599" w:rsidRPr="009D5B7F">
        <w:rPr>
          <w:rFonts w:eastAsia="Times New Roman" w:cstheme="minorHAnsi"/>
          <w:color w:val="2F5496" w:themeColor="accent1" w:themeShade="BF"/>
        </w:rPr>
        <w:t xml:space="preserve"> команд,</w:t>
      </w:r>
      <w:r w:rsidR="00D3791F" w:rsidRPr="009D5B7F">
        <w:rPr>
          <w:rFonts w:eastAsia="Times New Roman" w:cstheme="minorHAnsi"/>
          <w:color w:val="2F5496" w:themeColor="accent1" w:themeShade="BF"/>
        </w:rPr>
        <w:t xml:space="preserve"> які оцінюватиме міжнародне журі</w:t>
      </w:r>
      <w:r w:rsidR="000D7C48" w:rsidRPr="009D5B7F">
        <w:rPr>
          <w:rFonts w:eastAsia="Times New Roman" w:cstheme="minorHAnsi"/>
          <w:color w:val="2F5496" w:themeColor="accent1" w:themeShade="BF"/>
        </w:rPr>
        <w:t>. </w:t>
      </w:r>
      <w:r w:rsidR="00410A04" w:rsidRPr="009D5B7F">
        <w:rPr>
          <w:rFonts w:eastAsia="Times New Roman" w:cstheme="minorHAnsi"/>
          <w:color w:val="2F5496" w:themeColor="accent1" w:themeShade="BF"/>
        </w:rPr>
        <w:t xml:space="preserve">Члени команди, яка переможе у конкурсі, </w:t>
      </w:r>
      <w:r w:rsidR="00EF6247" w:rsidRPr="009D5B7F">
        <w:rPr>
          <w:rFonts w:eastAsia="Times New Roman" w:cstheme="minorHAnsi"/>
          <w:color w:val="2F5496" w:themeColor="accent1" w:themeShade="BF"/>
        </w:rPr>
        <w:t>будуть</w:t>
      </w:r>
      <w:r w:rsidR="00410A04" w:rsidRPr="009D5B7F">
        <w:rPr>
          <w:rFonts w:eastAsia="Times New Roman" w:cstheme="minorHAnsi"/>
          <w:color w:val="2F5496" w:themeColor="accent1" w:themeShade="BF"/>
        </w:rPr>
        <w:t xml:space="preserve"> запрошен</w:t>
      </w:r>
      <w:r w:rsidR="00EF6247" w:rsidRPr="009D5B7F">
        <w:rPr>
          <w:rFonts w:eastAsia="Times New Roman" w:cstheme="minorHAnsi"/>
          <w:color w:val="2F5496" w:themeColor="accent1" w:themeShade="BF"/>
        </w:rPr>
        <w:t>і</w:t>
      </w:r>
      <w:r w:rsidR="00410A04"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99619A" w:rsidRPr="009D5B7F">
        <w:rPr>
          <w:rFonts w:eastAsia="Times New Roman" w:cstheme="minorHAnsi"/>
          <w:color w:val="2F5496" w:themeColor="accent1" w:themeShade="BF"/>
        </w:rPr>
        <w:t>до участі у студентській конференції</w:t>
      </w:r>
      <w:r w:rsidR="00EF6247" w:rsidRPr="009D5B7F">
        <w:rPr>
          <w:rFonts w:eastAsia="Times New Roman" w:cstheme="minorHAnsi"/>
          <w:color w:val="2F5496" w:themeColor="accent1" w:themeShade="BF"/>
        </w:rPr>
        <w:t xml:space="preserve"> </w:t>
      </w:r>
      <w:bookmarkStart w:id="6" w:name="_Hlk128983433"/>
      <w:r w:rsidR="00EF6247" w:rsidRPr="009D5B7F">
        <w:rPr>
          <w:rFonts w:eastAsia="Times New Roman" w:cstheme="minorHAnsi"/>
          <w:color w:val="2F5496" w:themeColor="accent1" w:themeShade="BF"/>
        </w:rPr>
        <w:t>‘Challenges of Sustainable Development in the Baltic Sea Region because of the war in Ukraine’</w:t>
      </w:r>
      <w:bookmarkEnd w:id="6"/>
      <w:r w:rsidR="00EF6247" w:rsidRPr="009D5B7F">
        <w:rPr>
          <w:rFonts w:eastAsia="Times New Roman" w:cstheme="minorHAnsi"/>
          <w:color w:val="2F5496" w:themeColor="accent1" w:themeShade="BF"/>
        </w:rPr>
        <w:t>, яка проходитиме в квітні-травні 2024 року в м. Познань (Польща)</w:t>
      </w:r>
      <w:r w:rsidR="00AF5EA9" w:rsidRPr="009D5B7F">
        <w:rPr>
          <w:rFonts w:eastAsia="Times New Roman" w:cstheme="minorHAnsi"/>
          <w:color w:val="2F5496" w:themeColor="accent1" w:themeShade="BF"/>
        </w:rPr>
        <w:t>.</w:t>
      </w:r>
      <w:r w:rsidR="000D7C48" w:rsidRPr="009D5B7F">
        <w:rPr>
          <w:rFonts w:eastAsia="Times New Roman" w:cstheme="minorHAnsi"/>
          <w:color w:val="2F5496" w:themeColor="accent1" w:themeShade="BF"/>
        </w:rPr>
        <w:t xml:space="preserve"> </w:t>
      </w:r>
      <w:r w:rsidR="00D4043D" w:rsidRPr="009D5B7F">
        <w:rPr>
          <w:rFonts w:eastAsia="Times New Roman" w:cstheme="minorHAnsi"/>
          <w:color w:val="2F5496" w:themeColor="accent1" w:themeShade="BF"/>
        </w:rPr>
        <w:t>Наостанок кожен учасник</w:t>
      </w:r>
      <w:r w:rsidR="00BC2B38" w:rsidRPr="009D5B7F">
        <w:rPr>
          <w:rFonts w:eastAsia="Times New Roman" w:cstheme="minorHAnsi"/>
          <w:color w:val="2F5496" w:themeColor="accent1" w:themeShade="BF"/>
        </w:rPr>
        <w:t xml:space="preserve"> бутк</w:t>
      </w:r>
      <w:r w:rsidR="009D5B7F" w:rsidRPr="009D5B7F">
        <w:rPr>
          <w:rFonts w:eastAsia="Times New Roman" w:cstheme="minorHAnsi"/>
          <w:color w:val="2F5496" w:themeColor="accent1" w:themeShade="BF"/>
        </w:rPr>
        <w:t>а</w:t>
      </w:r>
      <w:r w:rsidR="00BC2B38" w:rsidRPr="009D5B7F">
        <w:rPr>
          <w:rFonts w:eastAsia="Times New Roman" w:cstheme="minorHAnsi"/>
          <w:color w:val="2F5496" w:themeColor="accent1" w:themeShade="BF"/>
        </w:rPr>
        <w:t>мпу</w:t>
      </w:r>
      <w:r w:rsidR="00D4043D" w:rsidRPr="009D5B7F">
        <w:rPr>
          <w:rFonts w:eastAsia="Times New Roman" w:cstheme="minorHAnsi"/>
          <w:color w:val="2F5496" w:themeColor="accent1" w:themeShade="BF"/>
        </w:rPr>
        <w:t xml:space="preserve"> отримає сертифікат про відвідування та поділиться враженнями від тренінгу</w:t>
      </w:r>
      <w:r w:rsidR="00410A04" w:rsidRPr="009D5B7F">
        <w:rPr>
          <w:rFonts w:eastAsia="Times New Roman" w:cstheme="minorHAnsi"/>
          <w:color w:val="2F5496" w:themeColor="accent1" w:themeShade="BF"/>
        </w:rPr>
        <w:t>.</w:t>
      </w:r>
    </w:p>
    <w:p w14:paraId="5DDA57F2" w14:textId="77777777" w:rsidR="00635164" w:rsidRPr="003544C2" w:rsidRDefault="00635164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5A7225A6" w14:textId="322FA06A" w:rsidR="00587DBC" w:rsidRPr="009D5B7F" w:rsidRDefault="00587DBC" w:rsidP="00AF5B07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r w:rsidRPr="009D5B7F">
        <w:rPr>
          <w:rFonts w:eastAsia="Times New Roman" w:cstheme="minorHAnsi"/>
          <w:b/>
          <w:color w:val="0070C0"/>
          <w:sz w:val="26"/>
          <w:szCs w:val="26"/>
        </w:rPr>
        <w:t>25.04.2023</w:t>
      </w:r>
      <w:r w:rsidR="004D0F69" w:rsidRPr="009D5B7F">
        <w:rPr>
          <w:rFonts w:eastAsia="Times New Roman" w:cstheme="minorHAnsi"/>
          <w:b/>
          <w:color w:val="0070C0"/>
          <w:sz w:val="26"/>
          <w:szCs w:val="26"/>
        </w:rPr>
        <w:t xml:space="preserve">. </w:t>
      </w:r>
      <w:r w:rsidR="004566F6" w:rsidRPr="009D5B7F">
        <w:rPr>
          <w:rFonts w:eastAsia="Times New Roman" w:cstheme="minorHAnsi"/>
          <w:b/>
          <w:color w:val="0070C0"/>
          <w:sz w:val="26"/>
          <w:szCs w:val="26"/>
        </w:rPr>
        <w:t xml:space="preserve">День </w:t>
      </w:r>
      <w:r w:rsidRPr="009D5B7F">
        <w:rPr>
          <w:rFonts w:eastAsia="Times New Roman" w:cstheme="minorHAnsi"/>
          <w:b/>
          <w:color w:val="0070C0"/>
          <w:sz w:val="26"/>
          <w:szCs w:val="26"/>
        </w:rPr>
        <w:t>1</w:t>
      </w:r>
    </w:p>
    <w:tbl>
      <w:tblPr>
        <w:tblStyle w:val="Tabellrutnt"/>
        <w:tblW w:w="9356" w:type="dxa"/>
        <w:tblBorders>
          <w:top w:val="thickThinSmallGap" w:sz="24" w:space="0" w:color="FFFF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2C2F22" w:rsidRPr="004566F6" w14:paraId="140B3458" w14:textId="77777777" w:rsidTr="00D34276">
        <w:trPr>
          <w:trHeight w:val="367"/>
        </w:trPr>
        <w:tc>
          <w:tcPr>
            <w:tcW w:w="184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681B321C" w14:textId="77777777" w:rsidR="00D43C03" w:rsidRPr="009D5B7F" w:rsidRDefault="00D43C03" w:rsidP="0019637C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765E5015" w14:textId="77777777" w:rsidR="002C2F22" w:rsidRPr="009D5B7F" w:rsidRDefault="0019637C" w:rsidP="0019637C">
            <w:pPr>
              <w:jc w:val="center"/>
              <w:rPr>
                <w:rFonts w:eastAsia="Times New Roman" w:cstheme="minorHAnsi"/>
                <w:b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09:30</w:t>
            </w:r>
          </w:p>
        </w:tc>
        <w:tc>
          <w:tcPr>
            <w:tcW w:w="751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1B3335C2" w14:textId="77777777" w:rsidR="00D43C03" w:rsidRPr="009D5B7F" w:rsidRDefault="00D43C03" w:rsidP="00AF5B07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  <w:p w14:paraId="16A21E55" w14:textId="34D249D8" w:rsidR="0019637C" w:rsidRPr="009D5B7F" w:rsidRDefault="00D4043D" w:rsidP="00AF5B07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Кава, чай</w:t>
            </w:r>
            <w:r w:rsidR="00504470"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,</w:t>
            </w: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 реєстрація учасників</w:t>
            </w:r>
          </w:p>
          <w:p w14:paraId="647267F6" w14:textId="08EEB0B6" w:rsidR="009F3D33" w:rsidRPr="009D5B7F" w:rsidRDefault="009F3D33" w:rsidP="0019637C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</w:p>
        </w:tc>
      </w:tr>
      <w:tr w:rsidR="00445DD1" w:rsidRPr="004566F6" w14:paraId="07DB14CE" w14:textId="77777777" w:rsidTr="006E6D84"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0E86A1B" w14:textId="2A415E26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  <w:p w14:paraId="513E486E" w14:textId="77777777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57031837" w14:textId="77777777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0CE3BDA2" w14:textId="442EEB3B" w:rsidR="00445DD1" w:rsidRPr="009D5B7F" w:rsidRDefault="00445DD1" w:rsidP="00445D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10:10</w:t>
            </w: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14:paraId="6A6764A7" w14:textId="6FC03868" w:rsidR="002E66F5" w:rsidRPr="009D5B7F" w:rsidRDefault="002E66F5" w:rsidP="002E66F5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Офіційна церемонія відкриття бутк</w:t>
            </w:r>
            <w:r w:rsidR="009D5B7F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а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мпу. </w:t>
            </w:r>
          </w:p>
          <w:p w14:paraId="3C036CD0" w14:textId="77777777" w:rsidR="00445DD1" w:rsidRPr="009D5B7F" w:rsidRDefault="00445DD1" w:rsidP="00445DD1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Вітальне слово від КПІ імені Ігоря Сікорського</w:t>
            </w:r>
          </w:p>
          <w:p w14:paraId="03BB5169" w14:textId="77777777" w:rsidR="00445DD1" w:rsidRPr="009D5B7F" w:rsidRDefault="00445DD1" w:rsidP="00445DD1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  <w:p w14:paraId="3C0A60AD" w14:textId="084FECC8" w:rsidR="00445DD1" w:rsidRPr="009D5B7F" w:rsidRDefault="00445DD1" w:rsidP="00445DD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Презентація: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bookmarkStart w:id="7" w:name="_Hlk128979849"/>
            <w:r w:rsidR="000F1399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Балтійська Програма Університетів </w:t>
            </w:r>
            <w:bookmarkEnd w:id="7"/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та </w:t>
            </w:r>
            <w:r w:rsidR="00D3427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проєкт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RESCUU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i/>
                <w:iCs/>
                <w:color w:val="2F5496" w:themeColor="accent1" w:themeShade="BF"/>
              </w:rPr>
              <w:t>Ключовий доповідач</w:t>
            </w:r>
            <w:r w:rsidRPr="009D5B7F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: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Людмила Бабак, лідер RESCUU, Упсальський університет </w:t>
            </w:r>
          </w:p>
          <w:p w14:paraId="3E7ACB6E" w14:textId="2CC4D165" w:rsidR="00445DD1" w:rsidRPr="009D5B7F" w:rsidRDefault="00445DD1" w:rsidP="00445D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5DD1" w:rsidRPr="004566F6" w14:paraId="25112CAF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AB9CE24" w14:textId="42F0F04A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10:30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C0319CC" w14:textId="558DEF89" w:rsidR="00445DD1" w:rsidRPr="009D5B7F" w:rsidRDefault="00445DD1" w:rsidP="00445DD1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Пленарне засідання: Кращий досвід міжнародних досліджень та інновацій</w:t>
            </w:r>
            <w:r w:rsidR="00D264E4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,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їх впровадження в університетах України</w:t>
            </w:r>
          </w:p>
          <w:p w14:paraId="2DFD3A38" w14:textId="2D34C542" w:rsidR="00210269" w:rsidRPr="009D5B7F" w:rsidRDefault="00210269" w:rsidP="00445DD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Представники університетів-партнерів RESCUU ознайомлять учасників 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>бутк</w:t>
            </w:r>
            <w:r w:rsidR="009D5B7F" w:rsidRPr="009D5B7F">
              <w:rPr>
                <w:rFonts w:eastAsia="Times New Roman" w:cstheme="minorHAnsi"/>
                <w:color w:val="2F5496" w:themeColor="accent1" w:themeShade="BF"/>
              </w:rPr>
              <w:t>а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 xml:space="preserve">мпу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зі спроможністю та 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 xml:space="preserve">міжнародним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досвідом своїх університетів у сфері досліджень та інновацій, </w:t>
            </w:r>
            <w:r w:rsidR="00A53B8D" w:rsidRPr="009D5B7F">
              <w:rPr>
                <w:rFonts w:eastAsia="Times New Roman" w:cstheme="minorHAnsi"/>
                <w:color w:val="2F5496" w:themeColor="accent1" w:themeShade="BF"/>
              </w:rPr>
              <w:t xml:space="preserve">з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проблемами, з якими вони </w:t>
            </w:r>
            <w:r w:rsidR="00A53B8D" w:rsidRPr="009D5B7F">
              <w:rPr>
                <w:rFonts w:eastAsia="Times New Roman" w:cstheme="minorHAnsi"/>
                <w:color w:val="2F5496" w:themeColor="accent1" w:themeShade="BF"/>
              </w:rPr>
              <w:t>стикаються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через війну в Україні, </w:t>
            </w:r>
            <w:r w:rsidR="00A53B8D" w:rsidRPr="009D5B7F">
              <w:rPr>
                <w:rFonts w:eastAsia="Times New Roman" w:cstheme="minorHAnsi"/>
                <w:color w:val="2F5496" w:themeColor="accent1" w:themeShade="BF"/>
              </w:rPr>
              <w:t xml:space="preserve">зі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своїми кращими практиками та історіями успіху. Очікується,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що учасник</w:t>
            </w:r>
            <w:r w:rsidR="00AF0EE9" w:rsidRPr="009D5B7F">
              <w:rPr>
                <w:rFonts w:eastAsia="Times New Roman" w:cstheme="minorHAnsi"/>
                <w:color w:val="2F5496" w:themeColor="accent1" w:themeShade="BF"/>
              </w:rPr>
              <w:t>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також 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розкажуть про</w:t>
            </w:r>
            <w:r w:rsidR="00CF62EA" w:rsidRPr="009D5B7F">
              <w:rPr>
                <w:rFonts w:eastAsia="Times New Roman" w:cstheme="minorHAnsi"/>
                <w:color w:val="2F5496" w:themeColor="accent1" w:themeShade="BF"/>
              </w:rPr>
              <w:t xml:space="preserve"> їхні університети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 xml:space="preserve">. Далі відбудеться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відкрит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>а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A53B8D" w:rsidRPr="009D5B7F">
              <w:rPr>
                <w:rFonts w:eastAsia="Times New Roman" w:cstheme="minorHAnsi"/>
                <w:color w:val="2F5496" w:themeColor="accent1" w:themeShade="BF"/>
              </w:rPr>
              <w:t>дискусі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>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 xml:space="preserve">стосовно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перспектив, можливостей та нових ідей </w:t>
            </w:r>
            <w:r w:rsidR="00AF0EE9" w:rsidRPr="009D5B7F">
              <w:rPr>
                <w:rFonts w:eastAsia="Times New Roman" w:cstheme="minorHAnsi"/>
                <w:color w:val="2F5496" w:themeColor="accent1" w:themeShade="BF"/>
              </w:rPr>
              <w:t>для</w:t>
            </w:r>
            <w:r w:rsidR="001A7844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співпраці між українськими та європейськими університетами, які беруть участь </w:t>
            </w:r>
            <w:r w:rsidR="009B02AB" w:rsidRPr="009D5B7F">
              <w:rPr>
                <w:rFonts w:eastAsia="Times New Roman" w:cstheme="minorHAnsi"/>
                <w:color w:val="2F5496" w:themeColor="accent1" w:themeShade="BF"/>
              </w:rPr>
              <w:t>у Програмі Балтійських університетів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. </w:t>
            </w:r>
            <w:r w:rsidR="00410A04" w:rsidRPr="009D5B7F">
              <w:rPr>
                <w:rFonts w:eastAsia="Times New Roman" w:cstheme="minorHAnsi"/>
                <w:color w:val="2F5496" w:themeColor="accent1" w:themeShade="BF"/>
              </w:rPr>
              <w:t>Засідання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завершиться лекцією «Рівність, різноманітність та 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інклюзія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у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міжнародних дослідницьких та інноваційних </w:t>
            </w:r>
            <w:r w:rsidR="00D34276" w:rsidRPr="009D5B7F">
              <w:rPr>
                <w:rFonts w:eastAsia="Times New Roman" w:cstheme="minorHAnsi"/>
                <w:color w:val="2F5496" w:themeColor="accent1" w:themeShade="BF"/>
              </w:rPr>
              <w:t>проєкт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ах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», яка надасть учасникам інформацію та розуміння тематичних областей і цілей про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ктів, які вони розроблятимуть у 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бутк</w:t>
            </w:r>
            <w:r w:rsidR="009D5B7F" w:rsidRPr="009D5B7F">
              <w:rPr>
                <w:rFonts w:eastAsia="Times New Roman" w:cstheme="minorHAnsi"/>
                <w:color w:val="2F5496" w:themeColor="accent1" w:themeShade="BF"/>
              </w:rPr>
              <w:t>а</w:t>
            </w:r>
            <w:r w:rsidR="00A22B9A" w:rsidRPr="009D5B7F">
              <w:rPr>
                <w:rFonts w:eastAsia="Times New Roman" w:cstheme="minorHAnsi"/>
                <w:color w:val="2F5496" w:themeColor="accent1" w:themeShade="BF"/>
              </w:rPr>
              <w:t>мпі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.</w:t>
            </w:r>
          </w:p>
          <w:p w14:paraId="67B1A4EE" w14:textId="77777777" w:rsidR="00445DD1" w:rsidRPr="009D5B7F" w:rsidRDefault="00445DD1" w:rsidP="00445DD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445DD1" w:rsidRPr="004566F6" w14:paraId="3714F4EE" w14:textId="77777777" w:rsidTr="00D34276"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E3D9A5" w14:textId="6DF2C996" w:rsidR="00445DD1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E84210">
              <w:rPr>
                <w:rFonts w:eastAsia="Times New Roman" w:cstheme="minorHAnsi"/>
                <w:b/>
                <w:color w:val="2F5496" w:themeColor="accent1" w:themeShade="BF"/>
              </w:rPr>
              <w:t>2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E84210">
              <w:rPr>
                <w:rFonts w:eastAsia="Times New Roman" w:cstheme="minorHAnsi"/>
                <w:b/>
                <w:color w:val="2F5496" w:themeColor="accent1" w:themeShade="BF"/>
              </w:rPr>
              <w:t>45</w:t>
            </w:r>
          </w:p>
          <w:p w14:paraId="32F1A705" w14:textId="77777777" w:rsidR="00E84210" w:rsidRDefault="00E84210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75DC26CD" w14:textId="5C56280A" w:rsidR="00E84210" w:rsidRDefault="00E84210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13:00</w:t>
            </w:r>
          </w:p>
          <w:p w14:paraId="1EEBF078" w14:textId="7BA14B8C" w:rsidR="00E84210" w:rsidRPr="009D5B7F" w:rsidRDefault="00E84210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14:paraId="3ACDADAE" w14:textId="1BCA214A" w:rsidR="00445DD1" w:rsidRPr="009D5B7F" w:rsidRDefault="00B11711" w:rsidP="00445DD1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Спільна фотосесія</w:t>
            </w:r>
            <w:r w:rsidR="00BE293A"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 учасників</w:t>
            </w:r>
            <w:r w:rsidR="00AF0EE9"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. </w:t>
            </w:r>
          </w:p>
          <w:p w14:paraId="63E1655A" w14:textId="77777777" w:rsidR="009B02AB" w:rsidRDefault="009B02AB" w:rsidP="00445DD1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  <w:p w14:paraId="0F0B1443" w14:textId="0DBCB721" w:rsidR="00E84210" w:rsidRPr="00E84210" w:rsidRDefault="00E84210" w:rsidP="00445DD1">
            <w:pPr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E84210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Обід</w:t>
            </w:r>
          </w:p>
        </w:tc>
      </w:tr>
      <w:tr w:rsidR="00445DD1" w:rsidRPr="004566F6" w14:paraId="717D2B95" w14:textId="77777777" w:rsidTr="00336ED3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A0516D8" w14:textId="77777777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704A21C6" w14:textId="241D6106" w:rsidR="00445DD1" w:rsidRPr="009D5B7F" w:rsidRDefault="009B02AB" w:rsidP="00336ED3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Воркшоп</w:t>
            </w:r>
            <w:r w:rsidR="00445DD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: </w:t>
            </w:r>
            <w:r w:rsidR="00D5557E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Підготовка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  <w:r w:rsidR="00D5557E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проєктної 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пропозиції </w:t>
            </w:r>
            <w:r w:rsidR="00214B2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до конкурсу </w:t>
            </w:r>
            <w:r w:rsidR="00EF193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дослідницьких та 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інноваційн</w:t>
            </w:r>
            <w:r w:rsidR="00EF193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их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про</w:t>
            </w:r>
            <w:r w:rsidR="00EF193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кт</w:t>
            </w:r>
            <w:r w:rsidR="00EF193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ів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  <w:r w:rsidR="00445DD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(</w:t>
            </w:r>
            <w:r w:rsidR="00AF0EE9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частина </w:t>
            </w:r>
            <w:r w:rsidR="00445DD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1)</w:t>
            </w:r>
          </w:p>
          <w:p w14:paraId="38AF3798" w14:textId="3DEFC10B" w:rsidR="007527DD" w:rsidRPr="009D5B7F" w:rsidRDefault="009F7726" w:rsidP="00445DD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>Спочатку у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часники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презентують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 свої 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 xml:space="preserve">проєктні 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команди.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Завданням для к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>ожн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ої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 xml:space="preserve"> команд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и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буде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сформулювати проєкт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>ну ідею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, заповнити аплікаційну форму на отримання гранту, як того вимагає </w:t>
            </w:r>
            <w:r w:rsidR="00392B35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вропейська програма фінансування, та 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>презентувати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 св</w:t>
            </w:r>
            <w:r w:rsidR="007557C5" w:rsidRPr="009D5B7F">
              <w:rPr>
                <w:rFonts w:eastAsia="Times New Roman" w:cstheme="minorHAnsi"/>
                <w:color w:val="2F5496" w:themeColor="accent1" w:themeShade="BF"/>
              </w:rPr>
              <w:t>ою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 про</w:t>
            </w:r>
            <w:r w:rsidR="00E12DB9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кт</w:t>
            </w:r>
            <w:r w:rsidR="007557C5" w:rsidRPr="009D5B7F">
              <w:rPr>
                <w:rFonts w:eastAsia="Times New Roman" w:cstheme="minorHAnsi"/>
                <w:color w:val="2F5496" w:themeColor="accent1" w:themeShade="BF"/>
              </w:rPr>
              <w:t>ну пропозицію</w:t>
            </w:r>
            <w:r w:rsidR="00F3275C" w:rsidRPr="009D5B7F">
              <w:rPr>
                <w:rFonts w:eastAsia="Times New Roman" w:cstheme="minorHAnsi"/>
                <w:color w:val="2F5496" w:themeColor="accent1" w:themeShade="BF"/>
              </w:rPr>
              <w:t xml:space="preserve"> на конкурсі бутк</w:t>
            </w:r>
            <w:r w:rsidR="009D5B7F" w:rsidRPr="009D5B7F">
              <w:rPr>
                <w:rFonts w:eastAsia="Times New Roman" w:cstheme="minorHAnsi"/>
                <w:color w:val="2F5496" w:themeColor="accent1" w:themeShade="BF"/>
              </w:rPr>
              <w:t>а</w:t>
            </w:r>
            <w:r w:rsidR="00F3275C" w:rsidRPr="009D5B7F">
              <w:rPr>
                <w:rFonts w:eastAsia="Times New Roman" w:cstheme="minorHAnsi"/>
                <w:color w:val="2F5496" w:themeColor="accent1" w:themeShade="BF"/>
              </w:rPr>
              <w:t>мпу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. Цього дня воркшоп буде ознайом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>ч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им. Команди зустрінуться з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експертами та наставниками, які будуть супроводжувати їх протягом 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 xml:space="preserve">всього часу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підготовки проєктної пропозиції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. Вони ознайомляться з правилами 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 xml:space="preserve">конкурсу 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та критеріями оцінювання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 xml:space="preserve"> проєктних пропозицій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, вимогами до вибору теми</w:t>
            </w:r>
            <w:r w:rsidR="00D331F4" w:rsidRPr="009D5B7F">
              <w:rPr>
                <w:rFonts w:eastAsia="Times New Roman" w:cstheme="minorHAnsi"/>
                <w:color w:val="2F5496" w:themeColor="accent1" w:themeShade="BF"/>
              </w:rPr>
              <w:t xml:space="preserve"> проєкту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 та кращими практиками ефективної роботи в командах. </w:t>
            </w:r>
            <w:r w:rsidR="00392B35" w:rsidRPr="009D5B7F">
              <w:rPr>
                <w:rFonts w:eastAsia="Times New Roman" w:cstheme="minorHAnsi"/>
                <w:color w:val="2F5496" w:themeColor="accent1" w:themeShade="BF"/>
              </w:rPr>
              <w:t>Б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удуть пояснені правила </w:t>
            </w:r>
            <w:r w:rsidR="00392B35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вропейської програми фінансування</w:t>
            </w:r>
            <w:r w:rsidR="00392B35" w:rsidRPr="009D5B7F">
              <w:rPr>
                <w:rFonts w:eastAsia="Times New Roman" w:cstheme="minorHAnsi"/>
                <w:color w:val="2F5496" w:themeColor="accent1" w:themeShade="BF"/>
              </w:rPr>
              <w:t>, буде надано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7557C5" w:rsidRPr="009D5B7F">
              <w:rPr>
                <w:rFonts w:eastAsia="Times New Roman" w:cstheme="minorHAnsi"/>
                <w:color w:val="2F5496" w:themeColor="accent1" w:themeShade="BF"/>
              </w:rPr>
              <w:t>аплікаційну форму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. У командах буде організовано мозковий штурм для генерування про</w:t>
            </w:r>
            <w:r w:rsidR="00392B35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="007527DD" w:rsidRPr="009D5B7F">
              <w:rPr>
                <w:rFonts w:eastAsia="Times New Roman" w:cstheme="minorHAnsi"/>
                <w:color w:val="2F5496" w:themeColor="accent1" w:themeShade="BF"/>
              </w:rPr>
              <w:t>ктних ідей.</w:t>
            </w:r>
          </w:p>
          <w:p w14:paraId="52C52DDC" w14:textId="77777777" w:rsidR="00445DD1" w:rsidRPr="009D5B7F" w:rsidRDefault="00445DD1" w:rsidP="00445DD1">
            <w:pPr>
              <w:jc w:val="both"/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</w:tc>
      </w:tr>
      <w:tr w:rsidR="00445DD1" w:rsidRPr="004566F6" w14:paraId="5CC857D8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9FDEB16" w14:textId="77777777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16:30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66948DB7" w14:textId="05550B05" w:rsidR="007557C5" w:rsidRPr="009D5B7F" w:rsidRDefault="007557C5" w:rsidP="00336ED3">
            <w:pPr>
              <w:jc w:val="both"/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Екскурсія кампусом Київського політехнічного інституту імені Ігоря Сікорського</w:t>
            </w:r>
          </w:p>
          <w:p w14:paraId="5E0ABB82" w14:textId="77777777" w:rsidR="00445DD1" w:rsidRPr="009D5B7F" w:rsidRDefault="00445DD1" w:rsidP="00445DD1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445DD1" w:rsidRPr="004566F6" w14:paraId="67F98D76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CDEEFB6" w14:textId="77777777" w:rsidR="00445DD1" w:rsidRPr="009D5B7F" w:rsidRDefault="00445DD1" w:rsidP="00445DD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18:00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F9EBE5B" w14:textId="54D7236F" w:rsidR="00445DD1" w:rsidRPr="009D5B7F" w:rsidRDefault="007557C5" w:rsidP="00445DD1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Дружня вечеря</w:t>
            </w:r>
          </w:p>
        </w:tc>
      </w:tr>
    </w:tbl>
    <w:p w14:paraId="6BB4D0FD" w14:textId="11179D9E" w:rsidR="004D0F69" w:rsidRDefault="004D0F69" w:rsidP="000D7C48">
      <w:pPr>
        <w:rPr>
          <w:rFonts w:ascii="Times New Roman" w:eastAsia="Times New Roman" w:hAnsi="Times New Roman" w:cs="Times New Roman"/>
          <w:b/>
        </w:rPr>
      </w:pPr>
    </w:p>
    <w:p w14:paraId="520671D1" w14:textId="5C493A56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004FE62A" w14:textId="143D8279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16C30BB1" w14:textId="53A43BD4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5E981EB1" w14:textId="77777777" w:rsidR="009D5B7F" w:rsidRPr="004566F6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12C2740C" w14:textId="0E885B57" w:rsidR="00256606" w:rsidRPr="009D5B7F" w:rsidRDefault="00256606" w:rsidP="00256606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r w:rsidRPr="009D5B7F">
        <w:rPr>
          <w:rFonts w:eastAsia="Times New Roman" w:cstheme="minorHAnsi"/>
          <w:b/>
          <w:color w:val="0070C0"/>
          <w:sz w:val="26"/>
          <w:szCs w:val="26"/>
        </w:rPr>
        <w:t>2</w:t>
      </w:r>
      <w:r w:rsidR="001B104E" w:rsidRPr="009D5B7F">
        <w:rPr>
          <w:rFonts w:eastAsia="Times New Roman" w:cstheme="minorHAnsi"/>
          <w:b/>
          <w:color w:val="0070C0"/>
          <w:sz w:val="26"/>
          <w:szCs w:val="26"/>
        </w:rPr>
        <w:t>6</w:t>
      </w:r>
      <w:r w:rsidRPr="009D5B7F">
        <w:rPr>
          <w:rFonts w:eastAsia="Times New Roman" w:cstheme="minorHAnsi"/>
          <w:b/>
          <w:color w:val="0070C0"/>
          <w:sz w:val="26"/>
          <w:szCs w:val="26"/>
        </w:rPr>
        <w:t xml:space="preserve">.04.2023. </w:t>
      </w:r>
      <w:r w:rsidR="0079348D" w:rsidRPr="009D5B7F">
        <w:rPr>
          <w:rFonts w:eastAsia="Times New Roman" w:cstheme="minorHAnsi"/>
          <w:b/>
          <w:color w:val="0070C0"/>
          <w:sz w:val="26"/>
          <w:szCs w:val="26"/>
        </w:rPr>
        <w:t>День</w:t>
      </w:r>
      <w:r w:rsidRPr="009D5B7F">
        <w:rPr>
          <w:rFonts w:eastAsia="Times New Roman" w:cstheme="minorHAnsi"/>
          <w:b/>
          <w:color w:val="0070C0"/>
          <w:sz w:val="26"/>
          <w:szCs w:val="26"/>
        </w:rPr>
        <w:t xml:space="preserve"> </w:t>
      </w:r>
      <w:r w:rsidR="001B104E" w:rsidRPr="009D5B7F">
        <w:rPr>
          <w:rFonts w:eastAsia="Times New Roman" w:cstheme="minorHAnsi"/>
          <w:b/>
          <w:color w:val="0070C0"/>
          <w:sz w:val="26"/>
          <w:szCs w:val="26"/>
        </w:rPr>
        <w:t>2</w:t>
      </w:r>
    </w:p>
    <w:tbl>
      <w:tblPr>
        <w:tblStyle w:val="Tabellrutnt"/>
        <w:tblW w:w="9356" w:type="dxa"/>
        <w:tblBorders>
          <w:top w:val="thickThinSmallGap" w:sz="24" w:space="0" w:color="FFFF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256606" w:rsidRPr="009D5B7F" w14:paraId="1E9E8825" w14:textId="77777777" w:rsidTr="00D34276">
        <w:trPr>
          <w:trHeight w:val="367"/>
        </w:trPr>
        <w:tc>
          <w:tcPr>
            <w:tcW w:w="184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48EAA6D5" w14:textId="77777777" w:rsidR="00D43C03" w:rsidRPr="009D5B7F" w:rsidRDefault="00D43C03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6D0F153D" w14:textId="77777777" w:rsidR="00256606" w:rsidRPr="009D5B7F" w:rsidRDefault="00256606" w:rsidP="00A7127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09:30</w:t>
            </w:r>
          </w:p>
        </w:tc>
        <w:tc>
          <w:tcPr>
            <w:tcW w:w="751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76AEB985" w14:textId="77777777" w:rsidR="00D43C03" w:rsidRPr="009D5B7F" w:rsidRDefault="00D43C03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  <w:p w14:paraId="72C9FDC5" w14:textId="77777777" w:rsidR="00256606" w:rsidRPr="009D5B7F" w:rsidRDefault="0010629E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Кава </w:t>
            </w:r>
          </w:p>
          <w:p w14:paraId="0EB3B11E" w14:textId="12FF9A2A" w:rsidR="0010629E" w:rsidRPr="009D5B7F" w:rsidRDefault="0010629E" w:rsidP="00A7127F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</w:p>
        </w:tc>
      </w:tr>
      <w:tr w:rsidR="00256606" w:rsidRPr="009D5B7F" w14:paraId="259EF4EF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2D9A86A" w14:textId="77777777" w:rsidR="00256606" w:rsidRPr="009D5B7F" w:rsidRDefault="0025660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</w:t>
            </w:r>
            <w:r w:rsidR="001B104E"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331ED475" w14:textId="10007B12" w:rsidR="001B104E" w:rsidRPr="009D5B7F" w:rsidRDefault="0010629E" w:rsidP="00336ED3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Пленарне засідання: </w:t>
            </w:r>
            <w:r w:rsidR="0037515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Можливості участі українських студентів та молодих дослідників у європейських п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рограм</w:t>
            </w:r>
            <w:r w:rsidR="0037515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ах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фінансування досліджень та інновацій</w:t>
            </w:r>
            <w:r w:rsidR="0037515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4A99EBC6" w14:textId="36997FD7" w:rsidR="0010629E" w:rsidRPr="009D5B7F" w:rsidRDefault="0010629E" w:rsidP="001B104E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Учасники 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бутк</w:t>
            </w:r>
            <w:r w:rsidR="009D5B7F" w:rsidRPr="009D5B7F">
              <w:rPr>
                <w:rFonts w:eastAsia="Times New Roman" w:cstheme="minorHAnsi"/>
                <w:color w:val="2F5496" w:themeColor="accent1" w:themeShade="BF"/>
              </w:rPr>
              <w:t>а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 xml:space="preserve">мпу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дізнаються про стратегії ЄС у сфері досліджень та інновацій та їх практичну реалізацію через поточні 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 xml:space="preserve">конкурсні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програми фінансування, у тому числі програми країн регіону Балтійського моря (Horizon Europe, Digital Europe, EU4Health, 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>Swedish Institute program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тощо). Вони також дізнаються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 xml:space="preserve"> про те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, як знаходити програми та конкурси, які відповідають їхнім професійним інтересам і навичкам, як налагоджувати міжнародні контакти, як </w:t>
            </w:r>
            <w:r w:rsidR="00410A04" w:rsidRPr="009D5B7F">
              <w:rPr>
                <w:rFonts w:eastAsia="Times New Roman" w:cstheme="minorHAnsi"/>
                <w:color w:val="2F5496" w:themeColor="accent1" w:themeShade="BF"/>
              </w:rPr>
              <w:t>провести пошук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 xml:space="preserve">зарубіжних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партнерів 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для спільних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про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кт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ів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та як п</w:t>
            </w:r>
            <w:r w:rsidR="0072182D" w:rsidRPr="009D5B7F">
              <w:rPr>
                <w:rFonts w:eastAsia="Times New Roman" w:cstheme="minorHAnsi"/>
                <w:color w:val="2F5496" w:themeColor="accent1" w:themeShade="BF"/>
              </w:rPr>
              <w:t>ідготувати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заявку на грант. Будуть представлені та обговорені найбільш значущі та успішні міжнародні науково-інноваційні про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кти, в яких брали участь україн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ські дослідники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, а також 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 xml:space="preserve">їхні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результати для соціально-економічного розвитку України. 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 xml:space="preserve">Засідання </w:t>
            </w:r>
            <w:r w:rsidR="00B11711" w:rsidRPr="009D5B7F">
              <w:rPr>
                <w:rFonts w:eastAsia="Times New Roman" w:cstheme="minorHAnsi"/>
                <w:color w:val="2F5496" w:themeColor="accent1" w:themeShade="BF"/>
              </w:rPr>
              <w:t>з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авершить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ся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панельн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ою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дискусією про «секрети» та найкращі практики </w:t>
            </w:r>
            <w:r w:rsidR="0072182D" w:rsidRPr="009D5B7F">
              <w:rPr>
                <w:rFonts w:eastAsia="Times New Roman" w:cstheme="minorHAnsi"/>
                <w:color w:val="2F5496" w:themeColor="accent1" w:themeShade="BF"/>
              </w:rPr>
              <w:t>підготовки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успішної про</w:t>
            </w:r>
            <w:r w:rsidR="00375151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ктної пропозиції.</w:t>
            </w:r>
          </w:p>
          <w:p w14:paraId="087C5A40" w14:textId="77777777" w:rsidR="00725BB1" w:rsidRPr="009D5B7F" w:rsidRDefault="00725BB1" w:rsidP="001B104E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256606" w:rsidRPr="009D5B7F" w14:paraId="01B7FA2E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B31D544" w14:textId="5F5D7443" w:rsidR="00B665B5" w:rsidRPr="009D5B7F" w:rsidRDefault="00B665B5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B11711" w:rsidRPr="009D5B7F"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B11711"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  <w:p w14:paraId="5E274AB1" w14:textId="0FD5C38D" w:rsidR="00256606" w:rsidRPr="009D5B7F" w:rsidRDefault="00256606" w:rsidP="00B11711">
            <w:pPr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24694849" w14:textId="14EA914A" w:rsidR="00256606" w:rsidRPr="009D5B7F" w:rsidRDefault="00B11711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Обід</w:t>
            </w:r>
          </w:p>
          <w:p w14:paraId="7606E624" w14:textId="77777777" w:rsidR="00256606" w:rsidRPr="009D5B7F" w:rsidRDefault="00256606" w:rsidP="00A7127F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256606" w:rsidRPr="009D5B7F" w14:paraId="6A4A20A0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A055702" w14:textId="77777777" w:rsidR="00256606" w:rsidRPr="009D5B7F" w:rsidRDefault="0025660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16E08F8C" w14:textId="36982A39" w:rsidR="00256606" w:rsidRPr="009D5B7F" w:rsidRDefault="00B11711" w:rsidP="001B104E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Воркшоп: Підготовка проєктної пропозиції до конкурсу дослідницьких та інноваційних проєктів (частина </w:t>
            </w:r>
            <w:r w:rsidR="001B104E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2)</w:t>
            </w:r>
          </w:p>
          <w:p w14:paraId="314246F6" w14:textId="509282F6" w:rsidR="00336ED3" w:rsidRPr="009D5B7F" w:rsidRDefault="00336ED3" w:rsidP="001B104E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Учасники отримають консультації та інструкції від експертів і менторів  стосовно завдань, які вони виконуватимуть цього дня, та графіку </w:t>
            </w:r>
            <w:r w:rsidR="0099619A" w:rsidRPr="009D5B7F">
              <w:rPr>
                <w:rFonts w:eastAsia="Times New Roman" w:cstheme="minorHAnsi"/>
                <w:color w:val="2F5496" w:themeColor="accent1" w:themeShade="BF"/>
              </w:rPr>
              <w:t>їх</w:t>
            </w:r>
            <w:r w:rsidR="000F1399" w:rsidRPr="009D5B7F">
              <w:rPr>
                <w:rFonts w:eastAsia="Times New Roman" w:cstheme="minorHAnsi"/>
                <w:color w:val="2F5496" w:themeColor="accent1" w:themeShade="BF"/>
              </w:rPr>
              <w:t>ньої</w:t>
            </w:r>
            <w:r w:rsidR="0099619A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роботи. Будуть продемонстровані ІТ-інструменти, які допоможуть прискорити роботу над проєктом. Потім учасники працюватимуть у своїх командах і зосередяться на розробці проєктів, включаючи </w:t>
            </w:r>
            <w:r w:rsidR="0099619A" w:rsidRPr="009D5B7F">
              <w:rPr>
                <w:rFonts w:eastAsia="Times New Roman" w:cstheme="minorHAnsi"/>
                <w:color w:val="2F5496" w:themeColor="accent1" w:themeShade="BF"/>
              </w:rPr>
              <w:t>обґрунтування</w:t>
            </w:r>
            <w:r w:rsidR="00553000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та аналіз потреб, визначення цільових груп і бенефіціарів, формулювання цілей та очікуваних результатів, розробку робочих планів і заповнення відповідних розділів аплікаційної форми. Для роботи кожн</w:t>
            </w:r>
            <w:r w:rsidR="00553000" w:rsidRPr="009D5B7F">
              <w:rPr>
                <w:rFonts w:eastAsia="Times New Roman" w:cstheme="minorHAnsi"/>
                <w:color w:val="2F5496" w:themeColor="accent1" w:themeShade="BF"/>
              </w:rPr>
              <w:t>ій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команд</w:t>
            </w:r>
            <w:r w:rsidR="00553000" w:rsidRPr="009D5B7F">
              <w:rPr>
                <w:rFonts w:eastAsia="Times New Roman" w:cstheme="minorHAnsi"/>
                <w:color w:val="2F5496" w:themeColor="accent1" w:themeShade="BF"/>
              </w:rPr>
              <w:t>і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буде надано окреме приміщення, обладнане комп’ютерною технікою та доступом до Інтернету. 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>З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кожно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>ю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команд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>ою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>працюватиме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свій ментор. Також буде доступн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>ою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="00570703" w:rsidRPr="009D5B7F">
              <w:rPr>
                <w:rFonts w:eastAsia="Times New Roman" w:cstheme="minorHAnsi"/>
                <w:color w:val="2F5496" w:themeColor="accent1" w:themeShade="BF"/>
              </w:rPr>
              <w:t xml:space="preserve">опція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«чашка кави з експертом».</w:t>
            </w:r>
          </w:p>
          <w:p w14:paraId="3FEFB6F1" w14:textId="77777777" w:rsidR="001B104E" w:rsidRPr="009D5B7F" w:rsidRDefault="001B104E" w:rsidP="001B104E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256606" w:rsidRPr="009D5B7F" w14:paraId="562932B0" w14:textId="77777777" w:rsidTr="00D34276"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8D29B9A" w14:textId="77777777" w:rsidR="00256606" w:rsidRPr="009D5B7F" w:rsidRDefault="0025660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bookmarkStart w:id="8" w:name="_Hlk128974929"/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1B104E" w:rsidRPr="009D5B7F">
              <w:rPr>
                <w:rFonts w:eastAsia="Times New Roman" w:cstheme="minorHAnsi"/>
                <w:b/>
                <w:color w:val="2F5496" w:themeColor="accent1" w:themeShade="BF"/>
              </w:rPr>
              <w:t>7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1B104E"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14:paraId="0A78C4F9" w14:textId="5B04BF55" w:rsidR="001B104E" w:rsidRPr="009D5B7F" w:rsidRDefault="00553000" w:rsidP="001B104E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 xml:space="preserve">Звіти команд про хід роботи та обговорення </w:t>
            </w:r>
          </w:p>
        </w:tc>
      </w:tr>
      <w:bookmarkEnd w:id="8"/>
      <w:tr w:rsidR="00256606" w:rsidRPr="009D5B7F" w14:paraId="50743852" w14:textId="77777777" w:rsidTr="00553000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490C58B" w14:textId="77777777" w:rsidR="00553000" w:rsidRPr="009D5B7F" w:rsidRDefault="00553000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058A7D8C" w14:textId="6A58325B" w:rsidR="00256606" w:rsidRPr="009D5B7F" w:rsidRDefault="0025660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18:00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4E87A4EC" w14:textId="77777777" w:rsidR="002E66F5" w:rsidRPr="009D5B7F" w:rsidRDefault="002E66F5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  <w:p w14:paraId="2CFF1277" w14:textId="1517D65F" w:rsidR="00256606" w:rsidRPr="009D5B7F" w:rsidRDefault="00553000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Вечеря</w:t>
            </w:r>
          </w:p>
        </w:tc>
      </w:tr>
    </w:tbl>
    <w:p w14:paraId="15A17A82" w14:textId="3843DB27" w:rsidR="00256606" w:rsidRPr="009D5B7F" w:rsidRDefault="00256606" w:rsidP="0025660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3B3279" w14:textId="600C147C" w:rsidR="009D5B7F" w:rsidRPr="009D5B7F" w:rsidRDefault="009D5B7F" w:rsidP="0025660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7AD2A8" w14:textId="0CDE6730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4B294BB8" w14:textId="0A4A9CED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6B72E3B9" w14:textId="2DF825E1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23D1ED73" w14:textId="478F1DE8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587B31E9" w14:textId="09368F50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0D24B779" w14:textId="549F5467" w:rsidR="009D5B7F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7F75DD23" w14:textId="77777777" w:rsidR="009D5B7F" w:rsidRPr="004566F6" w:rsidRDefault="009D5B7F" w:rsidP="00256606">
      <w:pPr>
        <w:rPr>
          <w:rFonts w:ascii="Times New Roman" w:eastAsia="Times New Roman" w:hAnsi="Times New Roman" w:cs="Times New Roman"/>
          <w:b/>
        </w:rPr>
      </w:pPr>
    </w:p>
    <w:p w14:paraId="6EE58319" w14:textId="77F61362" w:rsidR="00725BB1" w:rsidRPr="009D5B7F" w:rsidRDefault="00725BB1" w:rsidP="00725BB1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r w:rsidRPr="009D5B7F">
        <w:rPr>
          <w:rFonts w:eastAsia="Times New Roman" w:cstheme="minorHAnsi"/>
          <w:b/>
          <w:color w:val="0070C0"/>
          <w:sz w:val="26"/>
          <w:szCs w:val="26"/>
        </w:rPr>
        <w:t xml:space="preserve">27.04.2023. </w:t>
      </w:r>
      <w:r w:rsidR="0079348D" w:rsidRPr="009D5B7F">
        <w:rPr>
          <w:rFonts w:eastAsia="Times New Roman" w:cstheme="minorHAnsi"/>
          <w:b/>
          <w:color w:val="0070C0"/>
          <w:sz w:val="26"/>
          <w:szCs w:val="26"/>
        </w:rPr>
        <w:t>День</w:t>
      </w:r>
      <w:r w:rsidRPr="009D5B7F">
        <w:rPr>
          <w:rFonts w:eastAsia="Times New Roman" w:cstheme="minorHAnsi"/>
          <w:b/>
          <w:color w:val="0070C0"/>
          <w:sz w:val="26"/>
          <w:szCs w:val="26"/>
        </w:rPr>
        <w:t xml:space="preserve"> 3</w:t>
      </w:r>
    </w:p>
    <w:tbl>
      <w:tblPr>
        <w:tblStyle w:val="Tabellrutnt"/>
        <w:tblW w:w="9356" w:type="dxa"/>
        <w:tblBorders>
          <w:top w:val="thickThinSmallGap" w:sz="24" w:space="0" w:color="FFFF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725BB1" w:rsidRPr="004566F6" w14:paraId="3978DDB5" w14:textId="77777777" w:rsidTr="00D34276">
        <w:trPr>
          <w:trHeight w:val="367"/>
        </w:trPr>
        <w:tc>
          <w:tcPr>
            <w:tcW w:w="184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75E346EC" w14:textId="77777777" w:rsidR="006E6D84" w:rsidRPr="009D5B7F" w:rsidRDefault="006E6D84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2B24BADB" w14:textId="77777777" w:rsidR="00725BB1" w:rsidRPr="009D5B7F" w:rsidRDefault="00725BB1" w:rsidP="00A7127F">
            <w:pPr>
              <w:jc w:val="center"/>
              <w:rPr>
                <w:rFonts w:eastAsia="Times New Roman" w:cstheme="minorHAnsi"/>
                <w:b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09:30</w:t>
            </w:r>
          </w:p>
        </w:tc>
        <w:tc>
          <w:tcPr>
            <w:tcW w:w="751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3B21256C" w14:textId="77777777" w:rsidR="00D43C03" w:rsidRPr="009D5B7F" w:rsidRDefault="00D43C03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  <w:p w14:paraId="01A56D1D" w14:textId="758DD03C" w:rsidR="00725BB1" w:rsidRPr="009D5B7F" w:rsidRDefault="00553000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Кава</w:t>
            </w:r>
          </w:p>
          <w:p w14:paraId="4257B2F3" w14:textId="77777777" w:rsidR="00725BB1" w:rsidRPr="009D5B7F" w:rsidRDefault="00725BB1" w:rsidP="00A7127F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</w:p>
        </w:tc>
      </w:tr>
      <w:tr w:rsidR="00725BB1" w:rsidRPr="004566F6" w14:paraId="255A943D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CDE4E5B" w14:textId="77777777" w:rsidR="00725BB1" w:rsidRPr="009D5B7F" w:rsidRDefault="00725BB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1FFCAF2" w14:textId="2606175D" w:rsidR="0079348D" w:rsidRPr="009D5B7F" w:rsidRDefault="0079348D" w:rsidP="00725BB1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Пленарне засідання:</w:t>
            </w:r>
            <w:r w:rsidR="0072182D" w:rsidRPr="009D5B7F">
              <w:t xml:space="preserve"> </w:t>
            </w:r>
            <w:r w:rsidR="0072182D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Можливості участі українських студентів та молодих дослідників у </w:t>
            </w:r>
            <w:r w:rsidR="001D4CEB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програмах мобільності та міжнародних освітніх проєктах.</w:t>
            </w:r>
          </w:p>
          <w:p w14:paraId="78D93F84" w14:textId="6F6909C0" w:rsidR="00AB060E" w:rsidRPr="009D5B7F" w:rsidRDefault="00AB060E" w:rsidP="00AB060E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Учасники ознайомляться з цілями ЄС у сфері освіти, концепцією Європейського освітнього простору та ключовою роллю проєктів академічної мобільності для підвищення якості університетської підготовки в країнах ЄС та Україні. Будуть представлені програми мобільності ЄС, в яких можуть брати участь українські студенти та молоді дослідники (Erasmus+, Marie Curie Actions, NAWA, DAAD, 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 xml:space="preserve">Swedish Institute program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тощо). Учасники дізнаються, які кроки вони повинні зробити</w:t>
            </w:r>
            <w:r w:rsidR="001D4CEB" w:rsidRPr="009D5B7F">
              <w:rPr>
                <w:rFonts w:eastAsia="Times New Roman" w:cstheme="minorHAnsi"/>
                <w:color w:val="2F5496" w:themeColor="accent1" w:themeShade="BF"/>
              </w:rPr>
              <w:t xml:space="preserve"> для того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, щоб взяти участь у програмах мобільності та поєднати навчання за кордоном зі своїми навчальними планами в університетах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 xml:space="preserve"> України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. Будуть представлені приклади </w:t>
            </w:r>
            <w:r w:rsidR="001D4CEB" w:rsidRPr="009D5B7F">
              <w:rPr>
                <w:rFonts w:eastAsia="Times New Roman" w:cstheme="minorHAnsi"/>
                <w:color w:val="2F5496" w:themeColor="accent1" w:themeShade="BF"/>
              </w:rPr>
              <w:t xml:space="preserve">успішних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про</w:t>
            </w:r>
            <w:r w:rsidR="001D4CEB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ктів у сфері освіти </w:t>
            </w:r>
            <w:r w:rsidR="001D4CEB" w:rsidRPr="009D5B7F">
              <w:rPr>
                <w:rFonts w:eastAsia="Times New Roman" w:cstheme="minorHAnsi"/>
                <w:color w:val="2F5496" w:themeColor="accent1" w:themeShade="BF"/>
              </w:rPr>
              <w:t>за участі українських університетів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.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Завершиться 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>засідання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панельною дискусією про кар’єрні перспективи та можливості академічної мобільності студентів і молодих дослідників, які залиш</w:t>
            </w:r>
            <w:r w:rsidR="008D48EE" w:rsidRPr="009D5B7F">
              <w:rPr>
                <w:rFonts w:eastAsia="Times New Roman" w:cstheme="minorHAnsi"/>
                <w:color w:val="2F5496" w:themeColor="accent1" w:themeShade="BF"/>
              </w:rPr>
              <w:t>аються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в Україні під час війни.</w:t>
            </w:r>
          </w:p>
          <w:p w14:paraId="4C7E539D" w14:textId="77777777" w:rsidR="00C1355F" w:rsidRPr="009D5B7F" w:rsidRDefault="00C1355F" w:rsidP="00725BB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725BB1" w:rsidRPr="004566F6" w14:paraId="3D932C75" w14:textId="77777777" w:rsidTr="00D34276"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EF5B8B6" w14:textId="77777777" w:rsidR="00725BB1" w:rsidRPr="009D5B7F" w:rsidRDefault="00725BB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13:00</w:t>
            </w: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14:paraId="53BBDBB5" w14:textId="10BAD16D" w:rsidR="00725BB1" w:rsidRPr="009D5B7F" w:rsidRDefault="008D48EE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Обід</w:t>
            </w:r>
          </w:p>
          <w:p w14:paraId="68E8946E" w14:textId="77777777" w:rsidR="00725BB1" w:rsidRPr="009D5B7F" w:rsidRDefault="00725BB1" w:rsidP="00A7127F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725BB1" w:rsidRPr="004566F6" w14:paraId="674A777E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21D5EF1" w14:textId="77777777" w:rsidR="00725BB1" w:rsidRPr="009D5B7F" w:rsidRDefault="00725BB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4BD0269B" w14:textId="0DF4418E" w:rsidR="00725BB1" w:rsidRPr="009D5B7F" w:rsidRDefault="002E66F5" w:rsidP="00A7127F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Воркшоп: Підготовка проєктної пропозиції до конкурсу дослідницьких та інноваційних проєктів</w:t>
            </w:r>
            <w:r w:rsidR="00725BB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(частина </w:t>
            </w:r>
            <w:r w:rsidR="00725BB1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3)</w:t>
            </w:r>
          </w:p>
          <w:p w14:paraId="5C53C803" w14:textId="2AAF9E55" w:rsidR="00E11AC2" w:rsidRPr="009D5B7F" w:rsidRDefault="00E11AC2" w:rsidP="00725BB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Учасники отримають інструктаж та поради експертів щодо завдань на день та графіку 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 xml:space="preserve">їхньої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роботи 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і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продовжать 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>працювати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у своїх командах. 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Цього дня в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они 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опрацюють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план комунікації з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 xml:space="preserve">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цільовими групами та бенефіціарами, проведуть аналіз ризиків, розрахують бюджет, розроблять план розповсюдження результатів </w:t>
            </w:r>
            <w:r w:rsidR="00D34276" w:rsidRPr="009D5B7F">
              <w:rPr>
                <w:rFonts w:eastAsia="Times New Roman" w:cstheme="minorHAnsi"/>
                <w:color w:val="2F5496" w:themeColor="accent1" w:themeShade="BF"/>
              </w:rPr>
              <w:t>проєкт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у, завершать 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аплікаційну форму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, знайдуть потенційних партнерів про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кту з-за кордону, підготують листи-запрошення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 xml:space="preserve"> до співробітництва,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та 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 xml:space="preserve">підготують 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публічн</w:t>
            </w:r>
            <w:r w:rsidR="00236351" w:rsidRPr="009D5B7F">
              <w:rPr>
                <w:rFonts w:eastAsia="Times New Roman" w:cstheme="minorHAnsi"/>
                <w:color w:val="2F5496" w:themeColor="accent1" w:themeShade="BF"/>
              </w:rPr>
              <w:t>у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презентаці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>ю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 xml:space="preserve"> про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>є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кту</w:t>
            </w:r>
            <w:r w:rsidR="0079348D" w:rsidRPr="009D5B7F">
              <w:rPr>
                <w:rFonts w:eastAsia="Times New Roman" w:cstheme="minorHAnsi"/>
                <w:color w:val="2F5496" w:themeColor="accent1" w:themeShade="BF"/>
              </w:rPr>
              <w:t xml:space="preserve"> для конкурсу</w:t>
            </w:r>
            <w:r w:rsidRPr="009D5B7F">
              <w:rPr>
                <w:rFonts w:eastAsia="Times New Roman" w:cstheme="minorHAnsi"/>
                <w:color w:val="2F5496" w:themeColor="accent1" w:themeShade="BF"/>
              </w:rPr>
              <w:t>. Як завжди, для кожної команди буде наданий ментор. «Чашка кави з експертом» знову буде доступною для кожного учасника.</w:t>
            </w:r>
          </w:p>
          <w:p w14:paraId="5F5F54F0" w14:textId="77777777" w:rsidR="00725BB1" w:rsidRPr="009D5B7F" w:rsidRDefault="00725BB1" w:rsidP="00725BB1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8D48EE" w:rsidRPr="004566F6" w14:paraId="119C8827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ED703BA" w14:textId="77777777" w:rsidR="008D48EE" w:rsidRPr="009D5B7F" w:rsidRDefault="008D48EE" w:rsidP="008D48EE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17:00</w:t>
            </w: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14:paraId="62A8A4D0" w14:textId="77777777" w:rsidR="008D48EE" w:rsidRPr="009D5B7F" w:rsidRDefault="008D48EE" w:rsidP="008D48EE">
            <w:pPr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 xml:space="preserve">Звіти команд про хід роботи та обговорення </w:t>
            </w:r>
          </w:p>
          <w:p w14:paraId="42F37A02" w14:textId="7BAE2404" w:rsidR="008D48EE" w:rsidRPr="009D5B7F" w:rsidRDefault="008D48EE" w:rsidP="008D48EE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8D48EE" w:rsidRPr="004566F6" w14:paraId="4AE410D4" w14:textId="77777777" w:rsidTr="00D34276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D200973" w14:textId="77777777" w:rsidR="008D48EE" w:rsidRPr="009D5B7F" w:rsidRDefault="008D48EE" w:rsidP="008D48EE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18:00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11174CFC" w14:textId="1C85FB41" w:rsidR="008D48EE" w:rsidRPr="009D5B7F" w:rsidRDefault="008D48EE" w:rsidP="008D48EE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Вечеря</w:t>
            </w:r>
          </w:p>
          <w:p w14:paraId="45F1089C" w14:textId="77777777" w:rsidR="008D48EE" w:rsidRPr="009D5B7F" w:rsidRDefault="008D48EE" w:rsidP="008D48EE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</w:tc>
      </w:tr>
    </w:tbl>
    <w:p w14:paraId="2A666BC9" w14:textId="39CA26C9" w:rsidR="004D0F69" w:rsidRDefault="004D0F69" w:rsidP="000D7C48">
      <w:pPr>
        <w:rPr>
          <w:rFonts w:ascii="Times New Roman" w:eastAsia="Times New Roman" w:hAnsi="Times New Roman" w:cs="Times New Roman"/>
          <w:b/>
        </w:rPr>
      </w:pPr>
    </w:p>
    <w:p w14:paraId="1B3EB208" w14:textId="4F409B8C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7C9C1E00" w14:textId="0C37E588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576D4BE0" w14:textId="64F0494D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7138F9BE" w14:textId="31D1E802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5CBE637A" w14:textId="67B1933B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226A20AB" w14:textId="5C73F89E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68159D96" w14:textId="204B7BAE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0AD4832D" w14:textId="15B91B55" w:rsidR="009D5B7F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795A5861" w14:textId="77777777" w:rsidR="009D5B7F" w:rsidRPr="004566F6" w:rsidRDefault="009D5B7F" w:rsidP="000D7C48">
      <w:pPr>
        <w:rPr>
          <w:rFonts w:ascii="Times New Roman" w:eastAsia="Times New Roman" w:hAnsi="Times New Roman" w:cs="Times New Roman"/>
          <w:b/>
        </w:rPr>
      </w:pPr>
    </w:p>
    <w:p w14:paraId="3641BE89" w14:textId="52257A74" w:rsidR="004F6997" w:rsidRPr="009D5B7F" w:rsidRDefault="004F6997" w:rsidP="004F6997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r w:rsidRPr="009D5B7F">
        <w:rPr>
          <w:rFonts w:eastAsia="Times New Roman" w:cstheme="minorHAnsi"/>
          <w:b/>
          <w:color w:val="0070C0"/>
          <w:sz w:val="26"/>
          <w:szCs w:val="26"/>
        </w:rPr>
        <w:t xml:space="preserve">28.04.2023. </w:t>
      </w:r>
      <w:r w:rsidR="003544C2" w:rsidRPr="009D5B7F">
        <w:rPr>
          <w:rFonts w:eastAsia="Times New Roman" w:cstheme="minorHAnsi"/>
          <w:b/>
          <w:color w:val="0070C0"/>
          <w:sz w:val="26"/>
          <w:szCs w:val="26"/>
        </w:rPr>
        <w:t xml:space="preserve">День </w:t>
      </w:r>
      <w:r w:rsidRPr="009D5B7F">
        <w:rPr>
          <w:rFonts w:eastAsia="Times New Roman" w:cstheme="minorHAnsi"/>
          <w:b/>
          <w:color w:val="0070C0"/>
          <w:sz w:val="26"/>
          <w:szCs w:val="26"/>
        </w:rPr>
        <w:t>4</w:t>
      </w:r>
    </w:p>
    <w:tbl>
      <w:tblPr>
        <w:tblStyle w:val="Tabellrutnt"/>
        <w:tblW w:w="9356" w:type="dxa"/>
        <w:tblBorders>
          <w:top w:val="thickThinSmallGap" w:sz="24" w:space="0" w:color="FFFF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4F6997" w:rsidRPr="004566F6" w14:paraId="3312B296" w14:textId="77777777" w:rsidTr="00D34276">
        <w:trPr>
          <w:trHeight w:val="367"/>
        </w:trPr>
        <w:tc>
          <w:tcPr>
            <w:tcW w:w="184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1337504F" w14:textId="77777777" w:rsidR="004F6997" w:rsidRPr="009D5B7F" w:rsidRDefault="004F6997" w:rsidP="00A7127F">
            <w:pPr>
              <w:jc w:val="center"/>
              <w:rPr>
                <w:rFonts w:eastAsia="Times New Roman" w:cstheme="minorHAnsi"/>
                <w:b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09:30</w:t>
            </w:r>
          </w:p>
        </w:tc>
        <w:tc>
          <w:tcPr>
            <w:tcW w:w="751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4C10A590" w14:textId="151358EA" w:rsidR="004F6997" w:rsidRPr="009D5B7F" w:rsidRDefault="001D4CEB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Кава</w:t>
            </w:r>
          </w:p>
          <w:p w14:paraId="35AC6E5D" w14:textId="77777777" w:rsidR="004F6997" w:rsidRPr="009D5B7F" w:rsidRDefault="004F6997" w:rsidP="00A7127F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</w:p>
        </w:tc>
      </w:tr>
      <w:tr w:rsidR="004F6997" w:rsidRPr="004566F6" w14:paraId="2E417685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F5A054C" w14:textId="77777777" w:rsidR="004F6997" w:rsidRPr="009D5B7F" w:rsidRDefault="004F6997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6B8A2885" w14:textId="04633B02" w:rsidR="008278E6" w:rsidRPr="009D5B7F" w:rsidRDefault="001D4CEB" w:rsidP="00A7127F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Публічна презентація проєктів лідерами команд</w:t>
            </w:r>
          </w:p>
        </w:tc>
      </w:tr>
      <w:tr w:rsidR="004F6997" w:rsidRPr="004566F6" w14:paraId="3BF1DE17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06C9E11" w14:textId="77777777" w:rsidR="004F6997" w:rsidRPr="009D5B7F" w:rsidRDefault="00B014E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12:00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A21421E" w14:textId="4B91C3EA" w:rsidR="008278E6" w:rsidRPr="009D5B7F" w:rsidRDefault="001D4CEB" w:rsidP="00A7127F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Перерва для учасників, поки </w:t>
            </w:r>
            <w:r w:rsidR="00834E05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міжнародне 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журі оцін</w:t>
            </w:r>
            <w:r w:rsidR="004566F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ює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  <w:r w:rsidR="00D3427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проєкт</w:t>
            </w: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и</w:t>
            </w:r>
            <w:r w:rsidR="00834E05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та об</w:t>
            </w:r>
            <w:r w:rsidR="004566F6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ирає</w:t>
            </w:r>
            <w:r w:rsidR="00834E05"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переможців</w:t>
            </w:r>
          </w:p>
          <w:p w14:paraId="01F8AC2D" w14:textId="5D608027" w:rsidR="00834E05" w:rsidRPr="009D5B7F" w:rsidRDefault="00834E05" w:rsidP="00A7127F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4F6997" w:rsidRPr="004566F6" w14:paraId="3B756670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E1E47C" w14:textId="77777777" w:rsidR="004F6997" w:rsidRPr="009D5B7F" w:rsidRDefault="00B014E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12:30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4BAEA87" w14:textId="46BC7DCF" w:rsidR="004F6997" w:rsidRPr="009D5B7F" w:rsidRDefault="00834E05" w:rsidP="00A7127F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bCs/>
                <w:color w:val="2F5496" w:themeColor="accent1" w:themeShade="BF"/>
              </w:rPr>
              <w:t>Оголошення результатів конкурсу.</w:t>
            </w:r>
          </w:p>
          <w:p w14:paraId="1D074882" w14:textId="530A7F1A" w:rsidR="008278E6" w:rsidRPr="009D5B7F" w:rsidRDefault="008278E6" w:rsidP="00A7127F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4F6997" w:rsidRPr="004566F6" w14:paraId="61732F23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1E7ADE8" w14:textId="77777777" w:rsidR="004F6997" w:rsidRPr="009D5B7F" w:rsidRDefault="004F6997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13:00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5007613E" w14:textId="014FA5E8" w:rsidR="004F6997" w:rsidRPr="009D5B7F" w:rsidRDefault="00834E05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Обід</w:t>
            </w:r>
          </w:p>
          <w:p w14:paraId="462A57B2" w14:textId="77777777" w:rsidR="004F6997" w:rsidRPr="009D5B7F" w:rsidRDefault="004F6997" w:rsidP="00A7127F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4F6997" w:rsidRPr="004566F6" w14:paraId="40C6AD2C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AE44C00" w14:textId="77777777" w:rsidR="004F6997" w:rsidRPr="009D5B7F" w:rsidRDefault="004F6997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43446043" w14:textId="478D3CA4" w:rsidR="00B014E1" w:rsidRPr="009D5B7F" w:rsidRDefault="00834E05" w:rsidP="00B014E1">
            <w:pPr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Вручення сертифікатів учасникам</w:t>
            </w:r>
            <w:r w:rsidR="001B6228" w:rsidRPr="009D5B7F">
              <w:rPr>
                <w:rFonts w:eastAsia="Times New Roman" w:cstheme="minorHAnsi"/>
                <w:b/>
                <w:color w:val="2F5496" w:themeColor="accent1" w:themeShade="BF"/>
              </w:rPr>
              <w:t xml:space="preserve">. </w:t>
            </w:r>
          </w:p>
          <w:p w14:paraId="1203B4D0" w14:textId="77777777" w:rsidR="008278E6" w:rsidRPr="009D5B7F" w:rsidRDefault="001B6228" w:rsidP="00B014E1">
            <w:pPr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Офіційна церемонія закриття буткемпу</w:t>
            </w:r>
          </w:p>
          <w:p w14:paraId="312DB006" w14:textId="41847831" w:rsidR="001B6228" w:rsidRPr="009D5B7F" w:rsidRDefault="001B6228" w:rsidP="00B014E1">
            <w:pPr>
              <w:rPr>
                <w:rFonts w:eastAsia="Times New Roman" w:cstheme="minorHAnsi"/>
                <w:color w:val="2F5496" w:themeColor="accent1" w:themeShade="BF"/>
              </w:rPr>
            </w:pPr>
          </w:p>
        </w:tc>
      </w:tr>
      <w:tr w:rsidR="004F6997" w:rsidRPr="004566F6" w14:paraId="265DABFF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0EE4668" w14:textId="77777777" w:rsidR="004F6997" w:rsidRPr="009D5B7F" w:rsidRDefault="004F6997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B014E1" w:rsidRPr="009D5B7F">
              <w:rPr>
                <w:rFonts w:eastAsia="Times New Roman" w:cstheme="minorHAnsi"/>
                <w:b/>
                <w:color w:val="2F5496" w:themeColor="accent1" w:themeShade="BF"/>
              </w:rPr>
              <w:t>5</w:t>
            </w:r>
            <w:r w:rsidRPr="009D5B7F">
              <w:rPr>
                <w:rFonts w:eastAsia="Times New Roman" w:cstheme="minorHAnsi"/>
                <w:b/>
                <w:color w:val="2F5496" w:themeColor="accent1" w:themeShade="BF"/>
              </w:rPr>
              <w:t>:00</w:t>
            </w: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700FB9F4" w14:textId="31573653" w:rsidR="004F6997" w:rsidRPr="009D5B7F" w:rsidRDefault="001B6228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9D5B7F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Екскурсія Києвом</w:t>
            </w:r>
          </w:p>
        </w:tc>
      </w:tr>
      <w:tr w:rsidR="00B014E1" w:rsidRPr="004566F6" w14:paraId="2C58DDE3" w14:textId="77777777" w:rsidTr="00D6168B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29C0DE8" w14:textId="3D013C19" w:rsidR="004F6997" w:rsidRPr="004566F6" w:rsidRDefault="004F6997" w:rsidP="00A7127F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shd w:val="clear" w:color="auto" w:fill="auto"/>
          </w:tcPr>
          <w:p w14:paraId="744F96CB" w14:textId="56C49482" w:rsidR="004F6997" w:rsidRPr="004566F6" w:rsidRDefault="004F6997" w:rsidP="00A7127F">
            <w:pPr>
              <w:rPr>
                <w:rFonts w:eastAsia="Times New Roman"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261DE4AE" w14:textId="736B6DC3" w:rsidR="00C1355F" w:rsidRPr="004566F6" w:rsidRDefault="009C45DB" w:rsidP="006E7D0F">
      <w:r w:rsidRPr="004566F6">
        <w:rPr>
          <w:rFonts w:eastAsia="Times New Roman" w:cstheme="minorHAnsi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A9250" wp14:editId="605BFAD3">
                <wp:simplePos x="0" y="0"/>
                <wp:positionH relativeFrom="margin">
                  <wp:posOffset>1205865</wp:posOffset>
                </wp:positionH>
                <wp:positionV relativeFrom="paragraph">
                  <wp:posOffset>30480</wp:posOffset>
                </wp:positionV>
                <wp:extent cx="1943100" cy="45719"/>
                <wp:effectExtent l="57150" t="57150" r="57150" b="5016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19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F36499A" id="Прямоугольник: скругленные углы 3" o:spid="_x0000_s1026" style="position:absolute;margin-left:94.95pt;margin-top:2.4pt;width:153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8NuAIAAIYFAAAOAAAAZHJzL2Uyb0RvYy54bWysVEtv2zAMvg/YfxB0X52kWR9BnSJokW1A&#10;1wZth54VWbYFSKJGKY/u14+Snce6YYdhPsiSSPHx8SOvrrfWsLXCoMGVfHgy4Ew5CZV2Tcm/Pc8/&#10;XHAWonCVMOBUyV9V4NfT9++uNn6iRtCCqRQyMuLCZONL3sboJ0URZKusCCfglSNhDWhFpCM2RYVi&#10;Q9atKUaDwVmxAaw8glQh0O1tJ+TTbL+ulYwPdR1UZKbkFFvMK+Z1mdZieiUmDQrfatmHIf4hCiu0&#10;I6d7U7ciCrZC/ZspqyVCgDqeSLAF1LWWKudA2QwHb7J5aoVXORcCJ/g9TOH/mZX36ye/QIJh48Mk&#10;0DZlsa3Rpj/Fx7YZrNc9WGobmaTL4eX4dDggTCXJxh/Ph5cJzOLw2GOInxRYljYlR1i56pEKknES&#10;67sQO/2dXnIYwOhqro3JB2yWNwbZWlDx5vSRt+7JL2rGsQ2FMzrPwQgiUW1EpLisr0oeXMOZMA2x&#10;U0bMvh0kD2RJTJLvWxHazkc221HC6ki8NNqW/GKQvt6zcemZyszqMqCgpXLqtEoCKaxC0WcMGFvo&#10;uTVHcLEzbXTTxkfdMNTUI7FFpRYUbqWJllmFMDwyGfxpxQh0XKUe+1zy8zMiPqVHBmGFL/vUUy5f&#10;BYWtE17eiBC1zAn3qoTl32E91ktBkGeq6IEYabeE6nWBDKFrpeDlXJPjO/K2EEi9Q6HRPIgPtNQG&#10;qDLQ7zhrAX/86T7pE6VJytmGepGq9n0lUHFmvjgi++VwPE7Nmw9EtREd8FiyPJa4lb0BQmBIk8fL&#10;vE360ey2NYJ9obExS15JJJwk3x0/+sNN7GYEDR6pZrOsRg3rRbxzT14m4zv6PG9fBPq+5JEKdQ+7&#10;vhWTNzTvdNNLB7NVhFrnHjjg2sNNzZ5bqSdPmibH56x1GJ/TnwAAAP//AwBQSwMEFAAGAAgAAAAh&#10;APKGeY3dAAAACAEAAA8AAABkcnMvZG93bnJldi54bWxMj19LwzAUxd8Fv0O4gm8ucczZ1qZDBUFQ&#10;mJsi7C1rrm0xuSlN1lU/vdcnffxxDudPuZq8EyMOsQuk4XKmQCDVwXbUaHh7fbjIQMRkyBoXCDV8&#10;YYRVdXpSmsKGI21w3KZGcAjFwmhoU+oLKWPdojdxFnok1j7C4E1iHBppB3PkcO/kXKml9KYjbmhN&#10;j/ct1p/bg9eAy/HxaZdJp57fdyl7ud6s/fed1udn0+0NiIRT+jPD73yeDhVv2ocD2Sgcc5bnbNWw&#10;4AesL/Ir5j0LcwWyKuX/A9UPAAAA//8DAFBLAQItABQABgAIAAAAIQC2gziS/gAAAOEBAAATAAAA&#10;AAAAAAAAAAAAAAAAAABbQ29udGVudF9UeXBlc10ueG1sUEsBAi0AFAAGAAgAAAAhADj9If/WAAAA&#10;lAEAAAsAAAAAAAAAAAAAAAAALwEAAF9yZWxzLy5yZWxzUEsBAi0AFAAGAAgAAAAhAOxs7w24AgAA&#10;hgUAAA4AAAAAAAAAAAAAAAAALgIAAGRycy9lMm9Eb2MueG1sUEsBAi0AFAAGAAgAAAAhAPKGeY3d&#10;AAAACAEAAA8AAAAAAAAAAAAAAAAAEgUAAGRycy9kb3ducmV2LnhtbFBLBQYAAAAABAAEAPMAAAAc&#10;BgAAAAA=&#10;" fillcolor="yellow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C1355F" w:rsidRPr="004566F6" w:rsidSect="000409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DFE81" w14:textId="77777777" w:rsidR="00F05659" w:rsidRDefault="00F05659" w:rsidP="00040967">
      <w:pPr>
        <w:spacing w:after="0" w:line="240" w:lineRule="auto"/>
      </w:pPr>
      <w:r>
        <w:separator/>
      </w:r>
    </w:p>
  </w:endnote>
  <w:endnote w:type="continuationSeparator" w:id="0">
    <w:p w14:paraId="114B71DC" w14:textId="77777777" w:rsidR="00F05659" w:rsidRDefault="00F05659" w:rsidP="0004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5EE1" w14:textId="77777777" w:rsidR="00F05659" w:rsidRDefault="00F05659" w:rsidP="00040967">
      <w:pPr>
        <w:spacing w:after="0" w:line="240" w:lineRule="auto"/>
      </w:pPr>
      <w:r>
        <w:separator/>
      </w:r>
    </w:p>
  </w:footnote>
  <w:footnote w:type="continuationSeparator" w:id="0">
    <w:p w14:paraId="78344697" w14:textId="77777777" w:rsidR="00F05659" w:rsidRDefault="00F05659" w:rsidP="00040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43"/>
    <w:rsid w:val="00002020"/>
    <w:rsid w:val="0004013F"/>
    <w:rsid w:val="00040967"/>
    <w:rsid w:val="00044FA9"/>
    <w:rsid w:val="00083485"/>
    <w:rsid w:val="000D7C48"/>
    <w:rsid w:val="000E15DB"/>
    <w:rsid w:val="000F1399"/>
    <w:rsid w:val="0010629E"/>
    <w:rsid w:val="001612D5"/>
    <w:rsid w:val="00166AD0"/>
    <w:rsid w:val="0019637C"/>
    <w:rsid w:val="001A7844"/>
    <w:rsid w:val="001B104E"/>
    <w:rsid w:val="001B6228"/>
    <w:rsid w:val="001D114D"/>
    <w:rsid w:val="001D4CEB"/>
    <w:rsid w:val="001E1A16"/>
    <w:rsid w:val="001E2957"/>
    <w:rsid w:val="00206943"/>
    <w:rsid w:val="00210269"/>
    <w:rsid w:val="00214B21"/>
    <w:rsid w:val="0021598A"/>
    <w:rsid w:val="00236351"/>
    <w:rsid w:val="002528F7"/>
    <w:rsid w:val="00256606"/>
    <w:rsid w:val="002C2F22"/>
    <w:rsid w:val="002E66F5"/>
    <w:rsid w:val="00305C7D"/>
    <w:rsid w:val="00336ED3"/>
    <w:rsid w:val="0034112D"/>
    <w:rsid w:val="003544C2"/>
    <w:rsid w:val="00375151"/>
    <w:rsid w:val="00392B35"/>
    <w:rsid w:val="003B2580"/>
    <w:rsid w:val="003D14E0"/>
    <w:rsid w:val="003D71AF"/>
    <w:rsid w:val="00410A04"/>
    <w:rsid w:val="00445DD1"/>
    <w:rsid w:val="004566F6"/>
    <w:rsid w:val="00461474"/>
    <w:rsid w:val="004625A3"/>
    <w:rsid w:val="00483F19"/>
    <w:rsid w:val="004D0F69"/>
    <w:rsid w:val="004F6997"/>
    <w:rsid w:val="00504470"/>
    <w:rsid w:val="00541C9B"/>
    <w:rsid w:val="00553000"/>
    <w:rsid w:val="00570703"/>
    <w:rsid w:val="00587DBC"/>
    <w:rsid w:val="00597111"/>
    <w:rsid w:val="005B244F"/>
    <w:rsid w:val="00635164"/>
    <w:rsid w:val="00640DF1"/>
    <w:rsid w:val="00670005"/>
    <w:rsid w:val="006B2214"/>
    <w:rsid w:val="006E6D84"/>
    <w:rsid w:val="006E7D0F"/>
    <w:rsid w:val="00702237"/>
    <w:rsid w:val="00713683"/>
    <w:rsid w:val="0072182D"/>
    <w:rsid w:val="00725BB1"/>
    <w:rsid w:val="00741FA1"/>
    <w:rsid w:val="007527DD"/>
    <w:rsid w:val="007557C5"/>
    <w:rsid w:val="00761B33"/>
    <w:rsid w:val="00792697"/>
    <w:rsid w:val="0079348D"/>
    <w:rsid w:val="007D38CD"/>
    <w:rsid w:val="008260BB"/>
    <w:rsid w:val="008278E6"/>
    <w:rsid w:val="00834E05"/>
    <w:rsid w:val="00894383"/>
    <w:rsid w:val="008D48EE"/>
    <w:rsid w:val="0099619A"/>
    <w:rsid w:val="009B02AB"/>
    <w:rsid w:val="009C45DB"/>
    <w:rsid w:val="009D5B7F"/>
    <w:rsid w:val="009F3D33"/>
    <w:rsid w:val="009F7726"/>
    <w:rsid w:val="00A22B9A"/>
    <w:rsid w:val="00A4180B"/>
    <w:rsid w:val="00A418F2"/>
    <w:rsid w:val="00A53B8D"/>
    <w:rsid w:val="00AB060E"/>
    <w:rsid w:val="00AF0EE9"/>
    <w:rsid w:val="00AF41A8"/>
    <w:rsid w:val="00AF5B07"/>
    <w:rsid w:val="00AF5EA9"/>
    <w:rsid w:val="00B014E1"/>
    <w:rsid w:val="00B11711"/>
    <w:rsid w:val="00B665B5"/>
    <w:rsid w:val="00BC2B38"/>
    <w:rsid w:val="00BE293A"/>
    <w:rsid w:val="00C1355F"/>
    <w:rsid w:val="00C2151F"/>
    <w:rsid w:val="00C377C0"/>
    <w:rsid w:val="00C45375"/>
    <w:rsid w:val="00CE2356"/>
    <w:rsid w:val="00CE444F"/>
    <w:rsid w:val="00CE568C"/>
    <w:rsid w:val="00CF62EA"/>
    <w:rsid w:val="00D264E4"/>
    <w:rsid w:val="00D331F4"/>
    <w:rsid w:val="00D34276"/>
    <w:rsid w:val="00D3791F"/>
    <w:rsid w:val="00D4043D"/>
    <w:rsid w:val="00D43C03"/>
    <w:rsid w:val="00D5557E"/>
    <w:rsid w:val="00D6168B"/>
    <w:rsid w:val="00DA57DF"/>
    <w:rsid w:val="00E11AC2"/>
    <w:rsid w:val="00E12DB9"/>
    <w:rsid w:val="00E84210"/>
    <w:rsid w:val="00E96831"/>
    <w:rsid w:val="00EF1936"/>
    <w:rsid w:val="00EF6247"/>
    <w:rsid w:val="00F04708"/>
    <w:rsid w:val="00F05659"/>
    <w:rsid w:val="00F3275C"/>
    <w:rsid w:val="00F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49DB"/>
  <w15:chartTrackingRefBased/>
  <w15:docId w15:val="{0813798C-4845-4F2E-AF73-FD6950B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4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2C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05C7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5C7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0967"/>
  </w:style>
  <w:style w:type="paragraph" w:styleId="Sidfot">
    <w:name w:val="footer"/>
    <w:basedOn w:val="Normal"/>
    <w:link w:val="SidfotChar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balticuniv.u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alticuniv.uu.se/projects/rescu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.shukayev@kpi.u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1462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Kholmska</dc:creator>
  <cp:keywords/>
  <dc:description/>
  <cp:lastModifiedBy>Lyudmyla Babak</cp:lastModifiedBy>
  <cp:revision>3</cp:revision>
  <dcterms:created xsi:type="dcterms:W3CDTF">2023-03-06T15:41:00Z</dcterms:created>
  <dcterms:modified xsi:type="dcterms:W3CDTF">2023-03-08T11:02:00Z</dcterms:modified>
</cp:coreProperties>
</file>