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75A6" w14:textId="57C162B4" w:rsidR="00F54805" w:rsidRPr="00266DFA" w:rsidRDefault="00A91390" w:rsidP="001B4392">
      <w:pPr>
        <w:spacing w:line="240" w:lineRule="auto"/>
        <w:jc w:val="center"/>
        <w:rPr>
          <w:color w:val="E97132" w:themeColor="accent2"/>
          <w:sz w:val="20"/>
          <w:szCs w:val="20"/>
        </w:rPr>
      </w:pPr>
      <w:r>
        <w:rPr>
          <w:noProof/>
          <w:color w:val="E97132" w:themeColor="accent2"/>
          <w:sz w:val="20"/>
          <w:szCs w:val="20"/>
        </w:rPr>
        <w:drawing>
          <wp:inline distT="0" distB="0" distL="0" distR="0" wp14:anchorId="2E0ACB55" wp14:editId="2A92E3B0">
            <wp:extent cx="6108700" cy="2965450"/>
            <wp:effectExtent l="0" t="0" r="0" b="6350"/>
            <wp:docPr id="15072046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7BF06" w14:textId="77777777" w:rsidR="009E57D4" w:rsidRDefault="009E57D4" w:rsidP="009E57D4">
      <w:pPr>
        <w:spacing w:line="240" w:lineRule="auto"/>
        <w:jc w:val="center"/>
        <w:rPr>
          <w:b/>
          <w:bCs/>
          <w:sz w:val="28"/>
          <w:szCs w:val="28"/>
        </w:rPr>
      </w:pPr>
    </w:p>
    <w:p w14:paraId="2F28122F" w14:textId="420A72ED" w:rsidR="00C42C0B" w:rsidRPr="009E57D4" w:rsidRDefault="00C42C0B" w:rsidP="009E57D4">
      <w:pPr>
        <w:spacing w:line="240" w:lineRule="auto"/>
        <w:jc w:val="center"/>
        <w:rPr>
          <w:b/>
          <w:bCs/>
          <w:sz w:val="32"/>
          <w:szCs w:val="32"/>
        </w:rPr>
      </w:pPr>
      <w:r w:rsidRPr="009E57D4">
        <w:rPr>
          <w:b/>
          <w:bCs/>
          <w:sz w:val="32"/>
          <w:szCs w:val="32"/>
        </w:rPr>
        <w:t xml:space="preserve">Запрошення </w:t>
      </w:r>
    </w:p>
    <w:p w14:paraId="300034B7" w14:textId="77777777" w:rsidR="00A91390" w:rsidRDefault="00C42C0B" w:rsidP="009E57D4">
      <w:pPr>
        <w:spacing w:line="240" w:lineRule="auto"/>
        <w:rPr>
          <w:b/>
          <w:bCs/>
        </w:rPr>
      </w:pPr>
      <w:r w:rsidRPr="00C42C0B">
        <w:t>Міжнародна благодійна організація</w:t>
      </w:r>
      <w:r w:rsidRPr="00C42C0B">
        <w:rPr>
          <w:b/>
          <w:bCs/>
        </w:rPr>
        <w:t xml:space="preserve"> «Фундація Дім Рональда </w:t>
      </w:r>
      <w:proofErr w:type="spellStart"/>
      <w:r w:rsidRPr="00C42C0B">
        <w:rPr>
          <w:b/>
          <w:bCs/>
        </w:rPr>
        <w:t>МакДональда</w:t>
      </w:r>
      <w:proofErr w:type="spellEnd"/>
      <w:r w:rsidRPr="00C42C0B">
        <w:rPr>
          <w:b/>
          <w:bCs/>
        </w:rPr>
        <w:t xml:space="preserve"> в Україні»</w:t>
      </w:r>
      <w:r w:rsidRPr="00C42C0B">
        <w:t xml:space="preserve"> запрошує Вас взяти участь </w:t>
      </w:r>
      <w:r w:rsidRPr="00C42C0B">
        <w:rPr>
          <w:b/>
          <w:bCs/>
        </w:rPr>
        <w:t xml:space="preserve">у 8-й Всеукраїнській конференції з сімейно орієнтованої медицини </w:t>
      </w:r>
      <w:r w:rsidRPr="00C42C0B">
        <w:t>для працівників лікарень,</w:t>
      </w:r>
      <w:r w:rsidRPr="00C42C0B">
        <w:rPr>
          <w:b/>
          <w:bCs/>
        </w:rPr>
        <w:t xml:space="preserve"> що надають медичну допомогу дітям. </w:t>
      </w:r>
    </w:p>
    <w:p w14:paraId="7E631324" w14:textId="77777777" w:rsidR="00A91390" w:rsidRDefault="00A91390" w:rsidP="009E57D4">
      <w:pPr>
        <w:spacing w:line="240" w:lineRule="auto"/>
        <w:rPr>
          <w:b/>
          <w:bCs/>
        </w:rPr>
      </w:pPr>
      <w:r w:rsidRPr="00A91390">
        <w:rPr>
          <w:b/>
          <w:bCs/>
        </w:rPr>
        <w:t>За підтримки Міністерства охорони здоров'я України та Національної служби здоров'я України.</w:t>
      </w:r>
    </w:p>
    <w:p w14:paraId="0F68AAEA" w14:textId="53E19A11" w:rsidR="00A91390" w:rsidRDefault="00C42C0B" w:rsidP="009E57D4">
      <w:pPr>
        <w:spacing w:line="240" w:lineRule="auto"/>
        <w:rPr>
          <w:b/>
          <w:bCs/>
        </w:rPr>
      </w:pPr>
      <w:r w:rsidRPr="00C42C0B">
        <w:t>Конференція</w:t>
      </w:r>
      <w:r w:rsidRPr="00C42C0B">
        <w:rPr>
          <w:b/>
          <w:bCs/>
        </w:rPr>
        <w:t xml:space="preserve"> </w:t>
      </w:r>
      <w:r w:rsidRPr="00C42C0B">
        <w:t xml:space="preserve">відбудеться </w:t>
      </w:r>
      <w:r w:rsidRPr="00C42C0B">
        <w:rPr>
          <w:b/>
          <w:bCs/>
        </w:rPr>
        <w:t xml:space="preserve">24 квітня 2026 року в місті Києві у </w:t>
      </w:r>
      <w:proofErr w:type="spellStart"/>
      <w:r w:rsidRPr="00C42C0B">
        <w:rPr>
          <w:b/>
          <w:bCs/>
        </w:rPr>
        <w:t>Radisson</w:t>
      </w:r>
      <w:proofErr w:type="spellEnd"/>
      <w:r w:rsidRPr="00C42C0B">
        <w:rPr>
          <w:b/>
          <w:bCs/>
        </w:rPr>
        <w:t xml:space="preserve"> </w:t>
      </w:r>
      <w:proofErr w:type="spellStart"/>
      <w:r w:rsidRPr="00C42C0B">
        <w:rPr>
          <w:b/>
          <w:bCs/>
        </w:rPr>
        <w:t>Blu</w:t>
      </w:r>
      <w:proofErr w:type="spellEnd"/>
      <w:r w:rsidRPr="00C42C0B">
        <w:rPr>
          <w:b/>
          <w:bCs/>
        </w:rPr>
        <w:t xml:space="preserve"> </w:t>
      </w:r>
      <w:proofErr w:type="spellStart"/>
      <w:r w:rsidRPr="00C42C0B">
        <w:rPr>
          <w:b/>
          <w:bCs/>
        </w:rPr>
        <w:t>Hotel</w:t>
      </w:r>
      <w:proofErr w:type="spellEnd"/>
      <w:r w:rsidRPr="00C42C0B">
        <w:rPr>
          <w:b/>
          <w:bCs/>
        </w:rPr>
        <w:t xml:space="preserve"> (вул. Ярославів Вал, 22) з 8:30 по 16:30</w:t>
      </w:r>
      <w:r w:rsidR="00A91390">
        <w:rPr>
          <w:b/>
          <w:bCs/>
        </w:rPr>
        <w:t>.</w:t>
      </w:r>
    </w:p>
    <w:p w14:paraId="0CC23EEB" w14:textId="53132D30" w:rsidR="00A91390" w:rsidRPr="00A91390" w:rsidRDefault="00A91390" w:rsidP="009E57D4">
      <w:pPr>
        <w:spacing w:line="240" w:lineRule="auto"/>
      </w:pPr>
      <w:r w:rsidRPr="00A91390">
        <w:t>Також просимо сприяння участі </w:t>
      </w:r>
      <w:r w:rsidRPr="00A91390">
        <w:rPr>
          <w:b/>
          <w:bCs/>
        </w:rPr>
        <w:t>студентів та викладачів</w:t>
      </w:r>
      <w:r w:rsidRPr="00A91390">
        <w:t> вашого закладу освіти у конференції </w:t>
      </w:r>
      <w:r w:rsidRPr="00A91390">
        <w:rPr>
          <w:b/>
          <w:bCs/>
          <w:u w:val="single"/>
        </w:rPr>
        <w:t>у форматі онлайн.</w:t>
      </w:r>
      <w:r w:rsidRPr="00A91390">
        <w:t> Участь у конференції є безкоштовною.</w:t>
      </w:r>
    </w:p>
    <w:p w14:paraId="5162B54E" w14:textId="77777777" w:rsidR="00C42C0B" w:rsidRPr="00C42C0B" w:rsidRDefault="00C42C0B" w:rsidP="009E57D4">
      <w:pPr>
        <w:spacing w:line="240" w:lineRule="auto"/>
      </w:pPr>
      <w:r w:rsidRPr="00C42C0B">
        <w:t xml:space="preserve">Цьогоріч подія проходить під темою </w:t>
      </w:r>
      <w:r w:rsidRPr="00C42C0B">
        <w:rPr>
          <w:b/>
          <w:bCs/>
        </w:rPr>
        <w:t xml:space="preserve"> «Ефективність і стабільність роботи лікарень у часи криз» </w:t>
      </w:r>
      <w:r w:rsidRPr="00C42C0B">
        <w:t xml:space="preserve">та присвячена питанням стійкості, ефективності та розвитку дитячих лікарень України в умовах тривалих криз, зокрема воєнних викликів, системних трансформацій у сфері охорони здоров’я та зростання потреб родин із дітьми. </w:t>
      </w:r>
    </w:p>
    <w:p w14:paraId="52D241CF" w14:textId="77777777" w:rsidR="00C42C0B" w:rsidRPr="00C42C0B" w:rsidRDefault="00C42C0B" w:rsidP="009E57D4">
      <w:pPr>
        <w:spacing w:line="240" w:lineRule="auto"/>
      </w:pPr>
      <w:r w:rsidRPr="00C42C0B">
        <w:t>Конференція є важливою  щорічною професійною платформою для обміну досвідом, ідеями, натхненням між працівниками лікарень, що надають медичну допомогу дітям, з усієї України:</w:t>
      </w:r>
      <w:r w:rsidRPr="00C42C0B">
        <w:rPr>
          <w:b/>
          <w:bCs/>
        </w:rPr>
        <w:t xml:space="preserve"> </w:t>
      </w:r>
      <w:r w:rsidRPr="00C42C0B">
        <w:t>керівниками лікарень, лікарями, медсестрами, експертами, представниками державних інституцій, донорами і родинами пацієнтів.</w:t>
      </w:r>
    </w:p>
    <w:p w14:paraId="353BFCBA" w14:textId="77777777" w:rsidR="009E57D4" w:rsidRDefault="009E57D4" w:rsidP="009E57D4">
      <w:pPr>
        <w:spacing w:line="240" w:lineRule="auto"/>
        <w:rPr>
          <w:b/>
          <w:bCs/>
          <w:sz w:val="28"/>
          <w:szCs w:val="28"/>
        </w:rPr>
      </w:pPr>
    </w:p>
    <w:p w14:paraId="7681B86B" w14:textId="50D0C6F9" w:rsidR="00FA0D36" w:rsidRPr="007E6E6F" w:rsidRDefault="00C42C0B" w:rsidP="009E57D4">
      <w:pPr>
        <w:spacing w:line="240" w:lineRule="auto"/>
        <w:rPr>
          <w:b/>
          <w:bCs/>
          <w:sz w:val="28"/>
          <w:szCs w:val="28"/>
        </w:rPr>
      </w:pPr>
      <w:r w:rsidRPr="007E6E6F">
        <w:rPr>
          <w:b/>
          <w:bCs/>
          <w:sz w:val="28"/>
          <w:szCs w:val="28"/>
        </w:rPr>
        <w:t>Програм</w:t>
      </w:r>
      <w:r w:rsidR="009E57D4">
        <w:rPr>
          <w:b/>
          <w:bCs/>
          <w:sz w:val="28"/>
          <w:szCs w:val="28"/>
        </w:rPr>
        <w:t xml:space="preserve">а </w:t>
      </w:r>
      <w:r w:rsidRPr="007E6E6F">
        <w:rPr>
          <w:b/>
          <w:bCs/>
          <w:sz w:val="28"/>
          <w:szCs w:val="28"/>
        </w:rPr>
        <w:t>конференції</w:t>
      </w:r>
      <w:r w:rsidR="007E6E6F" w:rsidRPr="007E6E6F">
        <w:rPr>
          <w:b/>
          <w:bCs/>
          <w:sz w:val="28"/>
          <w:szCs w:val="28"/>
        </w:rPr>
        <w:t>:</w:t>
      </w:r>
    </w:p>
    <w:p w14:paraId="7A072612" w14:textId="16555928" w:rsidR="00FA0D36" w:rsidRDefault="00FA0D36" w:rsidP="009E57D4">
      <w:pPr>
        <w:spacing w:line="240" w:lineRule="auto"/>
        <w:rPr>
          <w:b/>
          <w:bCs/>
        </w:rPr>
      </w:pPr>
      <w:r w:rsidRPr="007E6E6F">
        <w:rPr>
          <w:b/>
          <w:bCs/>
        </w:rPr>
        <w:t>На сайті Фундації:</w:t>
      </w:r>
      <w:r>
        <w:rPr>
          <w:b/>
          <w:bCs/>
        </w:rPr>
        <w:t xml:space="preserve"> </w:t>
      </w:r>
      <w:hyperlink r:id="rId6" w:history="1">
        <w:r w:rsidRPr="00883F85">
          <w:rPr>
            <w:rStyle w:val="ae"/>
            <w:b/>
            <w:bCs/>
          </w:rPr>
          <w:t>https://rmhc.org.ua/shcho-my-robymo/som/conference/</w:t>
        </w:r>
      </w:hyperlink>
      <w:r>
        <w:rPr>
          <w:b/>
          <w:bCs/>
        </w:rPr>
        <w:t xml:space="preserve"> </w:t>
      </w:r>
    </w:p>
    <w:p w14:paraId="2C5A2E1D" w14:textId="03F3AE19" w:rsidR="00FA0D36" w:rsidRDefault="00FA0D36" w:rsidP="009E57D4">
      <w:pPr>
        <w:spacing w:line="240" w:lineRule="auto"/>
        <w:rPr>
          <w:color w:val="E97132" w:themeColor="accent2"/>
        </w:rPr>
      </w:pPr>
      <w:r w:rsidRPr="007E6E6F">
        <w:rPr>
          <w:b/>
          <w:bCs/>
        </w:rPr>
        <w:t xml:space="preserve">Або в </w:t>
      </w:r>
      <w:proofErr w:type="spellStart"/>
      <w:r w:rsidRPr="007E6E6F">
        <w:rPr>
          <w:b/>
          <w:bCs/>
        </w:rPr>
        <w:t>чатботі</w:t>
      </w:r>
      <w:proofErr w:type="spellEnd"/>
      <w:r w:rsidRPr="007E6E6F">
        <w:rPr>
          <w:b/>
          <w:bCs/>
        </w:rPr>
        <w:t xml:space="preserve"> конференції:</w:t>
      </w:r>
      <w:r>
        <w:rPr>
          <w:b/>
          <w:bCs/>
        </w:rPr>
        <w:t xml:space="preserve"> </w:t>
      </w:r>
      <w:hyperlink r:id="rId7" w:history="1">
        <w:r w:rsidR="007E6E6F" w:rsidRPr="00883F85">
          <w:rPr>
            <w:rStyle w:val="ae"/>
            <w:b/>
            <w:bCs/>
          </w:rPr>
          <w:t>https://t.me/som_konferentsiia_bot</w:t>
        </w:r>
      </w:hyperlink>
      <w:r w:rsidR="007E6E6F">
        <w:rPr>
          <w:b/>
          <w:bCs/>
        </w:rPr>
        <w:t xml:space="preserve"> </w:t>
      </w:r>
    </w:p>
    <w:p w14:paraId="1AF33C4E" w14:textId="77777777" w:rsidR="009E57D4" w:rsidRDefault="009E57D4" w:rsidP="009E57D4">
      <w:pPr>
        <w:spacing w:line="240" w:lineRule="auto"/>
        <w:rPr>
          <w:color w:val="E97132" w:themeColor="accent2"/>
        </w:rPr>
      </w:pPr>
    </w:p>
    <w:p w14:paraId="3DA317E0" w14:textId="595B3453" w:rsidR="00C42C0B" w:rsidRPr="007E6E6F" w:rsidRDefault="00C42C0B" w:rsidP="009E57D4">
      <w:pPr>
        <w:spacing w:line="240" w:lineRule="auto"/>
        <w:rPr>
          <w:b/>
          <w:bCs/>
          <w:sz w:val="28"/>
          <w:szCs w:val="28"/>
        </w:rPr>
      </w:pPr>
      <w:r w:rsidRPr="007E6E6F">
        <w:rPr>
          <w:b/>
          <w:bCs/>
          <w:sz w:val="28"/>
          <w:szCs w:val="28"/>
        </w:rPr>
        <w:t xml:space="preserve">Участь у конференції є безкоштовною за умови обов’язкової попередньої реєстрації (і для </w:t>
      </w:r>
      <w:proofErr w:type="spellStart"/>
      <w:r w:rsidRPr="007E6E6F">
        <w:rPr>
          <w:b/>
          <w:bCs/>
          <w:sz w:val="28"/>
          <w:szCs w:val="28"/>
        </w:rPr>
        <w:t>офлайн</w:t>
      </w:r>
      <w:proofErr w:type="spellEnd"/>
      <w:r w:rsidRPr="007E6E6F">
        <w:rPr>
          <w:b/>
          <w:bCs/>
          <w:sz w:val="28"/>
          <w:szCs w:val="28"/>
        </w:rPr>
        <w:t xml:space="preserve"> учасників, і для онлайн)</w:t>
      </w:r>
      <w:r w:rsidR="007E6E6F" w:rsidRPr="007E6E6F">
        <w:rPr>
          <w:b/>
          <w:bCs/>
          <w:sz w:val="28"/>
          <w:szCs w:val="28"/>
        </w:rPr>
        <w:t>:</w:t>
      </w:r>
    </w:p>
    <w:p w14:paraId="12532B7D" w14:textId="1BB8172E" w:rsidR="00A91390" w:rsidRDefault="007E6E6F" w:rsidP="009E57D4">
      <w:pPr>
        <w:spacing w:line="240" w:lineRule="auto"/>
      </w:pPr>
      <w:r w:rsidRPr="007E6E6F">
        <w:rPr>
          <w:b/>
          <w:bCs/>
        </w:rPr>
        <w:lastRenderedPageBreak/>
        <w:t>Зареєструватися</w:t>
      </w:r>
      <w:r w:rsidR="009E57D4">
        <w:rPr>
          <w:b/>
          <w:bCs/>
        </w:rPr>
        <w:t xml:space="preserve"> в </w:t>
      </w:r>
      <w:proofErr w:type="spellStart"/>
      <w:r w:rsidR="009E57D4">
        <w:rPr>
          <w:b/>
          <w:bCs/>
        </w:rPr>
        <w:t>чатботі</w:t>
      </w:r>
      <w:proofErr w:type="spellEnd"/>
      <w:r w:rsidR="009E57D4">
        <w:rPr>
          <w:b/>
          <w:bCs/>
        </w:rPr>
        <w:t xml:space="preserve"> конференції</w:t>
      </w:r>
      <w:r w:rsidRPr="007E6E6F">
        <w:rPr>
          <w:b/>
          <w:bCs/>
        </w:rPr>
        <w:t xml:space="preserve">: </w:t>
      </w:r>
      <w:hyperlink r:id="rId8" w:history="1">
        <w:r w:rsidRPr="007E6E6F">
          <w:rPr>
            <w:rStyle w:val="ae"/>
            <w:b/>
            <w:bCs/>
          </w:rPr>
          <w:t>https://t.me/som_konferentsiia_bot</w:t>
        </w:r>
      </w:hyperlink>
    </w:p>
    <w:p w14:paraId="1B6DDC74" w14:textId="6DF1BDC6" w:rsidR="00A91390" w:rsidRDefault="00A91390" w:rsidP="009E57D4">
      <w:pPr>
        <w:spacing w:line="240" w:lineRule="auto"/>
        <w:rPr>
          <w:b/>
          <w:bCs/>
        </w:rPr>
      </w:pPr>
      <w:r>
        <w:rPr>
          <w:b/>
          <w:bCs/>
        </w:rPr>
        <w:t>Посилання на трансляцію конференції 24 квітня</w:t>
      </w:r>
      <w:r w:rsidRPr="007E6E6F">
        <w:rPr>
          <w:b/>
          <w:bCs/>
        </w:rPr>
        <w:t>:</w:t>
      </w:r>
      <w:r>
        <w:rPr>
          <w:b/>
          <w:bCs/>
        </w:rPr>
        <w:t xml:space="preserve"> </w:t>
      </w:r>
      <w:hyperlink r:id="rId9" w:history="1">
        <w:r w:rsidRPr="00A91390">
          <w:rPr>
            <w:rStyle w:val="ae"/>
            <w:b/>
            <w:bCs/>
          </w:rPr>
          <w:t>https://www.youtube.com/live/QzdZbYYHXzo?si=6ZqI01vOzEV5JsDw</w:t>
        </w:r>
      </w:hyperlink>
      <w:r w:rsidRPr="00A91390">
        <w:rPr>
          <w:b/>
          <w:bCs/>
          <w:u w:val="single"/>
        </w:rPr>
        <w:t xml:space="preserve"> </w:t>
      </w:r>
    </w:p>
    <w:p w14:paraId="3110558C" w14:textId="77777777" w:rsidR="00A91390" w:rsidRPr="00A91390" w:rsidRDefault="00A91390" w:rsidP="009E57D4">
      <w:pPr>
        <w:spacing w:line="240" w:lineRule="auto"/>
      </w:pPr>
    </w:p>
    <w:p w14:paraId="34D7B222" w14:textId="37BA3406" w:rsidR="00C42C0B" w:rsidRPr="00C42C0B" w:rsidRDefault="00C42C0B" w:rsidP="009E57D4">
      <w:pPr>
        <w:spacing w:line="240" w:lineRule="auto"/>
      </w:pPr>
      <w:r w:rsidRPr="00C42C0B">
        <w:t xml:space="preserve">На конференції </w:t>
      </w:r>
      <w:r w:rsidRPr="007E6E6F">
        <w:rPr>
          <w:b/>
          <w:bCs/>
        </w:rPr>
        <w:t xml:space="preserve">ви </w:t>
      </w:r>
      <w:r w:rsidR="007E6E6F" w:rsidRPr="007E6E6F">
        <w:rPr>
          <w:b/>
          <w:bCs/>
        </w:rPr>
        <w:t>дізнаєтесь</w:t>
      </w:r>
      <w:r w:rsidRPr="00C42C0B">
        <w:t>, як провідні українські та міжнародні експерти знаходять робочі рішення для лікарень, що надають медичну допомогу дітям. Ми піднімемо теми:</w:t>
      </w:r>
    </w:p>
    <w:p w14:paraId="51D9A050" w14:textId="7CA50232" w:rsidR="00C42C0B" w:rsidRPr="00C42C0B" w:rsidRDefault="00C42C0B" w:rsidP="009E57D4">
      <w:pPr>
        <w:pStyle w:val="a9"/>
        <w:numPr>
          <w:ilvl w:val="0"/>
          <w:numId w:val="1"/>
        </w:numPr>
        <w:spacing w:line="240" w:lineRule="auto"/>
      </w:pPr>
      <w:r w:rsidRPr="00C42C0B">
        <w:t xml:space="preserve">системний погляд на </w:t>
      </w:r>
      <w:r w:rsidRPr="007E6E6F">
        <w:rPr>
          <w:b/>
          <w:bCs/>
        </w:rPr>
        <w:t>майбутнє дитячих лікарень в Україні</w:t>
      </w:r>
      <w:r w:rsidRPr="00C42C0B">
        <w:t xml:space="preserve"> та роль державних фінансових механізмів, </w:t>
      </w:r>
    </w:p>
    <w:p w14:paraId="24E7EE5D" w14:textId="2957CAC3" w:rsidR="00C42C0B" w:rsidRPr="00C42C0B" w:rsidRDefault="00C42C0B" w:rsidP="009E57D4">
      <w:pPr>
        <w:pStyle w:val="a9"/>
        <w:numPr>
          <w:ilvl w:val="0"/>
          <w:numId w:val="1"/>
        </w:numPr>
        <w:spacing w:line="240" w:lineRule="auto"/>
      </w:pPr>
      <w:r w:rsidRPr="00C42C0B">
        <w:t xml:space="preserve">практичний управлінський досвід </w:t>
      </w:r>
      <w:r w:rsidRPr="007E6E6F">
        <w:rPr>
          <w:b/>
          <w:bCs/>
        </w:rPr>
        <w:t>фінансової та операційної стабільності медичного закладу в умовах трансформацій</w:t>
      </w:r>
      <w:r w:rsidRPr="00C42C0B">
        <w:t xml:space="preserve">, </w:t>
      </w:r>
    </w:p>
    <w:p w14:paraId="70B01C55" w14:textId="2F87DE4C" w:rsidR="00C42C0B" w:rsidRPr="00C42C0B" w:rsidRDefault="00C42C0B" w:rsidP="009E57D4">
      <w:pPr>
        <w:pStyle w:val="a9"/>
        <w:numPr>
          <w:ilvl w:val="0"/>
          <w:numId w:val="1"/>
        </w:numPr>
        <w:spacing w:line="240" w:lineRule="auto"/>
      </w:pPr>
      <w:r w:rsidRPr="007E6E6F">
        <w:rPr>
          <w:b/>
          <w:bCs/>
        </w:rPr>
        <w:t>комунікації як клінічний інструмент в умовах постійних криз</w:t>
      </w:r>
      <w:r w:rsidRPr="00C42C0B">
        <w:t xml:space="preserve">, </w:t>
      </w:r>
    </w:p>
    <w:p w14:paraId="2F3BCBB6" w14:textId="4AD60F41" w:rsidR="00C42C0B" w:rsidRPr="00C42C0B" w:rsidRDefault="00C42C0B" w:rsidP="009E57D4">
      <w:pPr>
        <w:pStyle w:val="a9"/>
        <w:numPr>
          <w:ilvl w:val="0"/>
          <w:numId w:val="1"/>
        </w:numPr>
        <w:spacing w:line="240" w:lineRule="auto"/>
      </w:pPr>
      <w:r w:rsidRPr="00C42C0B">
        <w:t xml:space="preserve">питання </w:t>
      </w:r>
      <w:r w:rsidRPr="007E6E6F">
        <w:rPr>
          <w:b/>
          <w:bCs/>
        </w:rPr>
        <w:t>телемедицини у педіатричній допомозі</w:t>
      </w:r>
      <w:r w:rsidRPr="00C42C0B">
        <w:t xml:space="preserve"> та її ролі в підтримці родин під час криз, </w:t>
      </w:r>
    </w:p>
    <w:p w14:paraId="2402CF13" w14:textId="4C03D1BB" w:rsidR="00C42C0B" w:rsidRPr="00C42C0B" w:rsidRDefault="00C42C0B" w:rsidP="009E57D4">
      <w:pPr>
        <w:pStyle w:val="a9"/>
        <w:numPr>
          <w:ilvl w:val="0"/>
          <w:numId w:val="1"/>
        </w:numPr>
        <w:spacing w:line="240" w:lineRule="auto"/>
      </w:pPr>
      <w:r w:rsidRPr="00C42C0B">
        <w:t xml:space="preserve">як вибудувати </w:t>
      </w:r>
      <w:proofErr w:type="spellStart"/>
      <w:r w:rsidRPr="007E6E6F">
        <w:rPr>
          <w:b/>
          <w:bCs/>
        </w:rPr>
        <w:t>фандрейзинг</w:t>
      </w:r>
      <w:proofErr w:type="spellEnd"/>
      <w:r w:rsidRPr="00C42C0B">
        <w:t>, що забезпечить закладу стійкість і розвиток, та як запустити кейс</w:t>
      </w:r>
      <w:r w:rsidRPr="00C42C0B">
        <w:noBreakHyphen/>
        <w:t xml:space="preserve">менеджмент без зайвого навантаження на команду, </w:t>
      </w:r>
    </w:p>
    <w:p w14:paraId="1ACECA18" w14:textId="7983786F" w:rsidR="00C42C0B" w:rsidRPr="007E6E6F" w:rsidRDefault="00C42C0B" w:rsidP="009E57D4">
      <w:pPr>
        <w:pStyle w:val="a9"/>
        <w:numPr>
          <w:ilvl w:val="0"/>
          <w:numId w:val="1"/>
        </w:numPr>
        <w:spacing w:line="240" w:lineRule="auto"/>
        <w:rPr>
          <w:b/>
          <w:bCs/>
        </w:rPr>
      </w:pPr>
      <w:r w:rsidRPr="00C42C0B">
        <w:t xml:space="preserve">застосування </w:t>
      </w:r>
      <w:r w:rsidRPr="007E6E6F">
        <w:rPr>
          <w:b/>
          <w:bCs/>
        </w:rPr>
        <w:t xml:space="preserve">інструментів лідерства, </w:t>
      </w:r>
    </w:p>
    <w:p w14:paraId="0A2BCB6C" w14:textId="5AE1BD71" w:rsidR="00C42C0B" w:rsidRPr="007E6E6F" w:rsidRDefault="00C42C0B" w:rsidP="009E57D4">
      <w:pPr>
        <w:pStyle w:val="a9"/>
        <w:numPr>
          <w:ilvl w:val="0"/>
          <w:numId w:val="1"/>
        </w:numPr>
        <w:spacing w:line="240" w:lineRule="auto"/>
        <w:rPr>
          <w:b/>
          <w:bCs/>
        </w:rPr>
      </w:pPr>
      <w:r w:rsidRPr="00C42C0B">
        <w:t xml:space="preserve">як </w:t>
      </w:r>
      <w:r w:rsidRPr="007E6E6F">
        <w:rPr>
          <w:b/>
          <w:bCs/>
        </w:rPr>
        <w:t xml:space="preserve">посилити роль </w:t>
      </w:r>
      <w:proofErr w:type="spellStart"/>
      <w:r w:rsidRPr="007E6E6F">
        <w:rPr>
          <w:b/>
          <w:bCs/>
        </w:rPr>
        <w:t>медсестри</w:t>
      </w:r>
      <w:proofErr w:type="spellEnd"/>
      <w:r w:rsidRPr="007E6E6F">
        <w:rPr>
          <w:b/>
          <w:bCs/>
        </w:rPr>
        <w:t xml:space="preserve">, </w:t>
      </w:r>
    </w:p>
    <w:p w14:paraId="4D279366" w14:textId="68711E3F" w:rsidR="00C42C0B" w:rsidRDefault="00C42C0B" w:rsidP="009E57D4">
      <w:pPr>
        <w:pStyle w:val="a9"/>
        <w:numPr>
          <w:ilvl w:val="0"/>
          <w:numId w:val="1"/>
        </w:numPr>
        <w:spacing w:line="240" w:lineRule="auto"/>
      </w:pPr>
      <w:r w:rsidRPr="007E6E6F">
        <w:rPr>
          <w:b/>
          <w:bCs/>
        </w:rPr>
        <w:t>етична командна комунікація</w:t>
      </w:r>
      <w:r w:rsidRPr="00C42C0B">
        <w:t xml:space="preserve"> і профілактика вигорання та багато іншого — все, що допоможе вашій лікарні щодня працювати ефективніше, впевненіше і якісніше.</w:t>
      </w:r>
    </w:p>
    <w:p w14:paraId="659377B1" w14:textId="77777777" w:rsidR="00A80D55" w:rsidRPr="00C42C0B" w:rsidRDefault="00A80D55" w:rsidP="00A80D55">
      <w:pPr>
        <w:pStyle w:val="a9"/>
        <w:spacing w:line="240" w:lineRule="auto"/>
      </w:pPr>
    </w:p>
    <w:p w14:paraId="024E8D7F" w14:textId="16ACD984" w:rsidR="00C42C0B" w:rsidRPr="00C42C0B" w:rsidRDefault="00C42C0B" w:rsidP="009E57D4">
      <w:pPr>
        <w:spacing w:line="240" w:lineRule="auto"/>
      </w:pPr>
      <w:r w:rsidRPr="00C42C0B">
        <w:rPr>
          <w:b/>
          <w:bCs/>
        </w:rPr>
        <w:t>З організаційними питаннями звертайтеся до:</w:t>
      </w:r>
      <w:r w:rsidRPr="00C42C0B">
        <w:t xml:space="preserve"> </w:t>
      </w:r>
      <w:hyperlink r:id="rId10" w:history="1">
        <w:r w:rsidR="007E6E6F" w:rsidRPr="007E6E6F">
          <w:rPr>
            <w:rStyle w:val="ae"/>
            <w:b/>
            <w:bCs/>
          </w:rPr>
          <w:t>karolina.nykonenko@rmhc.org.ua</w:t>
        </w:r>
      </w:hyperlink>
      <w:r w:rsidR="007E6E6F">
        <w:t xml:space="preserve"> </w:t>
      </w:r>
    </w:p>
    <w:p w14:paraId="1A96E1A9" w14:textId="77777777" w:rsidR="00C42C0B" w:rsidRPr="00C42C0B" w:rsidRDefault="00C42C0B" w:rsidP="009E57D4">
      <w:pPr>
        <w:spacing w:line="240" w:lineRule="auto"/>
      </w:pPr>
      <w:r w:rsidRPr="00C42C0B">
        <w:t xml:space="preserve">Конференцію організовує </w:t>
      </w:r>
      <w:r w:rsidRPr="009E57D4">
        <w:rPr>
          <w:b/>
          <w:bCs/>
        </w:rPr>
        <w:t xml:space="preserve">Фундація Дім Рональда </w:t>
      </w:r>
      <w:proofErr w:type="spellStart"/>
      <w:r w:rsidRPr="009E57D4">
        <w:rPr>
          <w:b/>
          <w:bCs/>
        </w:rPr>
        <w:t>МакДональда</w:t>
      </w:r>
      <w:proofErr w:type="spellEnd"/>
      <w:r w:rsidRPr="009E57D4">
        <w:rPr>
          <w:b/>
          <w:bCs/>
        </w:rPr>
        <w:t xml:space="preserve"> в Україні</w:t>
      </w:r>
      <w:r w:rsidRPr="00C42C0B">
        <w:t>, яка прагне бути каталізатором розвитку сімейно орієнтованої медицини – медицини гідності, підтримки та партнерства. Конференція створює платформу, а також сприяє впровадженню сімейно орієнтованих підходів як стандарту сучасної педіатричної допомоги в Україні.</w:t>
      </w:r>
    </w:p>
    <w:p w14:paraId="32440333" w14:textId="77777777" w:rsidR="00A80D55" w:rsidRDefault="00A80D55" w:rsidP="009E57D4">
      <w:pPr>
        <w:spacing w:line="240" w:lineRule="auto"/>
        <w:jc w:val="center"/>
      </w:pPr>
    </w:p>
    <w:p w14:paraId="755A3855" w14:textId="77777777" w:rsidR="00814D76" w:rsidRPr="00814D76" w:rsidRDefault="00814D76" w:rsidP="009E57D4">
      <w:pPr>
        <w:spacing w:line="240" w:lineRule="auto"/>
        <w:jc w:val="center"/>
      </w:pPr>
    </w:p>
    <w:p w14:paraId="04A8DFAB" w14:textId="4B9E1467" w:rsidR="00C42C0B" w:rsidRPr="00C42C0B" w:rsidRDefault="009E57D4" w:rsidP="009E57D4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6141CE" wp14:editId="051D6E7E">
            <wp:simplePos x="0" y="0"/>
            <wp:positionH relativeFrom="column">
              <wp:posOffset>2902399</wp:posOffset>
            </wp:positionH>
            <wp:positionV relativeFrom="paragraph">
              <wp:posOffset>43180</wp:posOffset>
            </wp:positionV>
            <wp:extent cx="3189765" cy="2133600"/>
            <wp:effectExtent l="0" t="0" r="0" b="0"/>
            <wp:wrapNone/>
            <wp:docPr id="1817098045" name="Рисунок 2" descr="Зображення, що містить текст, ескіз, коло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098045" name="Рисунок 2" descr="Зображення, що містить текст, ескіз, коло&#10;&#10;Вміст на основі ШІ може бути неправильним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58" b="18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592" cy="2134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C0B" w:rsidRPr="00C42C0B">
        <w:t>Щиро сподіваємося на зустріч із вами,</w:t>
      </w:r>
    </w:p>
    <w:p w14:paraId="5D9951F3" w14:textId="77777777" w:rsidR="00C42C0B" w:rsidRPr="00C42C0B" w:rsidRDefault="00C42C0B" w:rsidP="009E57D4">
      <w:pPr>
        <w:spacing w:line="240" w:lineRule="auto"/>
      </w:pPr>
      <w:r w:rsidRPr="00C42C0B">
        <w:rPr>
          <w:b/>
          <w:bCs/>
        </w:rPr>
        <w:t xml:space="preserve">Галина Соловей, </w:t>
      </w:r>
    </w:p>
    <w:p w14:paraId="5DA61348" w14:textId="03EA6879" w:rsidR="00814D76" w:rsidRDefault="00C42C0B" w:rsidP="009E57D4">
      <w:pPr>
        <w:spacing w:line="240" w:lineRule="auto"/>
      </w:pPr>
      <w:r w:rsidRPr="00C42C0B">
        <w:rPr>
          <w:b/>
          <w:bCs/>
        </w:rPr>
        <w:t>Директор</w:t>
      </w:r>
      <w:r w:rsidR="00814D76">
        <w:rPr>
          <w:b/>
          <w:bCs/>
        </w:rPr>
        <w:t xml:space="preserve"> </w:t>
      </w:r>
      <w:r w:rsidRPr="00C42C0B">
        <w:rPr>
          <w:b/>
          <w:bCs/>
        </w:rPr>
        <w:t xml:space="preserve">БО «Фундація Дім Рональда </w:t>
      </w:r>
      <w:proofErr w:type="spellStart"/>
      <w:r w:rsidRPr="00C42C0B">
        <w:rPr>
          <w:b/>
          <w:bCs/>
        </w:rPr>
        <w:t>МакДональда</w:t>
      </w:r>
      <w:proofErr w:type="spellEnd"/>
      <w:r w:rsidRPr="00C42C0B">
        <w:rPr>
          <w:b/>
          <w:bCs/>
        </w:rPr>
        <w:t xml:space="preserve"> в </w:t>
      </w:r>
      <w:proofErr w:type="spellStart"/>
      <w:r w:rsidRPr="00C42C0B">
        <w:rPr>
          <w:b/>
          <w:bCs/>
        </w:rPr>
        <w:t>Україні</w:t>
      </w:r>
      <w:proofErr w:type="spellEnd"/>
      <w:r w:rsidRPr="00C42C0B">
        <w:rPr>
          <w:b/>
          <w:bCs/>
        </w:rPr>
        <w:t>»</w:t>
      </w:r>
    </w:p>
    <w:p w14:paraId="2AAB324E" w14:textId="501EE0AC" w:rsidR="00F43DC9" w:rsidRPr="00C42C0B" w:rsidRDefault="00F43DC9" w:rsidP="009E57D4">
      <w:pPr>
        <w:spacing w:line="240" w:lineRule="auto"/>
        <w:jc w:val="right"/>
      </w:pPr>
    </w:p>
    <w:sectPr w:rsidR="00F43DC9" w:rsidRPr="00C42C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D206C"/>
    <w:multiLevelType w:val="hybridMultilevel"/>
    <w:tmpl w:val="126AD6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3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DB"/>
    <w:rsid w:val="00012DC1"/>
    <w:rsid w:val="000450EB"/>
    <w:rsid w:val="000C63D6"/>
    <w:rsid w:val="00114A18"/>
    <w:rsid w:val="001703F1"/>
    <w:rsid w:val="001B4392"/>
    <w:rsid w:val="002540F0"/>
    <w:rsid w:val="00266DFA"/>
    <w:rsid w:val="00355D77"/>
    <w:rsid w:val="003E6E4B"/>
    <w:rsid w:val="003F0FDB"/>
    <w:rsid w:val="00471C8F"/>
    <w:rsid w:val="004C14B4"/>
    <w:rsid w:val="00522037"/>
    <w:rsid w:val="00620252"/>
    <w:rsid w:val="006B071C"/>
    <w:rsid w:val="007140D1"/>
    <w:rsid w:val="0072420B"/>
    <w:rsid w:val="007A3635"/>
    <w:rsid w:val="007E27EC"/>
    <w:rsid w:val="007E2AD1"/>
    <w:rsid w:val="007E6E6F"/>
    <w:rsid w:val="00814D76"/>
    <w:rsid w:val="00990FF0"/>
    <w:rsid w:val="009E57D4"/>
    <w:rsid w:val="009E6DB6"/>
    <w:rsid w:val="00A059B6"/>
    <w:rsid w:val="00A30482"/>
    <w:rsid w:val="00A80D55"/>
    <w:rsid w:val="00A9124C"/>
    <w:rsid w:val="00A91390"/>
    <w:rsid w:val="00A934E7"/>
    <w:rsid w:val="00AD4F51"/>
    <w:rsid w:val="00AF2181"/>
    <w:rsid w:val="00B07BD3"/>
    <w:rsid w:val="00BC2365"/>
    <w:rsid w:val="00C04DF3"/>
    <w:rsid w:val="00C42C0B"/>
    <w:rsid w:val="00C6368C"/>
    <w:rsid w:val="00CD2423"/>
    <w:rsid w:val="00D3735C"/>
    <w:rsid w:val="00D701E6"/>
    <w:rsid w:val="00DE5E24"/>
    <w:rsid w:val="00DF4A25"/>
    <w:rsid w:val="00E02D93"/>
    <w:rsid w:val="00E2354C"/>
    <w:rsid w:val="00E51F6D"/>
    <w:rsid w:val="00E858AA"/>
    <w:rsid w:val="00EC0B75"/>
    <w:rsid w:val="00EE679A"/>
    <w:rsid w:val="00F43765"/>
    <w:rsid w:val="00F43DC9"/>
    <w:rsid w:val="00F54805"/>
    <w:rsid w:val="00F80BC5"/>
    <w:rsid w:val="00FA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BB19"/>
  <w15:chartTrackingRefBased/>
  <w15:docId w15:val="{3DF6BC0A-3396-4084-AA79-428B3CEF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F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F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F0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F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F0F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0FDB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80BC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80BC5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CD2423"/>
    <w:rPr>
      <w:color w:val="96607D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C42C0B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C42C0B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C42C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om_konferentsiia_bo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som_konferentsiia_bo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hc.org.ua/shcho-my-robymo/som/conference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mailto:karolina.nykonenko@rmhc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live/QzdZbYYHXzo?si=6ZqI01vOzEV5JsDw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2982</Characters>
  <Application>Microsoft Office Word</Application>
  <DocSecurity>0</DocSecurity>
  <Lines>64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Nykonenko, Karolina (UA)</dc:creator>
  <cp:keywords/>
  <dc:description/>
  <cp:lastModifiedBy>Nykonenko, Karolina (UA)</cp:lastModifiedBy>
  <cp:revision>8</cp:revision>
  <dcterms:created xsi:type="dcterms:W3CDTF">2026-02-19T09:25:00Z</dcterms:created>
  <dcterms:modified xsi:type="dcterms:W3CDTF">2026-03-26T07:51:00Z</dcterms:modified>
</cp:coreProperties>
</file>